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8E1F8" w14:textId="263C43C5" w:rsidR="00F44808" w:rsidRPr="00B57FCF" w:rsidRDefault="004D08E0">
      <w:pPr>
        <w:rPr>
          <w:sz w:val="24"/>
          <w:szCs w:val="24"/>
          <w:lang w:val="en-US"/>
        </w:rPr>
      </w:pPr>
      <w:r w:rsidRPr="00B57FCF">
        <w:rPr>
          <w:sz w:val="24"/>
          <w:szCs w:val="24"/>
          <w:lang w:val="en-US"/>
        </w:rPr>
        <w:t>ICS3U Final Project</w:t>
      </w:r>
    </w:p>
    <w:p w14:paraId="4CF4B117" w14:textId="4B8B101E" w:rsidR="004D08E0" w:rsidRPr="00B57FCF" w:rsidRDefault="004D08E0">
      <w:pPr>
        <w:rPr>
          <w:sz w:val="24"/>
          <w:szCs w:val="24"/>
        </w:rPr>
      </w:pPr>
      <w:r w:rsidRPr="00B57FCF">
        <w:rPr>
          <w:sz w:val="24"/>
          <w:szCs w:val="24"/>
          <w:lang w:val="en-US"/>
        </w:rPr>
        <w:t xml:space="preserve">This game is developed by </w:t>
      </w:r>
      <w:r w:rsidRPr="00B57FCF">
        <w:rPr>
          <w:sz w:val="24"/>
          <w:szCs w:val="24"/>
          <w:u w:val="single"/>
          <w:lang w:val="en-US"/>
        </w:rPr>
        <w:t>Alina Wu</w:t>
      </w:r>
      <w:r w:rsidRPr="00B57FCF">
        <w:rPr>
          <w:sz w:val="24"/>
          <w:szCs w:val="24"/>
          <w:lang w:val="en-US"/>
        </w:rPr>
        <w:t xml:space="preserve"> and </w:t>
      </w:r>
      <w:r w:rsidRPr="00B57FCF">
        <w:rPr>
          <w:sz w:val="24"/>
          <w:szCs w:val="24"/>
          <w:u w:val="single"/>
          <w:lang w:val="en-US"/>
        </w:rPr>
        <w:t>Amy Li</w:t>
      </w:r>
      <w:r w:rsidRPr="00B57FCF">
        <w:rPr>
          <w:sz w:val="24"/>
          <w:szCs w:val="24"/>
          <w:lang w:val="en-US"/>
        </w:rPr>
        <w:t>. Our idea come from a WeChat mini program, which is called “</w:t>
      </w:r>
      <w:r w:rsidRPr="00B57FCF">
        <w:rPr>
          <w:rFonts w:hint="eastAsia"/>
          <w:sz w:val="24"/>
          <w:szCs w:val="24"/>
          <w:lang w:val="en-US"/>
        </w:rPr>
        <w:t>物理弹球</w:t>
      </w:r>
      <w:r w:rsidRPr="00B57FCF">
        <w:rPr>
          <w:sz w:val="24"/>
          <w:szCs w:val="24"/>
        </w:rPr>
        <w:t xml:space="preserve">”. </w:t>
      </w:r>
    </w:p>
    <w:p w14:paraId="34B94745" w14:textId="0FD5AEDD" w:rsidR="004D08E0" w:rsidRPr="00B57FCF" w:rsidRDefault="004D08E0">
      <w:pPr>
        <w:rPr>
          <w:sz w:val="24"/>
          <w:szCs w:val="24"/>
        </w:rPr>
      </w:pPr>
      <w:r w:rsidRPr="00B57FCF">
        <w:rPr>
          <w:sz w:val="24"/>
          <w:szCs w:val="24"/>
        </w:rPr>
        <w:t>Time started: May 27, 2019</w:t>
      </w:r>
    </w:p>
    <w:p w14:paraId="2ACECAA0" w14:textId="624463C7" w:rsidR="00A46FED" w:rsidRPr="00B57FCF" w:rsidRDefault="004D08E0" w:rsidP="00B57FCF">
      <w:pPr>
        <w:rPr>
          <w:sz w:val="24"/>
          <w:szCs w:val="24"/>
        </w:rPr>
      </w:pPr>
      <w:r w:rsidRPr="00B57FCF">
        <w:rPr>
          <w:sz w:val="24"/>
          <w:szCs w:val="24"/>
        </w:rPr>
        <w:t>Time finished: June 15, 2019</w:t>
      </w:r>
    </w:p>
    <w:p w14:paraId="52B08350" w14:textId="77777777" w:rsidR="00A46FED" w:rsidRDefault="00A46FED"/>
    <w:p w14:paraId="1EE7DE19" w14:textId="794DE157" w:rsidR="004D08E0" w:rsidRPr="004D08E0" w:rsidRDefault="004D08E0">
      <w:pPr>
        <w:rPr>
          <w:b/>
          <w:bCs/>
        </w:rPr>
      </w:pPr>
      <w:r w:rsidRPr="004D08E0">
        <w:rPr>
          <w:b/>
          <w:bCs/>
        </w:rPr>
        <w:t>Set up process (in eclipse):</w:t>
      </w:r>
    </w:p>
    <w:p w14:paraId="42CA2CBC" w14:textId="7CFC6671" w:rsidR="004D08E0" w:rsidRDefault="004D08E0" w:rsidP="004D08E0">
      <w:pPr>
        <w:pStyle w:val="ListParagraph"/>
        <w:numPr>
          <w:ilvl w:val="0"/>
          <w:numId w:val="1"/>
        </w:numPr>
      </w:pPr>
      <w:r>
        <w:t>Open eclipse</w:t>
      </w:r>
    </w:p>
    <w:p w14:paraId="4B3C9A6C" w14:textId="4DB52967" w:rsidR="00A46FED" w:rsidRDefault="00A46FED" w:rsidP="00A46FE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8A1D38" wp14:editId="7F7939DF">
            <wp:simplePos x="0" y="0"/>
            <wp:positionH relativeFrom="column">
              <wp:posOffset>121920</wp:posOffset>
            </wp:positionH>
            <wp:positionV relativeFrom="paragraph">
              <wp:posOffset>218440</wp:posOffset>
            </wp:positionV>
            <wp:extent cx="3097530" cy="1964055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8E0">
        <w:t xml:space="preserve">Right click on the project </w:t>
      </w:r>
      <w:r w:rsidR="004D08E0">
        <w:sym w:font="Wingdings" w:char="F0E0"/>
      </w:r>
      <w:r w:rsidR="004D08E0">
        <w:t xml:space="preserve"> go to properties</w:t>
      </w:r>
    </w:p>
    <w:p w14:paraId="7F999EA9" w14:textId="221A6BE3" w:rsidR="00A46FED" w:rsidRDefault="00A46FED" w:rsidP="00A46FE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3014E7" wp14:editId="030323EF">
            <wp:simplePos x="0" y="0"/>
            <wp:positionH relativeFrom="margin">
              <wp:posOffset>143510</wp:posOffset>
            </wp:positionH>
            <wp:positionV relativeFrom="paragraph">
              <wp:posOffset>2188210</wp:posOffset>
            </wp:positionV>
            <wp:extent cx="3075940" cy="202374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38"/>
                    <a:stretch/>
                  </pic:blipFill>
                  <pic:spPr bwMode="auto">
                    <a:xfrm>
                      <a:off x="0" y="0"/>
                      <a:ext cx="3075940" cy="202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8E0">
        <w:t>Click java build path</w:t>
      </w:r>
    </w:p>
    <w:p w14:paraId="45818F43" w14:textId="6FBEEBAE" w:rsidR="00A46FED" w:rsidRDefault="004D08E0" w:rsidP="00A46FED">
      <w:pPr>
        <w:pStyle w:val="ListParagraph"/>
        <w:numPr>
          <w:ilvl w:val="0"/>
          <w:numId w:val="1"/>
        </w:numPr>
      </w:pPr>
      <w:r>
        <w:t>Click Add JARs</w:t>
      </w:r>
    </w:p>
    <w:p w14:paraId="6A124565" w14:textId="6684B0FE" w:rsidR="004D08E0" w:rsidRDefault="00A46FED" w:rsidP="004D08E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E9147DF" wp14:editId="42F2B6DF">
            <wp:simplePos x="0" y="0"/>
            <wp:positionH relativeFrom="margin">
              <wp:posOffset>154940</wp:posOffset>
            </wp:positionH>
            <wp:positionV relativeFrom="paragraph">
              <wp:posOffset>229870</wp:posOffset>
            </wp:positionV>
            <wp:extent cx="3699510" cy="251269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69"/>
                    <a:stretch/>
                  </pic:blipFill>
                  <pic:spPr bwMode="auto">
                    <a:xfrm>
                      <a:off x="0" y="0"/>
                      <a:ext cx="3699510" cy="251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Click the project </w:t>
      </w:r>
      <w:r>
        <w:sym w:font="Wingdings" w:char="F0E0"/>
      </w:r>
      <w:r>
        <w:t xml:space="preserve"> lib </w:t>
      </w:r>
      <w:r>
        <w:sym w:font="Wingdings" w:char="F0E0"/>
      </w:r>
      <w:r>
        <w:t xml:space="preserve"> jar </w:t>
      </w:r>
      <w:r>
        <w:sym w:font="Wingdings" w:char="F0E0"/>
      </w:r>
      <w:r>
        <w:t xml:space="preserve"> select all the “.jar” file in it</w:t>
      </w:r>
    </w:p>
    <w:p w14:paraId="3DAB065E" w14:textId="4826BAE3" w:rsidR="00A46FED" w:rsidRDefault="00A46FED" w:rsidP="004D08E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9A7CBCD" wp14:editId="76A47149">
            <wp:simplePos x="0" y="0"/>
            <wp:positionH relativeFrom="column">
              <wp:posOffset>126365</wp:posOffset>
            </wp:positionH>
            <wp:positionV relativeFrom="paragraph">
              <wp:posOffset>2742565</wp:posOffset>
            </wp:positionV>
            <wp:extent cx="3698240" cy="24384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77"/>
                    <a:stretch/>
                  </pic:blipFill>
                  <pic:spPr bwMode="auto">
                    <a:xfrm>
                      <a:off x="0" y="0"/>
                      <a:ext cx="369824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Then you will see all the “.jar” file being added to the path</w:t>
      </w:r>
    </w:p>
    <w:p w14:paraId="027C3704" w14:textId="1739E759" w:rsidR="00A46FED" w:rsidRDefault="00A46FED" w:rsidP="004D08E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338513" wp14:editId="2928D625">
            <wp:simplePos x="0" y="0"/>
            <wp:positionH relativeFrom="margin">
              <wp:posOffset>154940</wp:posOffset>
            </wp:positionH>
            <wp:positionV relativeFrom="paragraph">
              <wp:posOffset>2609215</wp:posOffset>
            </wp:positionV>
            <wp:extent cx="3721100" cy="251841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Click the “&gt;” beside “lwjgl.jar” </w:t>
      </w:r>
      <w:r>
        <w:sym w:font="Wingdings" w:char="F0E0"/>
      </w:r>
      <w:r>
        <w:t xml:space="preserve"> go to Native library location </w:t>
      </w:r>
      <w:r>
        <w:sym w:font="Wingdings" w:char="F0E0"/>
      </w:r>
      <w:r>
        <w:t xml:space="preserve"> click Edit</w:t>
      </w:r>
    </w:p>
    <w:p w14:paraId="5BC4DB01" w14:textId="56EF4C53" w:rsidR="00A46FED" w:rsidRDefault="00A46FED">
      <w:pPr>
        <w:rPr>
          <w:noProof/>
        </w:rPr>
      </w:pPr>
    </w:p>
    <w:p w14:paraId="000966F8" w14:textId="69D6E31E" w:rsidR="004D08E0" w:rsidRDefault="00B57FCF" w:rsidP="00A46FE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D27874E" wp14:editId="7EB9F03D">
            <wp:simplePos x="0" y="0"/>
            <wp:positionH relativeFrom="column">
              <wp:posOffset>218682</wp:posOffset>
            </wp:positionH>
            <wp:positionV relativeFrom="paragraph">
              <wp:posOffset>279521</wp:posOffset>
            </wp:positionV>
            <wp:extent cx="4478655" cy="317373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FED">
        <w:t>Click work</w:t>
      </w:r>
      <w:r>
        <w:t xml:space="preserve">space </w:t>
      </w:r>
      <w:r>
        <w:sym w:font="Wingdings" w:char="F0E0"/>
      </w:r>
      <w:r>
        <w:t xml:space="preserve"> the project </w:t>
      </w:r>
      <w:r>
        <w:sym w:font="Wingdings" w:char="F0E0"/>
      </w:r>
      <w:r>
        <w:t xml:space="preserve"> lib </w:t>
      </w:r>
      <w:r>
        <w:sym w:font="Wingdings" w:char="F0E0"/>
      </w:r>
      <w:r>
        <w:t xml:space="preserve"> select the “native” file</w:t>
      </w:r>
    </w:p>
    <w:p w14:paraId="0620D86A" w14:textId="3885388A" w:rsidR="00B57FCF" w:rsidRDefault="00B57FCF" w:rsidP="00B57FCF">
      <w:pPr>
        <w:pStyle w:val="ListParagraph"/>
      </w:pPr>
    </w:p>
    <w:p w14:paraId="3D6C7DBF" w14:textId="36267CA1" w:rsidR="00B57FCF" w:rsidRPr="004D08E0" w:rsidRDefault="00B57FCF" w:rsidP="00A46FED">
      <w:pPr>
        <w:pStyle w:val="ListParagraph"/>
        <w:numPr>
          <w:ilvl w:val="0"/>
          <w:numId w:val="1"/>
        </w:numPr>
      </w:pPr>
      <w:r>
        <w:t>Click all the ok and click apply</w:t>
      </w:r>
    </w:p>
    <w:p w14:paraId="7430F909" w14:textId="3FBC79DE" w:rsidR="004D08E0" w:rsidRDefault="004D08E0">
      <w:pPr>
        <w:rPr>
          <w:lang w:val="en-US"/>
        </w:rPr>
      </w:pPr>
    </w:p>
    <w:p w14:paraId="008EAD3A" w14:textId="07908C00" w:rsidR="00B57FCF" w:rsidRPr="00434B78" w:rsidRDefault="00B57FCF" w:rsidP="00B57FCF">
      <w:pPr>
        <w:rPr>
          <w:b/>
          <w:bCs/>
          <w:lang w:val="en-US"/>
        </w:rPr>
      </w:pPr>
      <w:r w:rsidRPr="00434B78">
        <w:rPr>
          <w:b/>
          <w:bCs/>
          <w:lang w:val="en-US"/>
        </w:rPr>
        <w:t>Some tips for the game</w:t>
      </w:r>
    </w:p>
    <w:p w14:paraId="0DDDDDD7" w14:textId="633E2720" w:rsidR="00B57FCF" w:rsidRDefault="00B57FCF" w:rsidP="00B57F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Please click the </w:t>
      </w:r>
      <w:r>
        <w:rPr>
          <w:noProof/>
          <w:lang w:val="en-US"/>
        </w:rPr>
        <w:drawing>
          <wp:inline distT="0" distB="0" distL="0" distR="0" wp14:anchorId="032FD384" wp14:editId="16A090F8">
            <wp:extent cx="269685" cy="2672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lp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51" cy="27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at the top of the screen to see the rules before you play the game</w:t>
      </w:r>
    </w:p>
    <w:p w14:paraId="626FEE5C" w14:textId="33FBA75F" w:rsidR="00B57FCF" w:rsidRDefault="00B57FCF" w:rsidP="00B57F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Try to click all the buttons and see what their function are.</w:t>
      </w:r>
    </w:p>
    <w:p w14:paraId="5850C04D" w14:textId="5CDFD6E3" w:rsidR="00B57FCF" w:rsidRPr="00B57FCF" w:rsidRDefault="00B57FCF" w:rsidP="00B57F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you want to exit the game, please click the </w:t>
      </w:r>
      <w:r>
        <w:rPr>
          <w:noProof/>
          <w:lang w:val="en-US"/>
        </w:rPr>
        <w:drawing>
          <wp:inline distT="0" distB="0" distL="0" distR="0" wp14:anchorId="7C54215F" wp14:editId="6F91FD72">
            <wp:extent cx="301081" cy="286800"/>
            <wp:effectExtent l="0" t="0" r="3810" b="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it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9" cy="3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at the </w:t>
      </w:r>
      <w:r w:rsidR="00434B78">
        <w:rPr>
          <w:lang w:val="en-US"/>
        </w:rPr>
        <w:t>top-right corner of the screen.</w:t>
      </w:r>
    </w:p>
    <w:p w14:paraId="66CB8FA0" w14:textId="65816D62" w:rsidR="00B57FCF" w:rsidRDefault="00B57FCF" w:rsidP="00B57F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There is a special part in the game that is for Ms. Wong. </w:t>
      </w:r>
    </w:p>
    <w:p w14:paraId="478265FD" w14:textId="314E3F5D" w:rsidR="00434B78" w:rsidRDefault="00434B78" w:rsidP="00B57F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the special part, you can’t mute the sound or click the screen. Just look at your screen and enjoy it (it may not be perfect). </w:t>
      </w:r>
    </w:p>
    <w:p w14:paraId="21E1A8CE" w14:textId="6F540AB9" w:rsidR="00434B78" w:rsidRDefault="00434B78" w:rsidP="00B57F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you have any suggestion for our game, please tell me! (some little bugs, maybe?)</w:t>
      </w:r>
    </w:p>
    <w:p w14:paraId="0765D419" w14:textId="3F5A7460" w:rsidR="00B57FCF" w:rsidRPr="00B57FCF" w:rsidRDefault="00B57FCF" w:rsidP="00B57F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MOST IMPORTANT: ple</w:t>
      </w:r>
      <w:bookmarkStart w:id="0" w:name="_GoBack"/>
      <w:bookmarkEnd w:id="0"/>
      <w:r>
        <w:rPr>
          <w:lang w:val="en-US"/>
        </w:rPr>
        <w:t>ase keep the game – don’t delete it even you finish marking it!!!</w:t>
      </w:r>
    </w:p>
    <w:sectPr w:rsidR="00B57FCF" w:rsidRPr="00B57F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902CF"/>
    <w:multiLevelType w:val="hybridMultilevel"/>
    <w:tmpl w:val="63481E26"/>
    <w:lvl w:ilvl="0" w:tplc="1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C0472"/>
    <w:multiLevelType w:val="hybridMultilevel"/>
    <w:tmpl w:val="6F1CE0C0"/>
    <w:lvl w:ilvl="0" w:tplc="F9142E66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636B7"/>
    <w:multiLevelType w:val="hybridMultilevel"/>
    <w:tmpl w:val="8DC2E696"/>
    <w:lvl w:ilvl="0" w:tplc="44282FA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55569"/>
    <w:multiLevelType w:val="hybridMultilevel"/>
    <w:tmpl w:val="16787F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62FC6"/>
    <w:multiLevelType w:val="hybridMultilevel"/>
    <w:tmpl w:val="047A06D8"/>
    <w:lvl w:ilvl="0" w:tplc="55F4CC58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E0"/>
    <w:rsid w:val="00434B78"/>
    <w:rsid w:val="004D08E0"/>
    <w:rsid w:val="00A46FED"/>
    <w:rsid w:val="00B57FCF"/>
    <w:rsid w:val="00F4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E1FF"/>
  <w15:chartTrackingRefBased/>
  <w15:docId w15:val="{C92A2664-C7C7-4F0A-B561-49DEDFF1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wu</dc:creator>
  <cp:keywords/>
  <dc:description/>
  <cp:lastModifiedBy>alina wu</cp:lastModifiedBy>
  <cp:revision>1</cp:revision>
  <dcterms:created xsi:type="dcterms:W3CDTF">2019-06-15T04:15:00Z</dcterms:created>
  <dcterms:modified xsi:type="dcterms:W3CDTF">2019-06-15T04:51:00Z</dcterms:modified>
</cp:coreProperties>
</file>