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EA7C" w14:textId="1E9268B4" w:rsidR="00BA18CB" w:rsidRDefault="007306BD">
      <w:r>
        <w:t>- Setar servidor com express.</w:t>
      </w:r>
    </w:p>
    <w:p w14:paraId="71C78067" w14:textId="0D95E668" w:rsidR="00FA2E97" w:rsidRDefault="00FA2E97">
      <w:r>
        <w:t>-</w:t>
      </w:r>
    </w:p>
    <w:p w14:paraId="397C3886" w14:textId="77777777" w:rsidR="007306BD" w:rsidRDefault="007306BD"/>
    <w:sectPr w:rsidR="00730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F6"/>
    <w:rsid w:val="007306BD"/>
    <w:rsid w:val="008104F6"/>
    <w:rsid w:val="00BA18CB"/>
    <w:rsid w:val="00F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F281"/>
  <w15:chartTrackingRefBased/>
  <w15:docId w15:val="{308837A4-7F61-453F-BA02-7D36C599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dos Santos Moreira</dc:creator>
  <cp:keywords/>
  <dc:description/>
  <cp:lastModifiedBy>Tiago dos Santos Moreira</cp:lastModifiedBy>
  <cp:revision>2</cp:revision>
  <dcterms:created xsi:type="dcterms:W3CDTF">2022-12-27T15:07:00Z</dcterms:created>
  <dcterms:modified xsi:type="dcterms:W3CDTF">2022-12-27T17:18:00Z</dcterms:modified>
</cp:coreProperties>
</file>