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3110B7" w:rsidP="2E3110B7" w:rsidRDefault="2E3110B7" w14:noSpellErr="1" w14:paraId="08D4F72B" w14:textId="724C564D">
      <w:pPr>
        <w:jc w:val="center"/>
        <w:rPr>
          <w:b w:val="1"/>
          <w:bCs w:val="1"/>
          <w:sz w:val="32"/>
          <w:szCs w:val="32"/>
          <w:u w:val="single"/>
        </w:rPr>
      </w:pPr>
      <w:r w:rsidRPr="2E3110B7" w:rsidR="2E3110B7">
        <w:rPr>
          <w:b w:val="1"/>
          <w:bCs w:val="1"/>
          <w:sz w:val="32"/>
          <w:szCs w:val="32"/>
          <w:u w:val="single"/>
        </w:rPr>
        <w:t xml:space="preserve">Creating Xamarin Plugin and </w:t>
      </w:r>
      <w:r w:rsidRPr="2E3110B7" w:rsidR="2E3110B7">
        <w:rPr>
          <w:b w:val="1"/>
          <w:bCs w:val="1"/>
          <w:sz w:val="32"/>
          <w:szCs w:val="32"/>
          <w:u w:val="single"/>
        </w:rPr>
        <w:t>NuGet</w:t>
      </w:r>
      <w:r w:rsidRPr="2E3110B7" w:rsidR="2E3110B7">
        <w:rPr>
          <w:b w:val="1"/>
          <w:bCs w:val="1"/>
          <w:sz w:val="32"/>
          <w:szCs w:val="32"/>
          <w:u w:val="single"/>
        </w:rPr>
        <w:t xml:space="preserve"> Package</w:t>
      </w:r>
    </w:p>
    <w:p w:rsidR="2E3110B7" w:rsidP="2E3110B7" w:rsidRDefault="2E3110B7" w14:noSpellErr="1" w14:paraId="4347CF3E" w14:textId="3E1E820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1"/>
          <w:bCs w:val="1"/>
          <w:sz w:val="22"/>
          <w:szCs w:val="22"/>
          <w:u w:val="none"/>
        </w:rPr>
        <w:t>Geeting Started</w:t>
      </w:r>
      <w:r w:rsidRPr="2E3110B7" w:rsidR="2E3110B7">
        <w:rPr>
          <w:b w:val="0"/>
          <w:bCs w:val="0"/>
          <w:sz w:val="22"/>
          <w:szCs w:val="22"/>
          <w:u w:val="none"/>
        </w:rPr>
        <w:t>:</w:t>
      </w:r>
    </w:p>
    <w:p w:rsidR="2E3110B7" w:rsidP="2E3110B7" w:rsidRDefault="2E3110B7" w14:noSpellErr="1" w14:paraId="309CDB0C" w14:textId="4A78A1C7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1"/>
          <w:bCs w:val="1"/>
          <w:sz w:val="22"/>
          <w:szCs w:val="22"/>
          <w:u w:val="none"/>
        </w:rPr>
        <w:t>Creating Xamarin Plugin</w:t>
      </w:r>
      <w:r w:rsidRPr="2E3110B7" w:rsidR="2E3110B7">
        <w:rPr>
          <w:b w:val="0"/>
          <w:bCs w:val="0"/>
          <w:sz w:val="22"/>
          <w:szCs w:val="22"/>
          <w:u w:val="none"/>
        </w:rPr>
        <w:t>:</w:t>
      </w:r>
    </w:p>
    <w:p w:rsidR="2E3110B7" w:rsidP="2E3110B7" w:rsidRDefault="2E3110B7" w14:noSpellErr="1" w14:paraId="182EA37C" w14:textId="273F1C09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 xml:space="preserve">1) First make sure </w:t>
      </w:r>
      <w:r w:rsidRPr="2E3110B7" w:rsidR="2E3110B7">
        <w:rPr>
          <w:b w:val="0"/>
          <w:bCs w:val="0"/>
          <w:sz w:val="22"/>
          <w:szCs w:val="22"/>
          <w:u w:val="none"/>
        </w:rPr>
        <w:t>NuGet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package manager is </w:t>
      </w:r>
      <w:r w:rsidRPr="2E3110B7" w:rsidR="2E3110B7">
        <w:rPr>
          <w:b w:val="0"/>
          <w:bCs w:val="0"/>
          <w:sz w:val="22"/>
          <w:szCs w:val="22"/>
          <w:u w:val="none"/>
        </w:rPr>
        <w:t>up to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2E3110B7" w:rsidR="2E3110B7">
        <w:rPr>
          <w:b w:val="0"/>
          <w:bCs w:val="0"/>
          <w:sz w:val="22"/>
          <w:szCs w:val="22"/>
          <w:u w:val="none"/>
        </w:rPr>
        <w:t>date .</w:t>
      </w:r>
      <w:proofErr w:type="gramEnd"/>
    </w:p>
    <w:p w:rsidR="2E3110B7" w:rsidP="2E3110B7" w:rsidRDefault="2E3110B7" w14:noSpellErr="1" w14:paraId="0E9FB13D" w14:textId="0413C5C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 xml:space="preserve">2) Install plugin for </w:t>
      </w:r>
      <w:r w:rsidRPr="2E3110B7" w:rsidR="2E3110B7">
        <w:rPr>
          <w:b w:val="0"/>
          <w:bCs w:val="0"/>
          <w:sz w:val="22"/>
          <w:szCs w:val="22"/>
          <w:u w:val="none"/>
        </w:rPr>
        <w:t>Xamarin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templates.</w:t>
      </w:r>
    </w:p>
    <w:p w:rsidR="2E3110B7" w:rsidP="2E3110B7" w:rsidRDefault="2E3110B7" w14:noSpellErr="1" w14:paraId="273323B4" w14:textId="5DEBFDC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>
        <w:drawing>
          <wp:inline wp14:editId="7F21A632" wp14:anchorId="59493A41">
            <wp:extent cx="4732822" cy="2904938"/>
            <wp:effectExtent l="0" t="0" r="0" b="0"/>
            <wp:docPr id="7749674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db7142f627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822" cy="290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110B7" w:rsidP="2E3110B7" w:rsidRDefault="2E3110B7" w14:noSpellErr="1" w14:paraId="58F445CA" w14:textId="3EBFCED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>3) Create new project using template "</w:t>
      </w:r>
      <w:r w:rsidRPr="2E3110B7" w:rsidR="2E3110B7">
        <w:rPr>
          <w:b w:val="1"/>
          <w:bCs w:val="1"/>
          <w:sz w:val="24"/>
          <w:szCs w:val="24"/>
          <w:u w:val="none"/>
        </w:rPr>
        <w:t>Plugin for Xamarin</w:t>
      </w:r>
      <w:proofErr w:type="gramStart"/>
      <w:r w:rsidRPr="2E3110B7" w:rsidR="2E3110B7">
        <w:rPr>
          <w:b w:val="0"/>
          <w:bCs w:val="0"/>
          <w:sz w:val="22"/>
          <w:szCs w:val="22"/>
          <w:u w:val="none"/>
        </w:rPr>
        <w:t>".(</w:t>
      </w:r>
      <w:proofErr w:type="gramEnd"/>
      <w:r w:rsidRPr="2E3110B7" w:rsidR="2E3110B7">
        <w:rPr>
          <w:b w:val="0"/>
          <w:bCs w:val="0"/>
          <w:sz w:val="22"/>
          <w:szCs w:val="22"/>
          <w:u w:val="none"/>
        </w:rPr>
        <w:t xml:space="preserve"> 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It will add two portable library out of which one 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is abstraction 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layer  </w:t>
      </w:r>
      <w:r w:rsidRPr="2E3110B7" w:rsidR="2E3110B7">
        <w:rPr>
          <w:b w:val="0"/>
          <w:bCs w:val="0"/>
          <w:sz w:val="22"/>
          <w:szCs w:val="22"/>
          <w:u w:val="none"/>
        </w:rPr>
        <w:t>and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 platform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specific projects. (</w:t>
      </w:r>
      <w:r w:rsidRPr="2E3110B7" w:rsidR="2E3110B7">
        <w:rPr>
          <w:b w:val="1"/>
          <w:bCs w:val="1"/>
          <w:sz w:val="22"/>
          <w:szCs w:val="22"/>
          <w:u w:val="none"/>
        </w:rPr>
        <w:t>Structure of plugin project</w:t>
      </w:r>
      <w:r w:rsidRPr="2E3110B7" w:rsidR="2E3110B7">
        <w:rPr>
          <w:b w:val="0"/>
          <w:bCs w:val="0"/>
          <w:sz w:val="22"/>
          <w:szCs w:val="22"/>
          <w:u w:val="none"/>
        </w:rPr>
        <w:t>)</w:t>
      </w:r>
      <w:r w:rsidRPr="2E3110B7" w:rsidR="2E3110B7">
        <w:rPr>
          <w:b w:val="0"/>
          <w:bCs w:val="0"/>
          <w:sz w:val="22"/>
          <w:szCs w:val="22"/>
          <w:u w:val="none"/>
        </w:rPr>
        <w:t>)</w:t>
      </w:r>
    </w:p>
    <w:p w:rsidR="2E3110B7" w:rsidP="2E3110B7" w:rsidRDefault="2E3110B7" w14:noSpellErr="1" w14:paraId="543F60C3" w14:textId="5D9AD64B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>
        <w:drawing>
          <wp:inline wp14:editId="15E6C140" wp14:anchorId="69B78E85">
            <wp:extent cx="4345876" cy="2838450"/>
            <wp:effectExtent l="0" t="0" r="0" b="0"/>
            <wp:docPr id="2527566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3b3bde0b55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7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110B7" w:rsidP="2E3110B7" w:rsidRDefault="2E3110B7" w14:noSpellErr="1" w14:paraId="21F04761" w14:textId="1B5A7F1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>4)  Declare the Interface in abstraction portable layer and then implement that interface in all the platform specific projects.</w:t>
      </w:r>
    </w:p>
    <w:p w:rsidR="2E3110B7" w:rsidP="2E3110B7" w:rsidRDefault="2E3110B7" w14:noSpellErr="1" w14:paraId="11494210" w14:textId="6D85D4D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E3110B7" w:rsidP="2E3110B7" w:rsidRDefault="2E3110B7" w14:noSpellErr="1" w14:paraId="27A9A319" w14:textId="376B631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E3110B7" w:rsidP="2E3110B7" w:rsidRDefault="2E3110B7" w14:noSpellErr="1" w14:paraId="4860B531" w14:textId="5ABE669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 xml:space="preserve">5)Build under release mode. </w:t>
      </w:r>
    </w:p>
    <w:p w:rsidR="2E3110B7" w:rsidP="2E3110B7" w:rsidRDefault="2E3110B7" w14:noSpellErr="1" w14:paraId="6830E283" w14:textId="5F2C9CF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1"/>
          <w:bCs w:val="1"/>
          <w:sz w:val="22"/>
          <w:szCs w:val="22"/>
          <w:u w:val="none"/>
        </w:rPr>
        <w:t xml:space="preserve">Creating NuGet </w:t>
      </w:r>
      <w:r w:rsidRPr="2E3110B7" w:rsidR="2E3110B7">
        <w:rPr>
          <w:b w:val="1"/>
          <w:bCs w:val="1"/>
          <w:sz w:val="22"/>
          <w:szCs w:val="22"/>
          <w:u w:val="none"/>
        </w:rPr>
        <w:t>Package</w:t>
      </w:r>
      <w:r w:rsidRPr="2E3110B7" w:rsidR="2E3110B7">
        <w:rPr>
          <w:b w:val="0"/>
          <w:bCs w:val="0"/>
          <w:sz w:val="22"/>
          <w:szCs w:val="22"/>
          <w:u w:val="none"/>
        </w:rPr>
        <w:t>:</w:t>
      </w:r>
    </w:p>
    <w:p w:rsidR="2E3110B7" w:rsidP="2E3110B7" w:rsidRDefault="2E3110B7" w14:noSpellErr="1" w14:paraId="30BEA310" w14:textId="0AA4FED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 xml:space="preserve">1) Create account on NuGet.org. </w:t>
      </w:r>
    </w:p>
    <w:p w:rsidR="2E3110B7" w:rsidP="2E3110B7" w:rsidRDefault="2E3110B7" w14:paraId="7140F88A" w14:textId="416848E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 xml:space="preserve">2) Download NuGet.exe command utility </w:t>
      </w:r>
      <w:proofErr w:type="gramStart"/>
      <w:r w:rsidRPr="2E3110B7" w:rsidR="2E3110B7">
        <w:rPr>
          <w:b w:val="0"/>
          <w:bCs w:val="0"/>
          <w:sz w:val="22"/>
          <w:szCs w:val="22"/>
          <w:u w:val="none"/>
        </w:rPr>
        <w:t>stand alone</w:t>
      </w:r>
      <w:proofErr w:type="gramEnd"/>
      <w:r w:rsidRPr="2E3110B7" w:rsidR="2E3110B7">
        <w:rPr>
          <w:b w:val="0"/>
          <w:bCs w:val="0"/>
          <w:sz w:val="22"/>
          <w:szCs w:val="22"/>
          <w:u w:val="none"/>
        </w:rPr>
        <w:t xml:space="preserve"> 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application and add to your solution 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root folder </w:t>
      </w:r>
      <w:r w:rsidRPr="2E3110B7" w:rsidR="2E3110B7">
        <w:rPr>
          <w:b w:val="0"/>
          <w:bCs w:val="0"/>
          <w:sz w:val="22"/>
          <w:szCs w:val="22"/>
          <w:u w:val="none"/>
        </w:rPr>
        <w:t>(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At </w:t>
      </w:r>
      <w:proofErr w:type="spellStart"/>
      <w:r w:rsidRPr="2E3110B7" w:rsidR="2E3110B7">
        <w:rPr>
          <w:b w:val="0"/>
          <w:bCs w:val="0"/>
          <w:sz w:val="22"/>
          <w:szCs w:val="22"/>
          <w:u w:val="none"/>
        </w:rPr>
        <w:t>nuget</w:t>
      </w:r>
      <w:proofErr w:type="spellEnd"/>
      <w:r w:rsidRPr="2E3110B7" w:rsidR="2E3110B7">
        <w:rPr>
          <w:b w:val="0"/>
          <w:bCs w:val="0"/>
          <w:sz w:val="22"/>
          <w:szCs w:val="22"/>
          <w:u w:val="none"/>
        </w:rPr>
        <w:t>.org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</w:t>
      </w:r>
      <w:r w:rsidRPr="2E3110B7" w:rsidR="2E3110B7">
        <w:rPr>
          <w:b w:val="0"/>
          <w:bCs w:val="0"/>
          <w:sz w:val="22"/>
          <w:szCs w:val="22"/>
          <w:u w:val="none"/>
        </w:rPr>
        <w:t>Go to documentation =&gt;Creating and publishing a package section here you will get the steps for the same.</w:t>
      </w:r>
      <w:r w:rsidRPr="2E3110B7" w:rsidR="2E3110B7">
        <w:rPr>
          <w:b w:val="0"/>
          <w:bCs w:val="0"/>
          <w:sz w:val="22"/>
          <w:szCs w:val="22"/>
          <w:u w:val="none"/>
        </w:rPr>
        <w:t>)</w:t>
      </w:r>
    </w:p>
    <w:p w:rsidR="2E3110B7" w:rsidP="2E3110B7" w:rsidRDefault="2E3110B7" w14:paraId="7C4DCFAB" w14:textId="48737AD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>
        <w:drawing>
          <wp:inline wp14:editId="56D7FF97" wp14:anchorId="26EFB40A">
            <wp:extent cx="4314422" cy="1914525"/>
            <wp:effectExtent l="0" t="0" r="0" b="0"/>
            <wp:docPr id="14320921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a69bae9754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2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110B7" w:rsidP="2E3110B7" w:rsidRDefault="2E3110B7" w14:paraId="585FB1CE" w14:textId="0D45A4E1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E3110B7" w:rsidP="2E3110B7" w:rsidRDefault="2E3110B7" w14:paraId="03C6DA9C" w14:textId="0B041B8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 xml:space="preserve">3) Before this you have to </w:t>
      </w:r>
      <w:proofErr w:type="gramStart"/>
      <w:r w:rsidRPr="2E3110B7" w:rsidR="2E3110B7">
        <w:rPr>
          <w:b w:val="0"/>
          <w:bCs w:val="0"/>
          <w:sz w:val="22"/>
          <w:szCs w:val="22"/>
          <w:u w:val="none"/>
        </w:rPr>
        <w:t xml:space="preserve">add 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</w:t>
      </w:r>
      <w:r w:rsidRPr="2E3110B7" w:rsidR="2E3110B7">
        <w:rPr>
          <w:b w:val="0"/>
          <w:bCs w:val="0"/>
          <w:sz w:val="22"/>
          <w:szCs w:val="22"/>
          <w:u w:val="none"/>
        </w:rPr>
        <w:t>nuspec</w:t>
      </w:r>
      <w:proofErr w:type="gramEnd"/>
      <w:r w:rsidRPr="2E3110B7" w:rsidR="2E3110B7">
        <w:rPr>
          <w:b w:val="0"/>
          <w:bCs w:val="0"/>
          <w:sz w:val="22"/>
          <w:szCs w:val="22"/>
          <w:u w:val="none"/>
        </w:rPr>
        <w:t xml:space="preserve"> file I.e. Plugin for Xamarin </w:t>
      </w:r>
      <w:proofErr w:type="spellStart"/>
      <w:r w:rsidRPr="2E3110B7" w:rsidR="2E3110B7">
        <w:rPr>
          <w:b w:val="0"/>
          <w:bCs w:val="0"/>
          <w:sz w:val="22"/>
          <w:szCs w:val="22"/>
          <w:u w:val="none"/>
        </w:rPr>
        <w:t>NuSpec</w:t>
      </w:r>
      <w:proofErr w:type="spellEnd"/>
      <w:r w:rsidRPr="2E3110B7" w:rsidR="2E3110B7">
        <w:rPr>
          <w:b w:val="0"/>
          <w:bCs w:val="0"/>
          <w:sz w:val="22"/>
          <w:szCs w:val="22"/>
          <w:u w:val="none"/>
        </w:rPr>
        <w:t xml:space="preserve"> from the templates.</w:t>
      </w:r>
    </w:p>
    <w:p w:rsidR="2E3110B7" w:rsidP="2E3110B7" w:rsidRDefault="2E3110B7" w14:paraId="789CF385" w14:textId="6624586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>
        <w:drawing>
          <wp:inline wp14:editId="0B8DB813" wp14:anchorId="221D111C">
            <wp:extent cx="5305425" cy="3152775"/>
            <wp:effectExtent l="0" t="0" r="0" b="0"/>
            <wp:docPr id="10969908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de40f83b981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110B7" w:rsidP="2E3110B7" w:rsidRDefault="2E3110B7" w14:paraId="204B0470" w14:textId="0DD9A681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 xml:space="preserve">4) You have to fill some information in the XML file like ID, Auther </w:t>
      </w:r>
      <w:proofErr w:type="gramStart"/>
      <w:r w:rsidRPr="2E3110B7" w:rsidR="2E3110B7">
        <w:rPr>
          <w:b w:val="0"/>
          <w:bCs w:val="0"/>
          <w:sz w:val="22"/>
          <w:szCs w:val="22"/>
          <w:u w:val="none"/>
        </w:rPr>
        <w:t>name ,publisher</w:t>
      </w:r>
      <w:proofErr w:type="gramEnd"/>
      <w:r w:rsidRPr="2E3110B7" w:rsidR="2E3110B7">
        <w:rPr>
          <w:b w:val="0"/>
          <w:bCs w:val="0"/>
          <w:sz w:val="22"/>
          <w:szCs w:val="22"/>
          <w:u w:val="none"/>
        </w:rPr>
        <w:t xml:space="preserve"> name , project URL(</w:t>
      </w:r>
      <w:proofErr w:type="spellStart"/>
      <w:r w:rsidRPr="2E3110B7" w:rsidR="2E3110B7">
        <w:rPr>
          <w:b w:val="0"/>
          <w:bCs w:val="0"/>
          <w:sz w:val="22"/>
          <w:szCs w:val="22"/>
          <w:u w:val="none"/>
        </w:rPr>
        <w:t>Git</w:t>
      </w:r>
      <w:r w:rsidRPr="2E3110B7" w:rsidR="2E3110B7">
        <w:rPr>
          <w:b w:val="0"/>
          <w:bCs w:val="0"/>
          <w:sz w:val="22"/>
          <w:szCs w:val="22"/>
          <w:u w:val="none"/>
        </w:rPr>
        <w:t>h</w:t>
      </w:r>
      <w:r w:rsidRPr="2E3110B7" w:rsidR="2E3110B7">
        <w:rPr>
          <w:b w:val="0"/>
          <w:bCs w:val="0"/>
          <w:sz w:val="22"/>
          <w:szCs w:val="22"/>
          <w:u w:val="none"/>
        </w:rPr>
        <w:t>ub</w:t>
      </w:r>
      <w:proofErr w:type="spellEnd"/>
      <w:r w:rsidRPr="2E3110B7" w:rsidR="2E3110B7">
        <w:rPr>
          <w:b w:val="0"/>
          <w:bCs w:val="0"/>
          <w:sz w:val="22"/>
          <w:szCs w:val="22"/>
          <w:u w:val="none"/>
        </w:rPr>
        <w:t xml:space="preserve"> URL),brief </w:t>
      </w:r>
      <w:r w:rsidRPr="2E3110B7" w:rsidR="2E3110B7">
        <w:rPr>
          <w:b w:val="0"/>
          <w:bCs w:val="0"/>
          <w:sz w:val="22"/>
          <w:szCs w:val="22"/>
          <w:u w:val="none"/>
        </w:rPr>
        <w:t>information ,tags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etc</w:t>
      </w:r>
    </w:p>
    <w:p w:rsidR="2E3110B7" w:rsidP="2E3110B7" w:rsidRDefault="2E3110B7" w14:paraId="1FB01445" w14:textId="326D4EF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E3110B7" w:rsidP="2E3110B7" w:rsidRDefault="2E3110B7" w14:paraId="7773036E" w14:textId="01FA4996">
      <w:pPr>
        <w:pStyle w:val="Normal"/>
        <w:jc w:val="left"/>
      </w:pPr>
      <w:r>
        <w:drawing>
          <wp:inline wp14:editId="6DDF04D1" wp14:anchorId="46C20345">
            <wp:extent cx="4572000" cy="2314575"/>
            <wp:effectExtent l="0" t="0" r="0" b="0"/>
            <wp:docPr id="9140599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ff9d606acc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110B7" w:rsidP="2E3110B7" w:rsidRDefault="2E3110B7" w14:paraId="5643A7B5" w14:textId="66C1B220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E3110B7" w:rsidP="2E3110B7" w:rsidRDefault="2E3110B7" w14:paraId="1C30BA59" w14:textId="23C5365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E3110B7" w:rsidP="2E3110B7" w:rsidRDefault="2E3110B7" w14:paraId="0F1902DB" w14:textId="237CDDA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>
        <w:drawing>
          <wp:inline wp14:editId="3F4B1526" wp14:anchorId="256B49BB">
            <wp:extent cx="5019675" cy="2600325"/>
            <wp:effectExtent l="0" t="0" r="0" b="0"/>
            <wp:docPr id="2004216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34d7fbf865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110B7" w:rsidP="2E3110B7" w:rsidRDefault="2E3110B7" w14:noSpellErr="1" w14:paraId="1A7DCA80" w14:textId="19C5F18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 xml:space="preserve">5) Build in release mode and follow the steps under </w:t>
      </w:r>
      <w:r w:rsidRPr="2E3110B7" w:rsidR="2E3110B7">
        <w:rPr>
          <w:b w:val="0"/>
          <w:bCs w:val="0"/>
          <w:sz w:val="22"/>
          <w:szCs w:val="22"/>
          <w:u w:val="none"/>
        </w:rPr>
        <w:t>documentation =&gt;Creating and publishing a package</w:t>
      </w:r>
      <w:r w:rsidRPr="2E3110B7" w:rsidR="2E3110B7">
        <w:rPr>
          <w:b w:val="0"/>
          <w:bCs w:val="0"/>
          <w:sz w:val="22"/>
          <w:szCs w:val="22"/>
          <w:u w:val="none"/>
        </w:rPr>
        <w:t>.</w:t>
      </w:r>
    </w:p>
    <w:p w:rsidR="2E3110B7" w:rsidP="2E3110B7" w:rsidRDefault="2E3110B7" w14:paraId="48AFE117" w14:textId="3A784806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>
        <w:drawing>
          <wp:inline wp14:editId="3C50C60F" wp14:anchorId="64796B41">
            <wp:extent cx="4572000" cy="2409825"/>
            <wp:effectExtent l="0" t="0" r="0" b="0"/>
            <wp:docPr id="16875193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7ecefee673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110B7" w:rsidP="2E3110B7" w:rsidRDefault="2E3110B7" w14:paraId="4B9ED42C" w14:textId="2BFD143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2E3110B7" w:rsidP="2E3110B7" w:rsidRDefault="2E3110B7" w14:noSpellErr="1" w14:paraId="43535F20" w14:textId="5F34C8BE">
      <w:pPr>
        <w:pStyle w:val="Normal"/>
        <w:jc w:val="left"/>
        <w:rPr>
          <w:b w:val="1"/>
          <w:bCs w:val="1"/>
          <w:sz w:val="22"/>
          <w:szCs w:val="22"/>
          <w:u w:val="none"/>
        </w:rPr>
      </w:pPr>
    </w:p>
    <w:p w:rsidR="2E3110B7" w:rsidP="2E3110B7" w:rsidRDefault="2E3110B7" w14:noSpellErr="1" w14:paraId="6CED088E" w14:textId="4056C3A7">
      <w:pPr>
        <w:pStyle w:val="Normal"/>
        <w:jc w:val="left"/>
        <w:rPr>
          <w:b w:val="1"/>
          <w:bCs w:val="1"/>
          <w:sz w:val="22"/>
          <w:szCs w:val="22"/>
          <w:u w:val="none"/>
        </w:rPr>
      </w:pPr>
    </w:p>
    <w:p w:rsidR="2E3110B7" w:rsidP="2E3110B7" w:rsidRDefault="2E3110B7" w14:noSpellErr="1" w14:paraId="63B5AD05" w14:textId="7AB5E53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1"/>
          <w:bCs w:val="1"/>
          <w:sz w:val="22"/>
          <w:szCs w:val="22"/>
          <w:u w:val="none"/>
        </w:rPr>
        <w:t>* T</w:t>
      </w:r>
      <w:r w:rsidRPr="2E3110B7" w:rsidR="2E3110B7">
        <w:rPr>
          <w:b w:val="1"/>
          <w:bCs w:val="1"/>
          <w:sz w:val="22"/>
          <w:szCs w:val="22"/>
          <w:u w:val="none"/>
        </w:rPr>
        <w:t xml:space="preserve">o publish </w:t>
      </w:r>
      <w:proofErr w:type="gramStart"/>
      <w:r w:rsidRPr="2E3110B7" w:rsidR="2E3110B7">
        <w:rPr>
          <w:b w:val="1"/>
          <w:bCs w:val="1"/>
          <w:sz w:val="22"/>
          <w:szCs w:val="22"/>
          <w:u w:val="none"/>
        </w:rPr>
        <w:t>plugin</w:t>
      </w:r>
      <w:proofErr w:type="gramEnd"/>
      <w:r w:rsidRPr="2E3110B7" w:rsidR="2E3110B7">
        <w:rPr>
          <w:b w:val="1"/>
          <w:bCs w:val="1"/>
          <w:sz w:val="22"/>
          <w:szCs w:val="22"/>
          <w:u w:val="none"/>
        </w:rPr>
        <w:t xml:space="preserve"> we have to use open source license most popular</w:t>
      </w:r>
      <w:r w:rsidRPr="2E3110B7" w:rsidR="2E3110B7">
        <w:rPr>
          <w:b w:val="0"/>
          <w:bCs w:val="0"/>
          <w:sz w:val="22"/>
          <w:szCs w:val="22"/>
          <w:u w:val="none"/>
        </w:rPr>
        <w:t xml:space="preserve"> </w:t>
      </w:r>
      <w:r w:rsidRPr="2E3110B7" w:rsidR="2E3110B7">
        <w:rPr>
          <w:b w:val="1"/>
          <w:bCs w:val="1"/>
          <w:sz w:val="32"/>
          <w:szCs w:val="32"/>
          <w:u w:val="none"/>
        </w:rPr>
        <w:t>MIT license</w:t>
      </w:r>
      <w:r w:rsidRPr="2E3110B7" w:rsidR="2E3110B7">
        <w:rPr>
          <w:b w:val="0"/>
          <w:bCs w:val="0"/>
          <w:sz w:val="22"/>
          <w:szCs w:val="22"/>
          <w:u w:val="none"/>
        </w:rPr>
        <w:t>.</w:t>
      </w:r>
    </w:p>
    <w:p w:rsidR="2E3110B7" w:rsidP="2E3110B7" w:rsidRDefault="2E3110B7" w14:noSpellErr="1" w14:paraId="3A717355" w14:textId="47DC8C8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E3110B7" w:rsidR="2E3110B7">
        <w:rPr>
          <w:b w:val="0"/>
          <w:bCs w:val="0"/>
          <w:sz w:val="22"/>
          <w:szCs w:val="22"/>
          <w:u w:val="none"/>
        </w:rPr>
        <w:t>For reference follow below URL:</w:t>
      </w:r>
    </w:p>
    <w:p w:rsidR="2E3110B7" w:rsidP="2E3110B7" w:rsidRDefault="2E3110B7" w14:paraId="49D8A39C" w14:textId="2C60349E">
      <w:pPr>
        <w:pStyle w:val="Normal"/>
        <w:jc w:val="left"/>
      </w:pPr>
      <w:r w:rsidRPr="2E3110B7" w:rsidR="2E3110B7">
        <w:rPr>
          <w:rFonts w:ascii="Calibri" w:hAnsi="Calibri" w:eastAsia="Calibri" w:cs="Calibri"/>
          <w:noProof w:val="0"/>
          <w:sz w:val="22"/>
          <w:szCs w:val="22"/>
          <w:lang w:val="en-GB"/>
        </w:rPr>
        <w:t>https://www.youtube.com/watch?v=eCmgy7TQd00</w:t>
      </w:r>
    </w:p>
    <w:p w:rsidR="2E3110B7" w:rsidP="2E3110B7" w:rsidRDefault="2E3110B7" w14:paraId="1EA05CD6" w14:textId="390A8A0F">
      <w:pPr>
        <w:pStyle w:val="Normal"/>
        <w:jc w:val="left"/>
      </w:pPr>
      <w:hyperlink r:id="Re278141618a14589">
        <w:r w:rsidRPr="2E3110B7" w:rsidR="2E3110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https://blog.kloud.com.au/2015/05/12/xamarin-plugins/</w:t>
        </w:r>
      </w:hyperlink>
    </w:p>
    <w:p w:rsidR="2E3110B7" w:rsidP="2E3110B7" w:rsidRDefault="2E3110B7" w14:paraId="2D7D1118" w14:textId="21ABF33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E3110B7" w:rsidP="2E3110B7" w:rsidRDefault="2E3110B7" w14:paraId="167E2591" w14:textId="5A6B3AA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E3110B7" w:rsidP="2E3110B7" w:rsidRDefault="2E3110B7" w14:paraId="671E7EE2" w14:textId="6C0B7657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khilesh Kumar">
    <w15:presenceInfo w15:providerId="AD" w15:userId="10033FFFA50083B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255e8013-fa15-498a-998a-2b583e4f9570}"/>
  <w:rsids>
    <w:rsidRoot w:val="2E3110B7"/>
    <w:rsid w:val="2E3110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ef3d2ec78364b03" /><Relationship Type="http://schemas.openxmlformats.org/officeDocument/2006/relationships/image" Target="/media/image.png" Id="R8cdb7142f6274331" /><Relationship Type="http://schemas.openxmlformats.org/officeDocument/2006/relationships/image" Target="/media/image2.png" Id="Rcc3b3bde0b554cfb" /><Relationship Type="http://schemas.openxmlformats.org/officeDocument/2006/relationships/image" Target="/media/image3.png" Id="Rf8a69bae975449b8" /><Relationship Type="http://schemas.openxmlformats.org/officeDocument/2006/relationships/image" Target="/media/image4.png" Id="R3de40f83b9814bc7" /><Relationship Type="http://schemas.openxmlformats.org/officeDocument/2006/relationships/image" Target="/media/image5.png" Id="R01ff9d606acc4661" /><Relationship Type="http://schemas.openxmlformats.org/officeDocument/2006/relationships/image" Target="/media/image6.png" Id="R1734d7fbf8654d2f" /><Relationship Type="http://schemas.openxmlformats.org/officeDocument/2006/relationships/image" Target="/media/image7.png" Id="Rbc7ecefee67349a1" /><Relationship Type="http://schemas.openxmlformats.org/officeDocument/2006/relationships/hyperlink" Target="https://blog.kloud.com.au/2015/05/12/xamarin-plugins/" TargetMode="External" Id="Re278141618a1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Akhilesh Kumar</dc:creator>
  <keywords/>
  <dc:description/>
  <lastModifiedBy>Akhilesh Kumar</lastModifiedBy>
  <revision>2</revision>
  <dcterms:created xsi:type="dcterms:W3CDTF">2017-12-28T09:50:23.4364448Z</dcterms:created>
  <dcterms:modified xsi:type="dcterms:W3CDTF">2017-12-28T13:48:29.8459648Z</dcterms:modified>
</coreProperties>
</file>