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2C1D" w14:textId="50DFA504" w:rsidR="00897900" w:rsidRPr="00BF1B55" w:rsidRDefault="00897900">
      <w:pPr>
        <w:rPr>
          <w:sz w:val="36"/>
          <w:szCs w:val="36"/>
        </w:rPr>
      </w:pPr>
      <w:r w:rsidRPr="00BF1B55">
        <w:rPr>
          <w:sz w:val="36"/>
          <w:szCs w:val="36"/>
        </w:rPr>
        <w:t>Algoritmos</w:t>
      </w:r>
    </w:p>
    <w:p w14:paraId="3FE5B89B" w14:textId="5EECC3A0" w:rsidR="00897900" w:rsidRDefault="0054456E" w:rsidP="0054456E">
      <w:pPr>
        <w:pStyle w:val="Prrafodelista"/>
        <w:numPr>
          <w:ilvl w:val="0"/>
          <w:numId w:val="1"/>
        </w:numPr>
      </w:pPr>
      <w:r w:rsidRPr="0054456E">
        <w:t>Preparar un licuado de frutas tropicales</w:t>
      </w:r>
    </w:p>
    <w:p w14:paraId="50ED6F71" w14:textId="2E5A9A15" w:rsidR="0054456E" w:rsidRDefault="0054456E" w:rsidP="0054456E">
      <w:pPr>
        <w:pStyle w:val="Prrafodelista"/>
        <w:numPr>
          <w:ilvl w:val="1"/>
          <w:numId w:val="1"/>
        </w:numPr>
      </w:pPr>
      <w:r>
        <w:t>Crear una lista de frutas tropicales que estén de temporada</w:t>
      </w:r>
    </w:p>
    <w:p w14:paraId="7CBA6FFD" w14:textId="7D806DD4" w:rsidR="0054456E" w:rsidRDefault="0054456E" w:rsidP="0054456E">
      <w:pPr>
        <w:pStyle w:val="Prrafodelista"/>
        <w:numPr>
          <w:ilvl w:val="1"/>
          <w:numId w:val="1"/>
        </w:numPr>
      </w:pPr>
      <w:r>
        <w:t>Adquirir las frutas enlistadas</w:t>
      </w:r>
    </w:p>
    <w:p w14:paraId="63A4A707" w14:textId="6CB58F4D" w:rsidR="00BF1B55" w:rsidRDefault="00BF1B55" w:rsidP="0054456E">
      <w:pPr>
        <w:pStyle w:val="Prrafodelista"/>
        <w:numPr>
          <w:ilvl w:val="1"/>
          <w:numId w:val="1"/>
        </w:numPr>
      </w:pPr>
      <w:r>
        <w:t>Adquirir ingredientes extras</w:t>
      </w:r>
    </w:p>
    <w:p w14:paraId="49FCDD83" w14:textId="3B8700D6" w:rsidR="0054456E" w:rsidRDefault="0054456E" w:rsidP="0054456E">
      <w:pPr>
        <w:pStyle w:val="Prrafodelista"/>
        <w:numPr>
          <w:ilvl w:val="1"/>
          <w:numId w:val="1"/>
        </w:numPr>
      </w:pPr>
      <w:r>
        <w:t>Lavar y desinfectar las frutas</w:t>
      </w:r>
    </w:p>
    <w:p w14:paraId="0B169EAB" w14:textId="156F7D4D" w:rsidR="0054456E" w:rsidRDefault="0054456E" w:rsidP="0054456E">
      <w:pPr>
        <w:pStyle w:val="Prrafodelista"/>
        <w:numPr>
          <w:ilvl w:val="1"/>
          <w:numId w:val="1"/>
        </w:numPr>
      </w:pPr>
      <w:r>
        <w:t>Preparar los utensilios a utilizar</w:t>
      </w:r>
    </w:p>
    <w:p w14:paraId="769ACF9B" w14:textId="4441B9AD" w:rsidR="0054456E" w:rsidRDefault="00BF1B55" w:rsidP="0054456E">
      <w:pPr>
        <w:pStyle w:val="Prrafodelista"/>
        <w:numPr>
          <w:ilvl w:val="1"/>
          <w:numId w:val="1"/>
        </w:numPr>
      </w:pPr>
      <w:r>
        <w:t>Proceder a cortar las frutas en cubos</w:t>
      </w:r>
    </w:p>
    <w:p w14:paraId="5F7F8D35" w14:textId="34700012" w:rsidR="00BF1B55" w:rsidRDefault="00BF1B55" w:rsidP="0054456E">
      <w:pPr>
        <w:pStyle w:val="Prrafodelista"/>
        <w:numPr>
          <w:ilvl w:val="1"/>
          <w:numId w:val="1"/>
        </w:numPr>
      </w:pPr>
      <w:r>
        <w:t>Calcular la cantidad de agua a utilizar</w:t>
      </w:r>
    </w:p>
    <w:p w14:paraId="1BB8488F" w14:textId="10D0A02B" w:rsidR="00BF1B55" w:rsidRDefault="00BF1B55" w:rsidP="0054456E">
      <w:pPr>
        <w:pStyle w:val="Prrafodelista"/>
        <w:numPr>
          <w:ilvl w:val="1"/>
          <w:numId w:val="1"/>
        </w:numPr>
      </w:pPr>
      <w:r>
        <w:t>En la licuadora colocar trozos de frutas, agua y otros ingredientes (hiervas aromáticas, azúcar)</w:t>
      </w:r>
    </w:p>
    <w:p w14:paraId="62B59EA6" w14:textId="05715867" w:rsidR="00BF1B55" w:rsidRDefault="00BF1B55" w:rsidP="0054456E">
      <w:pPr>
        <w:pStyle w:val="Prrafodelista"/>
        <w:numPr>
          <w:ilvl w:val="1"/>
          <w:numId w:val="1"/>
        </w:numPr>
      </w:pPr>
      <w:r>
        <w:t>Conectar la licuadora</w:t>
      </w:r>
    </w:p>
    <w:p w14:paraId="3B4A4D4E" w14:textId="1F7676EA" w:rsidR="00BF1B55" w:rsidRDefault="00BF1B55" w:rsidP="0054456E">
      <w:pPr>
        <w:pStyle w:val="Prrafodelista"/>
        <w:numPr>
          <w:ilvl w:val="1"/>
          <w:numId w:val="1"/>
        </w:numPr>
      </w:pPr>
      <w:r>
        <w:t>Presionar botón encendido</w:t>
      </w:r>
    </w:p>
    <w:p w14:paraId="4AD6C57D" w14:textId="59862A2A" w:rsidR="00BF1B55" w:rsidRDefault="00BF1B55" w:rsidP="0054456E">
      <w:pPr>
        <w:pStyle w:val="Prrafodelista"/>
        <w:numPr>
          <w:ilvl w:val="1"/>
          <w:numId w:val="1"/>
        </w:numPr>
      </w:pPr>
      <w:r>
        <w:t>Seleccionar la función conveniente para el licuado</w:t>
      </w:r>
    </w:p>
    <w:p w14:paraId="7A820636" w14:textId="0D7D2DA3" w:rsidR="00BF1B55" w:rsidRDefault="00BF1B55" w:rsidP="0054456E">
      <w:pPr>
        <w:pStyle w:val="Prrafodelista"/>
        <w:numPr>
          <w:ilvl w:val="1"/>
          <w:numId w:val="1"/>
        </w:numPr>
      </w:pPr>
      <w:r>
        <w:t>Esperar que realice la función la licuadora</w:t>
      </w:r>
    </w:p>
    <w:p w14:paraId="0E4A2AF6" w14:textId="1B17A170" w:rsidR="00BF1B55" w:rsidRDefault="00BF1B55" w:rsidP="0054456E">
      <w:pPr>
        <w:pStyle w:val="Prrafodelista"/>
        <w:numPr>
          <w:ilvl w:val="1"/>
          <w:numId w:val="1"/>
        </w:numPr>
      </w:pPr>
      <w:r>
        <w:t>Verificar si quedó en la consistencia deseada</w:t>
      </w:r>
    </w:p>
    <w:p w14:paraId="30475C22" w14:textId="413210AC" w:rsidR="00BF1B55" w:rsidRDefault="00BF1B55" w:rsidP="0054456E">
      <w:pPr>
        <w:pStyle w:val="Prrafodelista"/>
        <w:numPr>
          <w:ilvl w:val="1"/>
          <w:numId w:val="1"/>
        </w:numPr>
      </w:pPr>
      <w:r>
        <w:t>Destapar la licuadora</w:t>
      </w:r>
    </w:p>
    <w:p w14:paraId="48CF3F88" w14:textId="17D7E12D" w:rsidR="00BF1B55" w:rsidRDefault="00BF1B55" w:rsidP="0054456E">
      <w:pPr>
        <w:pStyle w:val="Prrafodelista"/>
        <w:numPr>
          <w:ilvl w:val="1"/>
          <w:numId w:val="1"/>
        </w:numPr>
      </w:pPr>
      <w:r>
        <w:t>Servir el licuado</w:t>
      </w:r>
    </w:p>
    <w:p w14:paraId="28DD5BBC" w14:textId="743E681B" w:rsidR="00897900" w:rsidRDefault="00897900" w:rsidP="00897900">
      <w:pPr>
        <w:pStyle w:val="Prrafodelista"/>
        <w:numPr>
          <w:ilvl w:val="0"/>
          <w:numId w:val="1"/>
        </w:numPr>
      </w:pPr>
      <w:r>
        <w:t>Co</w:t>
      </w:r>
      <w:r>
        <w:t>s</w:t>
      </w:r>
      <w:r>
        <w:t>er un hoyo de un pantalón</w:t>
      </w:r>
    </w:p>
    <w:p w14:paraId="5E21C210" w14:textId="4DBA93D5" w:rsidR="00897900" w:rsidRDefault="0054456E" w:rsidP="00897900">
      <w:pPr>
        <w:pStyle w:val="Prrafodelista"/>
        <w:numPr>
          <w:ilvl w:val="1"/>
          <w:numId w:val="1"/>
        </w:numPr>
      </w:pPr>
      <w:r>
        <w:t>Verificar la prenda</w:t>
      </w:r>
    </w:p>
    <w:p w14:paraId="663D0BB7" w14:textId="2754C2F5" w:rsidR="0054456E" w:rsidRDefault="0054456E" w:rsidP="0054456E">
      <w:pPr>
        <w:pStyle w:val="Prrafodelista"/>
        <w:numPr>
          <w:ilvl w:val="1"/>
          <w:numId w:val="1"/>
        </w:numPr>
      </w:pPr>
      <w:r>
        <w:t>Conseguir el hilo del color del pantalón</w:t>
      </w:r>
    </w:p>
    <w:p w14:paraId="14CBB8CD" w14:textId="32424197" w:rsidR="0054456E" w:rsidRDefault="0054456E" w:rsidP="00897900">
      <w:pPr>
        <w:pStyle w:val="Prrafodelista"/>
        <w:numPr>
          <w:ilvl w:val="1"/>
          <w:numId w:val="1"/>
        </w:numPr>
      </w:pPr>
      <w:r>
        <w:t>Calcular la cantidad de hilo que utilizará</w:t>
      </w:r>
    </w:p>
    <w:p w14:paraId="0AABA3E1" w14:textId="516A2F31" w:rsidR="0054456E" w:rsidRDefault="0054456E" w:rsidP="00897900">
      <w:pPr>
        <w:pStyle w:val="Prrafodelista"/>
        <w:numPr>
          <w:ilvl w:val="1"/>
          <w:numId w:val="1"/>
        </w:numPr>
      </w:pPr>
      <w:r>
        <w:t>Enhebrar la aguja con el hilo</w:t>
      </w:r>
    </w:p>
    <w:p w14:paraId="08B854B4" w14:textId="319C8B45" w:rsidR="0054456E" w:rsidRDefault="0054456E" w:rsidP="00897900">
      <w:pPr>
        <w:pStyle w:val="Prrafodelista"/>
        <w:numPr>
          <w:ilvl w:val="1"/>
          <w:numId w:val="1"/>
        </w:numPr>
      </w:pPr>
      <w:r>
        <w:t>Hacer un nudo en los extremos del hilo</w:t>
      </w:r>
    </w:p>
    <w:p w14:paraId="1B841427" w14:textId="2A249FDD" w:rsidR="0054456E" w:rsidRDefault="0054456E" w:rsidP="00897900">
      <w:pPr>
        <w:pStyle w:val="Prrafodelista"/>
        <w:numPr>
          <w:ilvl w:val="1"/>
          <w:numId w:val="1"/>
        </w:numPr>
      </w:pPr>
      <w:r>
        <w:t>Introducir la aguja por la parte de revés</w:t>
      </w:r>
    </w:p>
    <w:p w14:paraId="0DD85663" w14:textId="2C00021A" w:rsidR="0054456E" w:rsidRDefault="0054456E" w:rsidP="00897900">
      <w:pPr>
        <w:pStyle w:val="Prrafodelista"/>
        <w:numPr>
          <w:ilvl w:val="1"/>
          <w:numId w:val="1"/>
        </w:numPr>
      </w:pPr>
      <w:r>
        <w:t>Sacar la aguja por el lado frente</w:t>
      </w:r>
    </w:p>
    <w:p w14:paraId="7636CBE1" w14:textId="357A4F09" w:rsidR="0054456E" w:rsidRDefault="0054456E" w:rsidP="00897900">
      <w:pPr>
        <w:pStyle w:val="Prrafodelista"/>
        <w:numPr>
          <w:ilvl w:val="1"/>
          <w:numId w:val="1"/>
        </w:numPr>
      </w:pPr>
      <w:r>
        <w:t xml:space="preserve">Repetir </w:t>
      </w:r>
      <w:proofErr w:type="gramStart"/>
      <w:r>
        <w:t>los paso</w:t>
      </w:r>
      <w:proofErr w:type="gramEnd"/>
      <w:r>
        <w:t xml:space="preserve"> 6 y 7 hasta abarcar todo el agujero</w:t>
      </w:r>
    </w:p>
    <w:p w14:paraId="451DF23B" w14:textId="155A6351" w:rsidR="0054456E" w:rsidRDefault="0054456E" w:rsidP="00897900">
      <w:pPr>
        <w:pStyle w:val="Prrafodelista"/>
        <w:numPr>
          <w:ilvl w:val="1"/>
          <w:numId w:val="1"/>
        </w:numPr>
      </w:pPr>
      <w:r>
        <w:t>Finalizar por el lado revés</w:t>
      </w:r>
    </w:p>
    <w:p w14:paraId="27987846" w14:textId="36E12E9F" w:rsidR="0054456E" w:rsidRDefault="0054456E" w:rsidP="00897900">
      <w:pPr>
        <w:pStyle w:val="Prrafodelista"/>
        <w:numPr>
          <w:ilvl w:val="1"/>
          <w:numId w:val="1"/>
        </w:numPr>
      </w:pPr>
      <w:r>
        <w:t>Hacer un nudo</w:t>
      </w:r>
    </w:p>
    <w:p w14:paraId="010C6A33" w14:textId="1A395A2D" w:rsidR="0054456E" w:rsidRDefault="0054456E" w:rsidP="0054456E">
      <w:pPr>
        <w:pStyle w:val="Prrafodelista"/>
        <w:numPr>
          <w:ilvl w:val="1"/>
          <w:numId w:val="1"/>
        </w:numPr>
      </w:pPr>
      <w:r>
        <w:t>Cortar el hilo</w:t>
      </w:r>
    </w:p>
    <w:sectPr w:rsidR="005445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0703"/>
    <w:multiLevelType w:val="hybridMultilevel"/>
    <w:tmpl w:val="3A3C85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F">
      <w:start w:val="1"/>
      <w:numFmt w:val="decimal"/>
      <w:lvlText w:val="%2."/>
      <w:lvlJc w:val="left"/>
      <w:pPr>
        <w:ind w:left="1440" w:hanging="360"/>
      </w:p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E6C1B"/>
    <w:multiLevelType w:val="hybridMultilevel"/>
    <w:tmpl w:val="4AACFB1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52094089">
    <w:abstractNumId w:val="0"/>
  </w:num>
  <w:num w:numId="2" w16cid:durableId="1514297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00"/>
    <w:rsid w:val="0054456E"/>
    <w:rsid w:val="006573C5"/>
    <w:rsid w:val="00897900"/>
    <w:rsid w:val="00B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35EC53"/>
  <w15:chartTrackingRefBased/>
  <w15:docId w15:val="{2EEA79D9-349F-4A28-B0CA-7485C40B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9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9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9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9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9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9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9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Monroy</dc:creator>
  <cp:keywords/>
  <dc:description/>
  <cp:lastModifiedBy>Susana Monroy</cp:lastModifiedBy>
  <cp:revision>1</cp:revision>
  <dcterms:created xsi:type="dcterms:W3CDTF">2026-01-27T03:46:00Z</dcterms:created>
  <dcterms:modified xsi:type="dcterms:W3CDTF">2026-01-27T04:11:00Z</dcterms:modified>
</cp:coreProperties>
</file>