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ba54d8b0746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11x1+(-5x2)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-6x1+(6x2)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10x1 + (-3x2)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7x1+(-5x2)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-5x1+(4x2)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-15x1+(3x2)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-11x1 + (10x2)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13x1+(-15x2)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14x1+(-1x2)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-13x1+(2x2)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-12x1 + (6x2)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4x1+(-11x2)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-14x1+(2x2)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-3x1+(11x2)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3x1+(-5x2)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8x1 + (-6x2)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11x1+(-5x2)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13x1+(-1x2)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-9x1 + (8x2)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14x1+(-10x2)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5x1+(-1x2)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8x1+(-12x2)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-7x1 + (7x2)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-9x1+(5x2)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11x1+(-5x2)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-14x1+(7x2)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-14x1 + (12x2)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1x1+(1x2)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-15x1+(3x2)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-9x1+(3x2)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5x1+(-12x2)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-10x1+(5x2)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1x1+(-3x2)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12x1 + (-9x2)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-4x1+(10x2)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-4x1+(6x2)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5x1+(9x2)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-10x1+(3x2)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-5x1 + (14x2)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-3x1+(3x2)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6x1+(-6x2)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-6x1+(14x2)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9x1+(5x2)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(-9x2)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10x1+(-14x2)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-4x1+(2x2)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-11x1 + (10x2)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-15x1+(7x2)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1x1+(-9x2)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-13x1+(8x2)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10x1 + (-1x2)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1x1+(3x2)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-13x1+(6x2)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-10x1+(8x2)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11x1+(-11x2)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-6x1+(8x2)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-10x1+(6x2)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1x1+(-5x2)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(-10x2)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9x1+(-1x2)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12x1+(-9x2)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-4x1+(9x2)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-5x1+(2x2)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5x1+(-10x2)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7x1 + (-8x2)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7x1+(-1x2)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-11x1+(7x2)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-11x1+(8x2)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-13x1 + (14x2)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11x1+(-9x2)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-7x1+(4x2)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-9x1 + (5x2)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-11x1+(11x2)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4x1+(-5x2)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-3x1+(10x2)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4x1+(-4x2)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0x1+(10x2)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10x1+(-15x2)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4x1+(-8x2)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7x1 + (-6x2)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6x1+(-5x2)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1x1+(-7x2)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-3x1+(3x2)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-3x1 + (8x2)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-4x1+(6x2)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-6x1+(4x2)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-10x1+(5x2)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8x1+(-8x2)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(-7x2)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5x1+(-14x2)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5x1+(-6x2)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10x1 + (-5x2)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-2x1+(9x2)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-10x1+(10x2)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3x1+(-12x2)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-3x1+(13x2)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(-11x2)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3x1+(-6x2)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-6x1+(14x2)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-10x1+(2x2)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5x1 + (-8x2)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-10x1+(12x2)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3x1+(11x2)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10x1+(-5x2)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-2x1+(4x2)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6x1+(-10x2)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3x1+(-7x2)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6x1+(-9x2)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(-2x2)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3x1+(8x2)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-7x1+(9x2)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-2x1+(4x2)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8x1+(-2x2)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14x1+(-5x2)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1x1+(-4x2)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-15x1+(5x2)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(7x2)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-12x1+(8x2)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4x1+(-14x2)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-2x1+(13x2)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(-8x2)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-15x1+(13x2)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-1x1+(8x2)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0x1+(4x2)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(-11x2)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3x1+(-7x2)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-1x1+(11x2)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2x1+(-2x2)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(-12x2)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-4x1+(14x2)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-1x1+(14x2)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-12x1+(4x2)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1x1+(-12x2)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(-3x2)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-4x1+(13x2)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2x1+(5x2)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-13x1+(14x2)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0x1+(4x2)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(12x2)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-1x1+(6x2)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-11x1+(10x2)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2x1+(-7x2)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-5x1+(14x2)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7x1 + (-12x2)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4x1+(-6x2)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-14x1+(14x2)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6x1+(-11x2)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14x1+(-11x2)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-8x1 + (11x2)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1x1+(-7x2)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-15x1+(13x2)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4x1+(-6x2)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-4x1+(12x2)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(-13x2)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-7x1+(1x2)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-14x1+(14x2)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12x1+(-15x2)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-3x1+(4x2)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9x1 + (-4x2)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-6x1+(13x2)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12x1+(-13x2)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-2x1 + (14x2)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-12x1+(13x2)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8x1+(-3x2)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-2x1+(10x2)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14x1+(-15x2)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(-6x2)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-5x1+(12x2)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-2x1+(7x2)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-5x1+(1x2)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2x1+(-7x2)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-6x1+(3x2)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7x1+(-3x2)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-6x1 + (8x2)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9x1+(-9x2)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-13x1+(14x2)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3x1 + (-1x2)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14x1+(-8x2)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-9x1+(6x2)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-7x1+(8x2)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-6x1 + (7x2)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-6x1+(9x2)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-10x1+(5x2)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6x1+(-13x2)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8x1+(-11x2)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10x1 + (-7x2)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-14x1+(7x2)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13x1+(-6x2)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4x1+(-15x2)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-6x1 + (4x2)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10x1+(-10x2)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-15x1+(8x2)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7x1+(-12x2)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-10x1 + (8x2)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7x1+(1x2)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-14x1+(11x2)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7x1+(2x2)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-11x1 + (14x2)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-14x1+(11x2)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-10x1+(14x2)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14x1+(-14x2)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(-8x2) -&gt; max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30d55100994c78" /><Relationship Type="http://schemas.openxmlformats.org/officeDocument/2006/relationships/numbering" Target="/word/numbering.xml" Id="R134b5f6e4af64fb8" /><Relationship Type="http://schemas.openxmlformats.org/officeDocument/2006/relationships/settings" Target="/word/settings.xml" Id="R39f5434371cd489c" /></Relationships>
</file>