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92e4228087a4c5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4x1+(-8x2)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6x1+(-12x2)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-8x1+(6x2)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2x1+(9x2)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(-11x2)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4x1+(-11x2)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-6x1+(3x2)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-5x1+(2x2)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2x1 + (-4x2)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2x1+(-1x2)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-12x1+(11x2)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-2x1+(2x2)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-2x1+(4x2)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-13x1 + (3x2)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6x1+(-9x2)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5x1+(-3x2)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8x1+(-9x2)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-11x1+(9x2)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-11x1 + (10x2)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-10x1+(4x2)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5x1+(-2x2)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6x1+(-14x2)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-2x1+(3x2)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-14x1+(1x2) &lt;= 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7x1+(-9x2) &lt;= 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0x1+(1x2) &lt;= 5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1x1+(-2x2) &lt;= 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-15x1 + (7x2)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3x1+(-15x2)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-13x1+(2x2) &lt;= 12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-2x1+(13x2)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-10x1+(8x2) &lt;= 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14x1 + (-15x2) -&gt; max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№8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-10x1+(5x2)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5x1+(-2x2) &lt;= 7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-10x1+(5x2) &lt;=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10x1+(-8x2)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13x1 + (-14x2)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№9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9x1+(-2x2)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10x1+(-14x2) &lt;= 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4x1+(-10x2) &lt;= 13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-4x1+(2x2) &lt;= 6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5x1 + (-3x2) -&gt; min</w:t>
      </w:r>
    </w:p>
    <w:p>
      <w:pPr>
        <w:rPr>
          <w:rFonts/>
          <w:sz w:val="28"/>
          <w:szCs w:val="28"/>
        </w:rPr>
      </w:pPr>
    </w:p>
    <w:p>
      <w:pPr>
        <w:jc w:val="center"/>
      </w:pPr>
      <w:r>
        <w:rPr>
          <w:lang w:val="ru-RU"/>
          <w:rFonts w:ascii="Calibri" w:hAnsi="Calibri" w:cs="Calibri"/>
          <w:sz w:val="28"/>
          <w:szCs w:val="28"/>
        </w:rPr>
        <w:t>Билет №10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Решить симплексным методом, с использованием симплексной таблицы при следующих условиях: 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7x1+(1x2) &lt;= 10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-7x1+(7x2) &lt;= 14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11x1+(-10x2) &lt;= 2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-7x1+(4x2) &lt;= 11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 xml:space="preserve"> x1x2 &gt;= 0</w:t>
      </w:r>
    </w:p>
    <w:p>
      <w:pPr/>
      <w:r>
        <w:rPr>
          <w:lang w:val="ru-RU"/>
          <w:rFonts w:ascii="Calibri" w:hAnsi="Calibri" w:cs="Calibri"/>
          <w:sz w:val="28"/>
          <w:szCs w:val="28"/>
        </w:rPr>
        <w:t>F(x1,x2) = 4x1 + (-8x2) -&gt; min</w:t>
      </w:r>
    </w:p>
    <w:p>
      <w:pPr>
        <w:rPr>
          <w:rFonts/>
          <w:sz w:val="28"/>
          <w:szCs w:val="28"/>
        </w:rPr>
      </w:pP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db882bd75c48e5" /><Relationship Type="http://schemas.openxmlformats.org/officeDocument/2006/relationships/numbering" Target="/word/numbering.xml" Id="R9b4c7e786318404a" /><Relationship Type="http://schemas.openxmlformats.org/officeDocument/2006/relationships/settings" Target="/word/settings.xml" Id="R28d25dcb9c8149df" /></Relationships>
</file>