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baf573e6294b7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-1x1+(5x2) &lt;= -14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2x1+(-4x2) &lt;= -14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3x1+(11x2) &lt;= -8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-5x1+(-10x2)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14x1 + (14x2)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1x1+(5x2)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-8x1+(12x2)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0x1+(2x2) &lt;= -14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5x1+(8x2)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1x1 + (2x2)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-5x1+(8x2)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-11x1+(-1x2)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-10x1+(11x2) &lt;=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8x1+(-12x2) &lt;= -12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8x1 + (-2x2)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13x1+(0x2)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-8x1+(5x2) &lt;= -7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-1x1+(-2x2)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6x1+(-3x2)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8x1 + (-3x2)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-12x1+(4x2)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3x1+(-15x2)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13x1+(-5x2) &lt;= -13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-10x1+(4x2)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8x1 + (11x2)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-7x1+(5x2) &lt;= -6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7x1+(-1x2) &lt;= -10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6x1+(-3x2)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-15x1+(5x2)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4x1 + (8x2)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-6x1+(6x2) &lt;= -12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-15x1+(3x2)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-11x1+(0x2) &lt;= -5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12x1+(13x2) &lt;= -1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3x1 + (14x2)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1x1+(-14x2) &lt;= -8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14x1+(2x2)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1x1+(8x2) &lt;= -8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0x1+(1x2) &lt;= -12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5x1 + (-3x2)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-9x1+(-15x2)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0x1+(1x2)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1x1+(-15x2) &lt;= -1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-1x1+(-15x2) &lt;= -14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9x1 + (-6x2)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1x1+(-3x2)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-1x1+(11x2)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-14x1+(8x2) &lt;= -1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-9x1+(-6x2)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7x1 + (-15x2)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-1x1+(1x2) &lt;= -7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-1x1+(-4x2) &lt;= -2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1x1+(0x2) &lt;=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-4x1+(1x2)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0x1 + (9x2)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-1x1+(3x2)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8x1+(3x2)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-14x1+(0x2) &lt;= -12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4x1+(-6x2)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14x1 + (1x2)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-10x1+(12x2)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1x1+(-9x2) &lt;= -3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3x1+(-7x2) &lt;= -11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-1x1+(3x2)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11x1 + (-7x2)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12x1+(1x2)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1x1+(-7x2) &lt;= -6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-1x1+(13x2) &lt;= -12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1x1+(2x2)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9x1 + (-8x2)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12x1+(6x2)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-1x1+(5x2) &lt;= -9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-2x1+(-14x2) &lt;= -1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1x1+(-4x2) &lt;= -13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9x1 + (3x2)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-6x1+(12x2)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-13x1+(-9x2)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1x1+(-3x2)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-1x1+(6x2)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1x1 + (11x2)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2x1+(-12x2) &lt;= -14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-4x1+(8x2)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-11x1+(1x2) &lt;= -8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1x1+(5x2)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4x1 + (-1x2)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5x1+(-4x2)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-1x1+(8x2)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-4x1+(4x2)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-9x1+(4x2)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11x1 + (2x2)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10x1+(-2x2)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4x1+(6x2) &lt;= -5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-1x1+(2x2) &lt;= -10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-6x1+(2x2) &lt;= -14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0x1 + (5x2)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-5x1+(4x2) &lt;= -4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-3x1+(-1x2)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4x1+(-3x2) &lt;= -14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7x1+(10x2) &lt;= -1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14x1 + (-10x2)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13x1+(9x2)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13x1+(-5x2)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-15x1+(6x2) &lt;= -6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6x1+(6x2) &lt;= -2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2x1 + (11x2)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-5x1+(1x2) &lt;= -4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11x1+(-2x2)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-8x1+(11x2) &lt;= -9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12x1+(-12x2) &lt;= -6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-1x1 + (7x2)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-3x1+(-4x2)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-2x1+(12x2)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1x1+(-4x2) &lt;= -6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10x1+(0x2) &lt;= -10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7x1 + (-6x2)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-8x1+(13x2) &lt;= -7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-11x1+(4x2) &lt;= -4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-4x1+(13x2) &lt;= -4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14x1+(-5x2) &lt;= -4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-6x1 + (10x2)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-10x1+(-9x2)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3x1+(-3x2) &lt;= -9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0x1+(5x2)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1x1+(-5x2)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9x1 + (-6x2)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9x1+(-9x2) &lt;= -8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8x1+(0x2)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0x1+(1x2) &lt;= -10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8x1+(-13x2) &lt;= -14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4x1 + (0x2)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7x1+(-6x2) &lt;= -12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14x1+(0x2)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-9x1+(8x2)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1x1+(2x2)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-14x1 + (14x2)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-4x1+(2x2) &lt;= -14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13x1+(6x2) &lt;= -6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10x1+(-12x2)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14x1+(-6x2)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-5x1 + (9x2)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3x1+(-10x2) &lt;= -8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-9x1+(-7x2)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1x1+(-5x2) &lt;= -8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11x1+(-10x2)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8x1 + (-10x2)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-3x1+(7x2) &lt;= -15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4x1+(-4x2) &lt;= -12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12x1+(9x2) &lt;= -5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-4x1+(-5x2)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13x1 + (5x2) -&gt; min</w:t>
      </w:r>
    </w:p>
    <w:p>
      <w:pPr>
        <w:rPr>
          <w:rFonts/>
          <w:sz w:val="28"/>
          <w:szCs w:val="28"/>
        </w:rPr>
      </w:pP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d8379bfd61a4459" /><Relationship Type="http://schemas.openxmlformats.org/officeDocument/2006/relationships/numbering" Target="/word/numbering.xml" Id="Rbf2b787c79544f71" /><Relationship Type="http://schemas.openxmlformats.org/officeDocument/2006/relationships/settings" Target="/word/settings.xml" Id="Rf326f73895e440f1" /></Relationships>
</file>