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c12ab9bd743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12x1+(7x2)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-7x1+(-4x2)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8x1+(-7x2)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1x1+(-12x2)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10x1 + (2x2)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-7x1+(-1x2)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-5x1+(-12x2)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-3x1+(-6x2)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(2x2)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f92e237b414dce" /><Relationship Type="http://schemas.openxmlformats.org/officeDocument/2006/relationships/numbering" Target="/word/numbering.xml" Id="Ra2f24d55448442ea" /><Relationship Type="http://schemas.openxmlformats.org/officeDocument/2006/relationships/settings" Target="/word/settings.xml" Id="R54e8b343257343c1" /></Relationships>
</file>