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90"/>
        <w:gridCol w:w="83"/>
      </w:tblGrid>
      <w:tr w:rsidR="009019FE" w:rsidRPr="00735914" w14:paraId="588DDC24" w14:textId="77777777" w:rsidTr="00D1626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512A2302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0C728E2" wp14:editId="53784B7B">
                  <wp:extent cx="622300" cy="596900"/>
                  <wp:effectExtent l="0" t="0" r="6350" b="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9FE" w:rsidRPr="00735914" w14:paraId="0EC0B4CD" w14:textId="77777777" w:rsidTr="00D1626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554337CE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9019FE" w:rsidRPr="00735914" w14:paraId="19B96676" w14:textId="77777777" w:rsidTr="00D16261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11E4E395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501478357"/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14FB8D12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</w:pPr>
            <w:bookmarkStart w:id="1" w:name="_Toc501478358"/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14:paraId="115F9906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2" w:name="_Toc501478359"/>
            <w:r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  <w:lang w:eastAsia="ru-RU"/>
              </w:rPr>
              <w:t>"Московский технологический университет"</w:t>
            </w:r>
            <w:bookmarkEnd w:id="2"/>
          </w:p>
          <w:p w14:paraId="1B7E3879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3" w:name="_Toc501478360"/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  <w:t>МТУ</w:t>
            </w: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  <w:t>МИРЭА</w:t>
            </w:r>
            <w:bookmarkEnd w:id="3"/>
          </w:p>
          <w:p w14:paraId="544943C3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Calibri" w:eastAsia="Calibri" w:hAnsi="Calibri"/>
                <w:noProof/>
              </w:rPr>
              <mc:AlternateContent>
                <mc:Choice Requires="wpc">
                  <w:drawing>
                    <wp:inline distT="0" distB="0" distL="0" distR="0" wp14:anchorId="48F47E4E" wp14:editId="669E6142">
                      <wp:extent cx="5829300" cy="342900"/>
                      <wp:effectExtent l="3810" t="3175" r="24765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F4C12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D09dr/UQIAANc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019FE" w:rsidRPr="00735914" w14:paraId="246C3332" w14:textId="77777777" w:rsidTr="00D16261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6F71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9019FE" w:rsidRPr="00735914" w14:paraId="79FA2AA0" w14:textId="77777777" w:rsidTr="00D16261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4C36D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  <w:t>Кафедра Вычислительной Техники (ВТ)</w:t>
            </w:r>
          </w:p>
        </w:tc>
      </w:tr>
    </w:tbl>
    <w:p w14:paraId="0D4229E6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14:paraId="3E4E1414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14:paraId="54650D98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9019FE" w:rsidRPr="00735914" w14:paraId="52EAB6B4" w14:textId="77777777" w:rsidTr="00D16261">
        <w:tc>
          <w:tcPr>
            <w:tcW w:w="5000" w:type="pct"/>
            <w:gridSpan w:val="2"/>
            <w:hideMark/>
          </w:tcPr>
          <w:p w14:paraId="2AD6B2E6" w14:textId="64DE801C" w:rsidR="009019FE" w:rsidRDefault="009019FE" w:rsidP="009019F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Лабораторная работа №</w:t>
            </w:r>
            <w:r w:rsidR="004A1594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3</w:t>
            </w:r>
          </w:p>
          <w:p w14:paraId="43C76140" w14:textId="466990B7" w:rsidR="009019FE" w:rsidRPr="009019FE" w:rsidRDefault="009019FE" w:rsidP="009019F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по теме 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0625D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Шифр</w:t>
            </w:r>
            <w:r w:rsidR="004A1594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ование</w:t>
            </w:r>
            <w:r w:rsidR="0070625D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4A1594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Диффи-Хелмана</w:t>
            </w:r>
            <w:proofErr w:type="spellEnd"/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9019FE" w:rsidRPr="00735914" w14:paraId="1268C95D" w14:textId="77777777" w:rsidTr="00D16261">
        <w:tc>
          <w:tcPr>
            <w:tcW w:w="5000" w:type="pct"/>
            <w:gridSpan w:val="2"/>
            <w:hideMark/>
          </w:tcPr>
          <w:p w14:paraId="11700B28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019FE" w:rsidRPr="00735914" w14:paraId="290A128A" w14:textId="77777777" w:rsidTr="00D16261">
        <w:tc>
          <w:tcPr>
            <w:tcW w:w="5000" w:type="pct"/>
            <w:gridSpan w:val="2"/>
          </w:tcPr>
          <w:p w14:paraId="5901A15E" w14:textId="72F19C6B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Защита информации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E986FE9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9019FE" w:rsidRPr="00735914" w14:paraId="2D3E6796" w14:textId="77777777" w:rsidTr="00D16261">
        <w:tc>
          <w:tcPr>
            <w:tcW w:w="5000" w:type="pct"/>
            <w:gridSpan w:val="2"/>
          </w:tcPr>
          <w:p w14:paraId="02760A4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5743C7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573FE3A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90CEF9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04F9F4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599DA468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FB9062C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82E7809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9BFD7FF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FCE2C9A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7391D70D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tbl>
            <w:tblPr>
              <w:tblW w:w="4850" w:type="pct"/>
              <w:tblLook w:val="00A0" w:firstRow="1" w:lastRow="0" w:firstColumn="1" w:lastColumn="0" w:noHBand="0" w:noVBand="0"/>
            </w:tblPr>
            <w:tblGrid>
              <w:gridCol w:w="5549"/>
              <w:gridCol w:w="3043"/>
            </w:tblGrid>
            <w:tr w:rsidR="009019FE" w:rsidRPr="00735914" w14:paraId="1DC6F952" w14:textId="77777777" w:rsidTr="00D16261">
              <w:tc>
                <w:tcPr>
                  <w:tcW w:w="3229" w:type="pct"/>
                </w:tcPr>
                <w:p w14:paraId="3CF3F606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14:paraId="7632180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14:paraId="7AD081D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Выполнил студент группы ИВБО-03-14  </w:t>
                  </w:r>
                </w:p>
                <w:p w14:paraId="2C11B8B3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  <w:t xml:space="preserve">                       </w:t>
                  </w:r>
                </w:p>
              </w:tc>
              <w:tc>
                <w:tcPr>
                  <w:tcW w:w="1771" w:type="pct"/>
                </w:tcPr>
                <w:p w14:paraId="3EE7694B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</w:pPr>
                </w:p>
                <w:p w14:paraId="4EBF39E9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</w:pPr>
                </w:p>
                <w:p w14:paraId="191D8D6B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Панасенко.А.В</w:t>
                  </w:r>
                  <w:proofErr w:type="spellEnd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9019FE" w:rsidRPr="00735914" w14:paraId="0B6BC1A9" w14:textId="77777777" w:rsidTr="00D16261">
              <w:tc>
                <w:tcPr>
                  <w:tcW w:w="3229" w:type="pct"/>
                </w:tcPr>
                <w:p w14:paraId="75578226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Преподаватель</w:t>
                  </w:r>
                </w:p>
                <w:p w14:paraId="3928D0F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771" w:type="pct"/>
                  <w:hideMark/>
                </w:tcPr>
                <w:p w14:paraId="6DE5293B" w14:textId="05B0DBDD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Воронков.С.О</w:t>
                  </w:r>
                  <w:proofErr w:type="spellEnd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 xml:space="preserve">.                       </w:t>
                  </w:r>
                </w:p>
              </w:tc>
            </w:tr>
          </w:tbl>
          <w:p w14:paraId="3FF1225F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0C07646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2861427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CBFE2E7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8707D61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7E86B45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0C0B5F0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C106D50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bookmarkStart w:id="4" w:name="_GoBack"/>
            <w:bookmarkEnd w:id="4"/>
          </w:p>
        </w:tc>
      </w:tr>
      <w:tr w:rsidR="009019FE" w:rsidRPr="00735914" w14:paraId="21201C9B" w14:textId="77777777" w:rsidTr="00D16261">
        <w:tc>
          <w:tcPr>
            <w:tcW w:w="3229" w:type="pct"/>
          </w:tcPr>
          <w:p w14:paraId="4E18B0F2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24490A6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67F63954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ADB54A9" w14:textId="77777777" w:rsidR="009019FE" w:rsidRDefault="009019FE" w:rsidP="00A84F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B4A75E" w14:textId="3A8214D0" w:rsidR="00B46B2A" w:rsidRPr="00A84F8D" w:rsidRDefault="009019FE" w:rsidP="00A84F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Москва 201</w:t>
      </w:r>
      <w:r w:rsidRPr="004C4CC9">
        <w:rPr>
          <w:rFonts w:ascii="Times New Roman" w:eastAsia="Times New Roman" w:hAnsi="Times New Roman"/>
          <w:sz w:val="24"/>
          <w:szCs w:val="24"/>
          <w:lang w:eastAsia="ru-RU"/>
        </w:rPr>
        <w:t>7</w:t>
      </w:r>
    </w:p>
    <w:sectPr w:rsidR="00B46B2A" w:rsidRPr="00A8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EC"/>
    <w:rsid w:val="004A1594"/>
    <w:rsid w:val="00585F6D"/>
    <w:rsid w:val="0070625D"/>
    <w:rsid w:val="007757BB"/>
    <w:rsid w:val="008514EC"/>
    <w:rsid w:val="009019FE"/>
    <w:rsid w:val="00A84F8D"/>
    <w:rsid w:val="00B4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0288"/>
  <w15:chartTrackingRefBased/>
  <w15:docId w15:val="{38FD3CE1-ACBE-483A-9D11-AF105C8C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Панасенко Андрей</dc:creator>
  <cp:keywords/>
  <dc:description/>
  <cp:lastModifiedBy>Панасенко Андрей</cp:lastModifiedBy>
  <cp:revision>3</cp:revision>
  <dcterms:created xsi:type="dcterms:W3CDTF">2018-01-20T00:31:00Z</dcterms:created>
  <dcterms:modified xsi:type="dcterms:W3CDTF">2018-01-20T00:37:00Z</dcterms:modified>
</cp:coreProperties>
</file>