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56" w:rsidRPr="00C07956" w:rsidRDefault="00C07956" w:rsidP="00C07956">
      <w:pPr>
        <w:jc w:val="both"/>
        <w:rPr>
          <w:sz w:val="28"/>
          <w:szCs w:val="28"/>
        </w:rPr>
      </w:pPr>
      <w:r w:rsidRPr="00C07956">
        <w:rPr>
          <w:sz w:val="28"/>
          <w:szCs w:val="28"/>
        </w:rPr>
        <w:t>Цель игры – вынести в мешке как можно больше ценных предметов из локации.</w:t>
      </w:r>
    </w:p>
    <w:p w:rsidR="00C07956" w:rsidRPr="00C07956" w:rsidRDefault="00C07956" w:rsidP="00C07956">
      <w:pPr>
        <w:jc w:val="both"/>
        <w:rPr>
          <w:sz w:val="28"/>
          <w:szCs w:val="28"/>
        </w:rPr>
      </w:pPr>
      <w:r w:rsidRPr="00C07956">
        <w:rPr>
          <w:sz w:val="28"/>
          <w:szCs w:val="28"/>
        </w:rPr>
        <w:t>У каждого предмета есть ценность и вес, поэтому нельзя брать всё подряд, необходимо аккуратно обдумать что</w:t>
      </w:r>
      <w:r>
        <w:rPr>
          <w:sz w:val="28"/>
          <w:szCs w:val="28"/>
        </w:rPr>
        <w:t xml:space="preserve"> именно</w:t>
      </w:r>
      <w:r w:rsidRPr="00C07956">
        <w:rPr>
          <w:sz w:val="28"/>
          <w:szCs w:val="28"/>
        </w:rPr>
        <w:t xml:space="preserve"> стоит взять. Некоторые предметы будут являться частью коллекции, полностью собрав которую, игрок получает больше ценности за предмет.</w:t>
      </w:r>
    </w:p>
    <w:p w:rsidR="00C07956" w:rsidRDefault="00C07956" w:rsidP="00C07956">
      <w:pPr>
        <w:jc w:val="both"/>
        <w:rPr>
          <w:sz w:val="28"/>
          <w:szCs w:val="28"/>
        </w:rPr>
      </w:pPr>
      <w:r w:rsidRPr="00C07956">
        <w:rPr>
          <w:sz w:val="28"/>
          <w:szCs w:val="28"/>
        </w:rPr>
        <w:t>Игра состоит из уровней, проходя которые необходимо принимать решения – куда пойти и что взять. Принимая рискованные решения, при удаче игрок получает больше ценных предметов на выбор, а при неудаче будет терять часть предметов из мешка.</w:t>
      </w:r>
    </w:p>
    <w:p w:rsidR="00A80290" w:rsidRPr="00A80290" w:rsidRDefault="00A80290" w:rsidP="00C07956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A80290" w:rsidRPr="00A8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56"/>
    <w:rsid w:val="00477F47"/>
    <w:rsid w:val="007C7704"/>
    <w:rsid w:val="00A80290"/>
    <w:rsid w:val="00C0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52555"/>
  <w15:chartTrackingRefBased/>
  <w15:docId w15:val="{4919D00B-23AC-4747-8902-4849DBE6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2021-07-26T11:06:00Z</dcterms:created>
  <dcterms:modified xsi:type="dcterms:W3CDTF">2021-07-26T14:00:00Z</dcterms:modified>
</cp:coreProperties>
</file>