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FA7F" w14:textId="7401A49D" w:rsidR="00611CF3" w:rsidRPr="00611CF3" w:rsidRDefault="00611CF3">
      <w:pPr>
        <w:rPr>
          <w:b/>
          <w:bCs/>
          <w:sz w:val="36"/>
          <w:szCs w:val="36"/>
          <w:u w:val="single"/>
        </w:rPr>
      </w:pPr>
      <w:r w:rsidRPr="00611CF3">
        <w:rPr>
          <w:b/>
          <w:bCs/>
          <w:sz w:val="36"/>
          <w:szCs w:val="36"/>
          <w:u w:val="single"/>
        </w:rPr>
        <w:t>Labelling using Anaconda and Label Studio</w:t>
      </w:r>
    </w:p>
    <w:p w14:paraId="5380F85B" w14:textId="4B54EF2A" w:rsidR="00611CF3" w:rsidRDefault="00611CF3">
      <w:r>
        <w:t>Download and install Anaconda if you haven’t already:</w:t>
      </w:r>
      <w:r w:rsidRPr="00611CF3">
        <w:t xml:space="preserve"> </w:t>
      </w:r>
      <w:hyperlink r:id="rId7" w:history="1">
        <w:r w:rsidRPr="00C24782">
          <w:rPr>
            <w:rStyle w:val="Hyperlinkki"/>
          </w:rPr>
          <w:t>https://www.anaconda.com/download</w:t>
        </w:r>
      </w:hyperlink>
      <w:r>
        <w:t xml:space="preserve"> </w:t>
      </w:r>
    </w:p>
    <w:p w14:paraId="40432627" w14:textId="7F81D775" w:rsidR="00611CF3" w:rsidRDefault="00611CF3">
      <w:r>
        <w:t>Open Anaconda Navigator and (install if necessary) launch anaconda_prompt OR search for anaconda prompt on your device and launch it.</w:t>
      </w:r>
    </w:p>
    <w:p w14:paraId="07C9660A" w14:textId="595DEF2A" w:rsidR="00611CF3" w:rsidRDefault="00611CF3">
      <w:r>
        <w:t>A terminal should open. Next write</w:t>
      </w:r>
      <w:r w:rsidR="00176BF8">
        <w:t xml:space="preserve">/copy the </w:t>
      </w:r>
      <w:r w:rsidR="00176BF8" w:rsidRPr="00176BF8">
        <w:t>text</w:t>
      </w:r>
      <w:r w:rsidR="00176BF8">
        <w:t xml:space="preserve"> in </w:t>
      </w:r>
      <w:r w:rsidR="00176BF8" w:rsidRPr="00176BF8">
        <w:rPr>
          <w:b/>
          <w:bCs/>
          <w:i/>
          <w:iCs/>
        </w:rPr>
        <w:t>bold</w:t>
      </w:r>
      <w:r w:rsidR="00176BF8">
        <w:t xml:space="preserve"> </w:t>
      </w:r>
      <w:r w:rsidR="00176BF8" w:rsidRPr="00176BF8">
        <w:rPr>
          <w:b/>
          <w:bCs/>
          <w:i/>
          <w:iCs/>
        </w:rPr>
        <w:t>italics</w:t>
      </w:r>
      <w:r w:rsidR="00176BF8">
        <w:t>:</w:t>
      </w:r>
    </w:p>
    <w:p w14:paraId="73099788" w14:textId="2C099516" w:rsidR="00611CF3" w:rsidRPr="00176BF8" w:rsidRDefault="00611CF3">
      <w:r w:rsidRPr="00176BF8">
        <w:rPr>
          <w:b/>
          <w:bCs/>
          <w:i/>
          <w:iCs/>
        </w:rPr>
        <w:t xml:space="preserve">conda create --name </w:t>
      </w:r>
      <w:r w:rsidR="00176BF8">
        <w:rPr>
          <w:b/>
          <w:bCs/>
          <w:i/>
          <w:iCs/>
        </w:rPr>
        <w:t>ExampleName</w:t>
      </w:r>
      <w:r w:rsidRPr="00176BF8">
        <w:rPr>
          <w:b/>
          <w:bCs/>
          <w:i/>
          <w:iCs/>
        </w:rPr>
        <w:t xml:space="preserve"> python=3.12</w:t>
      </w:r>
      <w:r w:rsidR="00176BF8" w:rsidRPr="00176BF8">
        <w:rPr>
          <w:b/>
          <w:bCs/>
          <w:i/>
          <w:iCs/>
        </w:rPr>
        <w:t xml:space="preserve"> -y</w:t>
      </w:r>
    </w:p>
    <w:p w14:paraId="01617A58" w14:textId="28788E1C" w:rsidR="00176BF8" w:rsidRPr="00176BF8" w:rsidRDefault="00611CF3">
      <w:r w:rsidRPr="00176BF8">
        <w:rPr>
          <w:b/>
          <w:bCs/>
          <w:i/>
          <w:iCs/>
        </w:rPr>
        <w:t xml:space="preserve">conda activate </w:t>
      </w:r>
      <w:r w:rsidR="00176BF8">
        <w:rPr>
          <w:b/>
          <w:bCs/>
          <w:i/>
          <w:iCs/>
        </w:rPr>
        <w:t>ExampleName</w:t>
      </w:r>
      <w:r w:rsidRPr="00176BF8">
        <w:rPr>
          <w:b/>
          <w:bCs/>
          <w:i/>
          <w:iCs/>
        </w:rPr>
        <w:t xml:space="preserve"> </w:t>
      </w:r>
      <w:r w:rsidR="00176BF8">
        <w:rPr>
          <w:b/>
          <w:bCs/>
          <w:i/>
          <w:iCs/>
        </w:rPr>
        <w:t xml:space="preserve"> </w:t>
      </w:r>
    </w:p>
    <w:p w14:paraId="411F6CB5" w14:textId="0716665C" w:rsidR="00611CF3" w:rsidRPr="00176BF8" w:rsidRDefault="00611CF3">
      <w:pPr>
        <w:rPr>
          <w:b/>
          <w:bCs/>
        </w:rPr>
      </w:pPr>
      <w:r w:rsidRPr="00176BF8">
        <w:rPr>
          <w:b/>
          <w:bCs/>
          <w:i/>
          <w:iCs/>
        </w:rPr>
        <w:t>pip install label-studio</w:t>
      </w:r>
      <w:r w:rsidRPr="00176BF8">
        <w:rPr>
          <w:b/>
          <w:bCs/>
        </w:rPr>
        <w:t xml:space="preserve"> </w:t>
      </w:r>
    </w:p>
    <w:p w14:paraId="33EF0E1A" w14:textId="77777777" w:rsidR="00176BF8" w:rsidRDefault="00611CF3">
      <w:r w:rsidRPr="00176BF8">
        <w:rPr>
          <w:b/>
          <w:bCs/>
          <w:i/>
          <w:iCs/>
        </w:rPr>
        <w:t>label-studio start</w:t>
      </w:r>
      <w:r w:rsidRPr="00611CF3">
        <w:t xml:space="preserve"> </w:t>
      </w:r>
      <w:r w:rsidR="00176BF8">
        <w:t xml:space="preserve"> </w:t>
      </w:r>
    </w:p>
    <w:p w14:paraId="3EAE3C23" w14:textId="0A94ECA0" w:rsidR="00611CF3" w:rsidRDefault="00176BF8" w:rsidP="00F64464">
      <w:r>
        <w:t>You should see the Label Studio open in a browser</w:t>
      </w:r>
      <w:r w:rsidR="00F64464">
        <w:t>. Click “Sign Up”. Since this version of Label Studio is running locally, you can enter any Email Address and Password be it fake or real.</w:t>
      </w:r>
      <w:r w:rsidR="00611CF3" w:rsidRPr="00611CF3">
        <w:t xml:space="preserve"> </w:t>
      </w:r>
    </w:p>
    <w:p w14:paraId="3A2AB21E" w14:textId="77777777" w:rsidR="00611CF3" w:rsidRPr="00F64464" w:rsidRDefault="00611CF3">
      <w:pPr>
        <w:rPr>
          <w:b/>
          <w:bCs/>
          <w:u w:val="single"/>
        </w:rPr>
      </w:pPr>
      <w:r w:rsidRPr="00F64464">
        <w:rPr>
          <w:b/>
          <w:bCs/>
          <w:u w:val="single"/>
        </w:rPr>
        <w:t xml:space="preserve">LABEL STUDIO </w:t>
      </w:r>
    </w:p>
    <w:p w14:paraId="002E5897" w14:textId="692671C4" w:rsidR="00611CF3" w:rsidRDefault="00611CF3">
      <w:r w:rsidRPr="00611CF3">
        <w:t xml:space="preserve">Create project &gt; labeling setup &gt; select </w:t>
      </w:r>
      <w:r w:rsidR="00F64464">
        <w:t>“Object Detection with Bounding Boxes”</w:t>
      </w:r>
      <w:r w:rsidRPr="00611CF3">
        <w:t>&gt; delete existing labels &gt; add new one &gt;</w:t>
      </w:r>
      <w:r w:rsidR="00527EF4">
        <w:t xml:space="preserve"> press</w:t>
      </w:r>
      <w:r w:rsidRPr="00611CF3">
        <w:t xml:space="preserve"> enter &gt; </w:t>
      </w:r>
      <w:r w:rsidR="00F64464">
        <w:t>repeat until all your desired classes are in the list.</w:t>
      </w:r>
      <w:r w:rsidR="00527EF4">
        <w:t xml:space="preserve"> Example:</w:t>
      </w:r>
    </w:p>
    <w:p w14:paraId="17D433A1" w14:textId="628562E7" w:rsidR="00F64464" w:rsidRDefault="00F64464">
      <w:r w:rsidRPr="00F64464">
        <w:rPr>
          <w:noProof/>
        </w:rPr>
        <w:drawing>
          <wp:inline distT="0" distB="0" distL="0" distR="0" wp14:anchorId="32303473" wp14:editId="2AB55F04">
            <wp:extent cx="5676900" cy="1378029"/>
            <wp:effectExtent l="0" t="0" r="0" b="0"/>
            <wp:docPr id="1697400687" name="Kuva 1" descr="Kuva, joka sisältää kohteen teksti, Multimediaohjelmisto, ohjelmisto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00687" name="Kuva 1" descr="Kuva, joka sisältää kohteen teksti, Multimediaohjelmisto, ohjelmisto, kuvakaappaus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578" cy="138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9E7B" w14:textId="02E74BF7" w:rsidR="00F64464" w:rsidRDefault="00F64464">
      <w:r>
        <w:t>Click “Add”</w:t>
      </w:r>
      <w:r w:rsidR="00527EF4">
        <w:t>.</w:t>
      </w:r>
    </w:p>
    <w:p w14:paraId="031B2511" w14:textId="2F511D4F" w:rsidR="00F64464" w:rsidRDefault="00F64464">
      <w:r w:rsidRPr="00F64464">
        <w:rPr>
          <w:noProof/>
        </w:rPr>
        <w:drawing>
          <wp:inline distT="0" distB="0" distL="0" distR="0" wp14:anchorId="55DE1AAB" wp14:editId="786E3145">
            <wp:extent cx="2724530" cy="1381318"/>
            <wp:effectExtent l="0" t="0" r="0" b="9525"/>
            <wp:docPr id="1409938528" name="Kuva 1" descr="Kuva, joka sisältää kohteen teksti, kuvakaappaus, Fontti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38528" name="Kuva 1" descr="Kuva, joka sisältää kohteen teksti, kuvakaappaus, Fontti, numero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5822" w14:textId="6FA3D995" w:rsidR="00611CF3" w:rsidRDefault="00611CF3">
      <w:r w:rsidRPr="00611CF3">
        <w:t xml:space="preserve">Data Import &gt; </w:t>
      </w:r>
      <w:r w:rsidR="00527EF4">
        <w:t>U</w:t>
      </w:r>
      <w:r w:rsidRPr="00611CF3">
        <w:t xml:space="preserve">pload files &gt; </w:t>
      </w:r>
      <w:r w:rsidR="00F64464">
        <w:t xml:space="preserve">Do </w:t>
      </w:r>
      <w:r w:rsidR="00527EF4">
        <w:t>NOT</w:t>
      </w:r>
      <w:r w:rsidR="00F64464">
        <w:t xml:space="preserve"> import more than</w:t>
      </w:r>
      <w:r w:rsidRPr="00611CF3">
        <w:t xml:space="preserve"> 100 at a time </w:t>
      </w:r>
      <w:r w:rsidR="00527EF4">
        <w:t xml:space="preserve">(Label Studio can’t handle it) </w:t>
      </w:r>
      <w:r w:rsidRPr="00611CF3">
        <w:t>&gt; upload more files if needed</w:t>
      </w:r>
      <w:r w:rsidR="00F64464">
        <w:t>, for example: upload 100 images, upload another 100 images, upload 43 images</w:t>
      </w:r>
      <w:r w:rsidR="00527EF4">
        <w:t>.</w:t>
      </w:r>
    </w:p>
    <w:p w14:paraId="1ECF072B" w14:textId="4490E4F9" w:rsidR="00611CF3" w:rsidRDefault="00611CF3">
      <w:r w:rsidRPr="00611CF3">
        <w:lastRenderedPageBreak/>
        <w:t>Project name &gt; anything you want</w:t>
      </w:r>
      <w:r w:rsidR="00F64464">
        <w:t xml:space="preserve"> &gt;</w:t>
      </w:r>
      <w:r w:rsidR="00527EF4">
        <w:t xml:space="preserve"> </w:t>
      </w:r>
      <w:r w:rsidR="00F64464">
        <w:t>Press</w:t>
      </w:r>
      <w:r w:rsidRPr="00611CF3">
        <w:t xml:space="preserve"> </w:t>
      </w:r>
      <w:r w:rsidR="00527EF4">
        <w:t>“</w:t>
      </w:r>
      <w:r w:rsidRPr="00611CF3">
        <w:t>SAVE</w:t>
      </w:r>
      <w:r w:rsidR="00527EF4">
        <w:t>”</w:t>
      </w:r>
    </w:p>
    <w:p w14:paraId="385D00C0" w14:textId="43B2DCE7" w:rsidR="00F64464" w:rsidRDefault="00527EF4">
      <w:r>
        <w:t>Y</w:t>
      </w:r>
      <w:r w:rsidR="00F64464">
        <w:t xml:space="preserve">ou’re all setup! Now just select an </w:t>
      </w:r>
      <w:r w:rsidR="00611CF3" w:rsidRPr="00611CF3">
        <w:t xml:space="preserve">image </w:t>
      </w:r>
      <w:r w:rsidR="00F64464">
        <w:t>and start labelling.</w:t>
      </w:r>
    </w:p>
    <w:p w14:paraId="5651BA1F" w14:textId="0F574E27" w:rsidR="00586C1B" w:rsidRDefault="00F64464">
      <w:r>
        <w:t xml:space="preserve">ALWAYS </w:t>
      </w:r>
      <w:r w:rsidR="00611CF3" w:rsidRPr="00611CF3">
        <w:t>REMEBER TO SUBMIT</w:t>
      </w:r>
      <w:r>
        <w:t xml:space="preserve"> AFTER YOU’RE DONE WITH THE LABELS FOR AN IMAGE.</w:t>
      </w:r>
    </w:p>
    <w:p w14:paraId="670781AF" w14:textId="762054D8" w:rsidR="005509D3" w:rsidRDefault="005509D3">
      <w:r>
        <w:t>After you’re done with labelling all your images click “Export” and select “YOLO with Images”. After a while, it should download a Zip-file containing all of the images, labels and classes.</w:t>
      </w:r>
      <w:r w:rsidR="00CD261B">
        <w:t xml:space="preserve"> </w:t>
      </w:r>
      <w:r w:rsidR="00527EF4">
        <w:t>n</w:t>
      </w:r>
      <w:r w:rsidR="00CD261B">
        <w:t>otes</w:t>
      </w:r>
      <w:r w:rsidR="00527EF4">
        <w:t>.json</w:t>
      </w:r>
      <w:r w:rsidR="00CD261B">
        <w:t xml:space="preserve"> can be deleted.</w:t>
      </w:r>
    </w:p>
    <w:p w14:paraId="386E7875" w14:textId="11CA74C1" w:rsidR="005509D3" w:rsidRDefault="005509D3">
      <w:r w:rsidRPr="005509D3">
        <w:rPr>
          <w:noProof/>
        </w:rPr>
        <w:drawing>
          <wp:inline distT="0" distB="0" distL="0" distR="0" wp14:anchorId="1EEDBE92" wp14:editId="2C24E2C2">
            <wp:extent cx="3210373" cy="1286054"/>
            <wp:effectExtent l="0" t="0" r="9525" b="9525"/>
            <wp:docPr id="198321468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1468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83A8" w14:textId="5163EAC3" w:rsidR="00CD261B" w:rsidRDefault="00CD261B">
      <w:r>
        <w:t>Unzip the file and move the folder to a desired location. Remember to check that after opening the unzipped folder, it opens straight to a view like in the image above (meaning that it does not have any extra folders you need to click to reach this point).</w:t>
      </w:r>
    </w:p>
    <w:p w14:paraId="6C3E7E8E" w14:textId="77777777" w:rsidR="00586C1B" w:rsidRDefault="00586C1B"/>
    <w:p w14:paraId="2B9F59D4" w14:textId="48254EF4" w:rsidR="00586C1B" w:rsidRDefault="00586C1B">
      <w:pPr>
        <w:rPr>
          <w:b/>
          <w:bCs/>
          <w:sz w:val="36"/>
          <w:szCs w:val="36"/>
          <w:u w:val="single"/>
        </w:rPr>
      </w:pPr>
      <w:r w:rsidRPr="00586C1B">
        <w:rPr>
          <w:b/>
          <w:bCs/>
          <w:sz w:val="36"/>
          <w:szCs w:val="36"/>
          <w:u w:val="single"/>
        </w:rPr>
        <w:t>TRAINING YOLO MODELS LOCALLY</w:t>
      </w:r>
    </w:p>
    <w:p w14:paraId="6C1012AF" w14:textId="5B12793E" w:rsidR="00586C1B" w:rsidRDefault="00586C1B">
      <w:r w:rsidRPr="00586C1B">
        <w:t xml:space="preserve">Prerequisites </w:t>
      </w:r>
      <w:r>
        <w:t>(currently only tested on NVIDIA GPUs):</w:t>
      </w:r>
    </w:p>
    <w:p w14:paraId="36686449" w14:textId="39446158" w:rsidR="00586C1B" w:rsidRDefault="005509D3">
      <w:r>
        <w:t>I</w:t>
      </w:r>
      <w:r w:rsidR="00586C1B" w:rsidRPr="00586C1B">
        <w:t xml:space="preserve">nstall anaconda if </w:t>
      </w:r>
      <w:r>
        <w:t>you haven’t</w:t>
      </w:r>
      <w:r w:rsidR="00586C1B" w:rsidRPr="00586C1B">
        <w:t xml:space="preserve"> already</w:t>
      </w:r>
      <w:r>
        <w:t>.</w:t>
      </w:r>
      <w:r w:rsidR="00586C1B" w:rsidRPr="00586C1B">
        <w:t xml:space="preserve"> </w:t>
      </w:r>
      <w:r>
        <w:t>C</w:t>
      </w:r>
      <w:r w:rsidR="00586C1B" w:rsidRPr="00586C1B">
        <w:t xml:space="preserve">reate/open an environment eg.: </w:t>
      </w:r>
    </w:p>
    <w:p w14:paraId="52CFDA5F" w14:textId="5A5F74BB" w:rsidR="00586C1B" w:rsidRDefault="00586C1B">
      <w:r w:rsidRPr="00586C1B">
        <w:rPr>
          <w:b/>
          <w:bCs/>
          <w:i/>
          <w:iCs/>
        </w:rPr>
        <w:t xml:space="preserve">conda create --name </w:t>
      </w:r>
      <w:r>
        <w:rPr>
          <w:b/>
          <w:bCs/>
          <w:i/>
          <w:iCs/>
        </w:rPr>
        <w:t>ExampleName</w:t>
      </w:r>
      <w:r w:rsidRPr="00586C1B">
        <w:rPr>
          <w:b/>
          <w:bCs/>
          <w:i/>
          <w:iCs/>
        </w:rPr>
        <w:t xml:space="preserve"> python=3.12 -y</w:t>
      </w:r>
      <w:r w:rsidRPr="00586C1B">
        <w:t xml:space="preserve"> </w:t>
      </w:r>
    </w:p>
    <w:p w14:paraId="1B7E5229" w14:textId="044956C0" w:rsidR="00586C1B" w:rsidRPr="00586C1B" w:rsidRDefault="00586C1B">
      <w:pPr>
        <w:rPr>
          <w:b/>
          <w:bCs/>
          <w:i/>
          <w:iCs/>
        </w:rPr>
      </w:pPr>
      <w:r w:rsidRPr="00586C1B">
        <w:rPr>
          <w:b/>
          <w:bCs/>
          <w:i/>
          <w:iCs/>
        </w:rPr>
        <w:t xml:space="preserve">conda activate </w:t>
      </w:r>
      <w:r>
        <w:rPr>
          <w:b/>
          <w:bCs/>
          <w:i/>
          <w:iCs/>
        </w:rPr>
        <w:t>ExampleName</w:t>
      </w:r>
      <w:r w:rsidRPr="00586C1B">
        <w:rPr>
          <w:b/>
          <w:bCs/>
          <w:i/>
          <w:iCs/>
        </w:rPr>
        <w:t xml:space="preserve"> </w:t>
      </w:r>
    </w:p>
    <w:p w14:paraId="4C0E2278" w14:textId="77777777" w:rsidR="00586C1B" w:rsidRDefault="00586C1B">
      <w:r w:rsidRPr="00586C1B">
        <w:t xml:space="preserve">install ultralytics if </w:t>
      </w:r>
      <w:r>
        <w:t xml:space="preserve">it is </w:t>
      </w:r>
      <w:r w:rsidRPr="00586C1B">
        <w:t>not installed</w:t>
      </w:r>
    </w:p>
    <w:p w14:paraId="2E2E884A" w14:textId="35A3129F" w:rsidR="00586C1B" w:rsidRDefault="00586C1B">
      <w:pPr>
        <w:rPr>
          <w:b/>
          <w:bCs/>
          <w:i/>
          <w:iCs/>
        </w:rPr>
      </w:pPr>
      <w:r w:rsidRPr="00586C1B">
        <w:rPr>
          <w:b/>
          <w:bCs/>
          <w:i/>
          <w:iCs/>
        </w:rPr>
        <w:t>pip install ultralytics</w:t>
      </w:r>
    </w:p>
    <w:p w14:paraId="3064D7BF" w14:textId="7BA60DFB" w:rsidR="00586C1B" w:rsidRDefault="00586C1B">
      <w:r w:rsidRPr="00586C1B">
        <w:t>To run training on the GPU, we need to use the GPU-enabled version of PyTorch. Run the following command to install the GPU version of PyTorch:</w:t>
      </w:r>
    </w:p>
    <w:p w14:paraId="3E9BCB52" w14:textId="3B69EF53" w:rsidR="00586C1B" w:rsidRPr="00586C1B" w:rsidRDefault="00586C1B">
      <w:pPr>
        <w:rPr>
          <w:b/>
          <w:bCs/>
          <w:i/>
          <w:iCs/>
        </w:rPr>
      </w:pPr>
      <w:r w:rsidRPr="00586C1B">
        <w:rPr>
          <w:b/>
          <w:bCs/>
          <w:i/>
          <w:iCs/>
        </w:rPr>
        <w:t xml:space="preserve">pip install --upgrade torch torchvision torchaudio --index-url </w:t>
      </w:r>
      <w:hyperlink r:id="rId11" w:history="1">
        <w:r w:rsidRPr="00586C1B">
          <w:rPr>
            <w:rStyle w:val="Hyperlinkki"/>
            <w:b/>
            <w:bCs/>
            <w:i/>
            <w:iCs/>
          </w:rPr>
          <w:t>https://download.pytorch.org/whl/cu124</w:t>
        </w:r>
      </w:hyperlink>
      <w:r>
        <w:rPr>
          <w:b/>
          <w:bCs/>
          <w:i/>
          <w:iCs/>
        </w:rPr>
        <w:t xml:space="preserve">          </w:t>
      </w:r>
      <w:r w:rsidRPr="00586C1B">
        <w:t>(</w:t>
      </w:r>
      <w:r>
        <w:t xml:space="preserve">&lt;- </w:t>
      </w:r>
      <w:r w:rsidRPr="00586C1B">
        <w:t>this url is part of the command)</w:t>
      </w:r>
    </w:p>
    <w:p w14:paraId="2F5E4E36" w14:textId="624DBD22" w:rsidR="00586C1B" w:rsidRDefault="00586C1B">
      <w:r w:rsidRPr="00586C1B">
        <w:t>You can confirm PyTorch-GPU is correctly installed by issuing the following command in the Anaconda Prompt terminal:</w:t>
      </w:r>
    </w:p>
    <w:p w14:paraId="1043A3A1" w14:textId="54A75A34" w:rsidR="00586C1B" w:rsidRPr="00586C1B" w:rsidRDefault="00586C1B">
      <w:pPr>
        <w:rPr>
          <w:b/>
          <w:bCs/>
          <w:i/>
          <w:iCs/>
        </w:rPr>
      </w:pPr>
      <w:r w:rsidRPr="00586C1B">
        <w:t xml:space="preserve"> </w:t>
      </w:r>
      <w:r w:rsidRPr="00586C1B">
        <w:rPr>
          <w:b/>
          <w:bCs/>
          <w:i/>
          <w:iCs/>
        </w:rPr>
        <w:t>python -c "import torch; print(torch.cuda.get_device_name(0))</w:t>
      </w:r>
      <w:r w:rsidR="00527EF4">
        <w:rPr>
          <w:b/>
          <w:bCs/>
          <w:i/>
          <w:iCs/>
        </w:rPr>
        <w:t>”</w:t>
      </w:r>
    </w:p>
    <w:p w14:paraId="53DFCE4D" w14:textId="578AC4F2" w:rsidR="00527EF4" w:rsidRDefault="00586C1B">
      <w:r w:rsidRPr="00586C1B">
        <w:lastRenderedPageBreak/>
        <w:t>If CUDA was installed correctly, this command will return the name of the GPU installed in your system.</w:t>
      </w:r>
      <w:r w:rsidR="00527EF4">
        <w:t xml:space="preserve"> For example:  </w:t>
      </w:r>
      <w:r w:rsidR="00527EF4" w:rsidRPr="00527EF4">
        <w:drawing>
          <wp:inline distT="0" distB="0" distL="0" distR="0" wp14:anchorId="5E5F421E" wp14:editId="0778519E">
            <wp:extent cx="2048161" cy="200053"/>
            <wp:effectExtent l="0" t="0" r="0" b="9525"/>
            <wp:docPr id="135163488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34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331F" w14:textId="77777777" w:rsidR="00527EF4" w:rsidRDefault="00527EF4"/>
    <w:p w14:paraId="2B0EA499" w14:textId="4FCA2ED8" w:rsidR="00586C1B" w:rsidRDefault="00586C1B" w:rsidP="00586C1B">
      <w:r w:rsidRPr="00586C1B">
        <w:t xml:space="preserve">IF YOU RUN INTO PROBLEMS (in your environment) uninstall pytorch: </w:t>
      </w:r>
    </w:p>
    <w:p w14:paraId="3BD52279" w14:textId="77777777" w:rsidR="00586C1B" w:rsidRPr="00586C1B" w:rsidRDefault="00586C1B" w:rsidP="00586C1B">
      <w:pPr>
        <w:rPr>
          <w:b/>
          <w:bCs/>
          <w:i/>
          <w:iCs/>
        </w:rPr>
      </w:pPr>
      <w:r w:rsidRPr="00586C1B">
        <w:rPr>
          <w:b/>
          <w:bCs/>
          <w:i/>
          <w:iCs/>
        </w:rPr>
        <w:t xml:space="preserve">pip uninstall -y torch torchvision torchaudio </w:t>
      </w:r>
    </w:p>
    <w:p w14:paraId="4114C54C" w14:textId="7029BD2F" w:rsidR="00586C1B" w:rsidRDefault="00586C1B" w:rsidP="00586C1B">
      <w:r w:rsidRPr="00586C1B">
        <w:t>or (depending on if you used conda</w:t>
      </w:r>
      <w:r>
        <w:t xml:space="preserve"> and not pip</w:t>
      </w:r>
      <w:r w:rsidRPr="00586C1B">
        <w:t xml:space="preserve"> to install it)</w:t>
      </w:r>
    </w:p>
    <w:p w14:paraId="7826C783" w14:textId="5485F83C" w:rsidR="00586C1B" w:rsidRPr="00586C1B" w:rsidRDefault="00586C1B" w:rsidP="00586C1B">
      <w:pPr>
        <w:rPr>
          <w:b/>
          <w:bCs/>
          <w:i/>
          <w:iCs/>
        </w:rPr>
      </w:pPr>
      <w:r w:rsidRPr="00586C1B">
        <w:rPr>
          <w:b/>
          <w:bCs/>
          <w:i/>
          <w:iCs/>
        </w:rPr>
        <w:t xml:space="preserve">conda uninstall -y pytorch torchvision torchaudio </w:t>
      </w:r>
    </w:p>
    <w:p w14:paraId="3D0CC7B8" w14:textId="4B8A04FE" w:rsidR="00586C1B" w:rsidRDefault="00586C1B" w:rsidP="00586C1B">
      <w:r>
        <w:t>P</w:t>
      </w:r>
      <w:r w:rsidRPr="00586C1B">
        <w:t>urge Conda's cache to force fresh fetches:</w:t>
      </w:r>
    </w:p>
    <w:p w14:paraId="4FBD7E27" w14:textId="77777777" w:rsidR="00586C1B" w:rsidRPr="00586C1B" w:rsidRDefault="00586C1B" w:rsidP="00586C1B">
      <w:pPr>
        <w:rPr>
          <w:b/>
          <w:bCs/>
          <w:i/>
          <w:iCs/>
        </w:rPr>
      </w:pPr>
      <w:r w:rsidRPr="00586C1B">
        <w:t xml:space="preserve"> </w:t>
      </w:r>
      <w:r w:rsidRPr="00586C1B">
        <w:rPr>
          <w:b/>
          <w:bCs/>
          <w:i/>
          <w:iCs/>
        </w:rPr>
        <w:t xml:space="preserve">conda clean --all --yes </w:t>
      </w:r>
    </w:p>
    <w:p w14:paraId="3DF75508" w14:textId="443CB1E2" w:rsidR="00586C1B" w:rsidRDefault="00586C1B" w:rsidP="00586C1B">
      <w:r w:rsidRPr="00586C1B">
        <w:t>(</w:t>
      </w:r>
      <w:r>
        <w:t>R</w:t>
      </w:r>
      <w:r w:rsidRPr="00586C1B">
        <w:t>e)install pytorch (with the environment active)</w:t>
      </w:r>
      <w:r>
        <w:t>:</w:t>
      </w:r>
    </w:p>
    <w:p w14:paraId="3E770CFF" w14:textId="339D8B57" w:rsidR="00586C1B" w:rsidRDefault="00586C1B" w:rsidP="00586C1B">
      <w:pPr>
        <w:rPr>
          <w:b/>
          <w:bCs/>
          <w:i/>
          <w:iCs/>
        </w:rPr>
      </w:pPr>
      <w:r w:rsidRPr="00586C1B">
        <w:t xml:space="preserve"> </w:t>
      </w:r>
      <w:r w:rsidRPr="00586C1B">
        <w:rPr>
          <w:b/>
          <w:bCs/>
          <w:i/>
          <w:iCs/>
        </w:rPr>
        <w:t xml:space="preserve">conda install -y pytorch torchvision torchaudio pytorch-cuda=11.8 -c pytorch -c nvidia </w:t>
      </w:r>
    </w:p>
    <w:p w14:paraId="2BAC4469" w14:textId="77777777" w:rsidR="00586C1B" w:rsidRDefault="00586C1B" w:rsidP="00586C1B">
      <w:pPr>
        <w:rPr>
          <w:b/>
          <w:bCs/>
          <w:i/>
          <w:iCs/>
        </w:rPr>
      </w:pPr>
    </w:p>
    <w:p w14:paraId="63CF80C2" w14:textId="72197790" w:rsidR="00586C1B" w:rsidRDefault="00586C1B" w:rsidP="00586C1B">
      <w:r>
        <w:t>To Train:</w:t>
      </w:r>
    </w:p>
    <w:p w14:paraId="188DE1BB" w14:textId="69B16D2D" w:rsidR="00586C1B" w:rsidRDefault="00586C1B" w:rsidP="00586C1B">
      <w:r>
        <w:t>For the model to be able to train, you need to create a data structure like in the image below:</w:t>
      </w:r>
    </w:p>
    <w:p w14:paraId="49C675CD" w14:textId="7E5A2652" w:rsidR="00586C1B" w:rsidRPr="00586C1B" w:rsidRDefault="00586C1B" w:rsidP="00586C1B">
      <w:r w:rsidRPr="00586C1B">
        <w:rPr>
          <w:noProof/>
        </w:rPr>
        <w:drawing>
          <wp:inline distT="0" distB="0" distL="0" distR="0" wp14:anchorId="637D0E2D" wp14:editId="3C3CB9A1">
            <wp:extent cx="4563112" cy="2896004"/>
            <wp:effectExtent l="0" t="0" r="8890" b="0"/>
            <wp:docPr id="389540414" name="Kuva 1" descr="Kuva, joka sisältää kohteen teksti, Fontti, viiva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0414" name="Kuva 1" descr="Kuva, joka sisältää kohteen teksti, Fontti, viiva, numero&#10;&#10;Tekoälyllä luotu sisältö voi olla virheellist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636D" w14:textId="5826DC78" w:rsidR="00586C1B" w:rsidRDefault="00586C1B">
      <w:r w:rsidRPr="00586C1B">
        <w:t>Download automatic splitter script</w:t>
      </w:r>
      <w:r w:rsidR="00527EF4">
        <w:t xml:space="preserve"> using command</w:t>
      </w:r>
      <w:r w:rsidRPr="00586C1B">
        <w:t xml:space="preserve">: </w:t>
      </w:r>
    </w:p>
    <w:p w14:paraId="6A8273B6" w14:textId="77777777" w:rsidR="00527EF4" w:rsidRDefault="00586C1B">
      <w:r w:rsidRPr="00586C1B">
        <w:rPr>
          <w:b/>
          <w:bCs/>
          <w:i/>
          <w:iCs/>
        </w:rPr>
        <w:t xml:space="preserve">curl --output train_val_split.py </w:t>
      </w:r>
      <w:hyperlink r:id="rId14" w:history="1">
        <w:r w:rsidRPr="00C24782">
          <w:rPr>
            <w:rStyle w:val="Hyperlinkki"/>
            <w:b/>
            <w:bCs/>
            <w:i/>
            <w:iCs/>
          </w:rPr>
          <w:t>https://raw.githubusercontent.com/EdjeElectronics/Train-and-Deploy-YOLO-Models/refs/heads/main/utils/train_val_split.py</w:t>
        </w:r>
      </w:hyperlink>
      <w:r>
        <w:rPr>
          <w:b/>
          <w:bCs/>
          <w:i/>
          <w:iCs/>
        </w:rPr>
        <w:t xml:space="preserve">  </w:t>
      </w:r>
      <w:r w:rsidR="005509D3">
        <w:rPr>
          <w:b/>
          <w:bCs/>
          <w:i/>
          <w:iCs/>
        </w:rPr>
        <w:t xml:space="preserve">           </w:t>
      </w:r>
      <w:r w:rsidRPr="005509D3">
        <w:t>(</w:t>
      </w:r>
      <w:r w:rsidR="005509D3">
        <w:t xml:space="preserve">&lt;- </w:t>
      </w:r>
      <w:r w:rsidRPr="005509D3">
        <w:t xml:space="preserve">url is part of the </w:t>
      </w:r>
      <w:r w:rsidR="005509D3" w:rsidRPr="005509D3">
        <w:t>command)</w:t>
      </w:r>
    </w:p>
    <w:p w14:paraId="77777950" w14:textId="73EE427C" w:rsidR="003E336B" w:rsidRDefault="00527EF4">
      <w:r>
        <w:lastRenderedPageBreak/>
        <w:t xml:space="preserve">If you used the command without having used “cd”, the file is most likely found in the folder </w:t>
      </w:r>
      <w:r w:rsidRPr="003E336B">
        <w:rPr>
          <w:b/>
          <w:bCs/>
          <w:i/>
          <w:iCs/>
        </w:rPr>
        <w:t>C:\Users\</w:t>
      </w:r>
      <w:r>
        <w:rPr>
          <w:b/>
          <w:bCs/>
          <w:i/>
          <w:iCs/>
        </w:rPr>
        <w:t>username</w:t>
      </w:r>
      <w:r w:rsidRPr="003E336B">
        <w:rPr>
          <w:b/>
          <w:bCs/>
          <w:i/>
          <w:iCs/>
        </w:rPr>
        <w:t>\</w:t>
      </w:r>
      <w:r w:rsidRPr="00527EF4">
        <w:t xml:space="preserve">. </w:t>
      </w:r>
      <w:r w:rsidR="00BB47A2">
        <w:t xml:space="preserve">Remember that “username” part of the command(s) are just an example, your pc most likely has your own username instead. </w:t>
      </w:r>
      <w:r w:rsidR="005509D3" w:rsidRPr="005509D3">
        <w:t xml:space="preserve">Put the script into the folder you wish to create the data folder into. Then in Anaconda prompt move to that folder using </w:t>
      </w:r>
      <w:r w:rsidR="005509D3">
        <w:t>“</w:t>
      </w:r>
      <w:r w:rsidR="005509D3" w:rsidRPr="005509D3">
        <w:t>cd</w:t>
      </w:r>
      <w:r w:rsidR="005509D3">
        <w:t xml:space="preserve"> </w:t>
      </w:r>
      <w:r w:rsidR="005509D3" w:rsidRPr="005509D3">
        <w:t>path\to\data</w:t>
      </w:r>
      <w:r w:rsidR="00CD261B">
        <w:t>”.</w:t>
      </w:r>
      <w:r w:rsidR="003E336B">
        <w:t xml:space="preserve"> An example could be something along the lines: </w:t>
      </w:r>
    </w:p>
    <w:p w14:paraId="70DECC3E" w14:textId="4CB43AEE" w:rsidR="003E336B" w:rsidRDefault="003E336B">
      <w:r>
        <w:rPr>
          <w:b/>
          <w:bCs/>
          <w:i/>
          <w:iCs/>
        </w:rPr>
        <w:t xml:space="preserve">cd </w:t>
      </w:r>
      <w:r w:rsidRPr="003E336B">
        <w:rPr>
          <w:b/>
          <w:bCs/>
          <w:i/>
          <w:iCs/>
        </w:rPr>
        <w:t>C:\Users\</w:t>
      </w:r>
      <w:r>
        <w:rPr>
          <w:b/>
          <w:bCs/>
          <w:i/>
          <w:iCs/>
        </w:rPr>
        <w:t>username</w:t>
      </w:r>
      <w:r w:rsidRPr="003E336B">
        <w:rPr>
          <w:b/>
          <w:bCs/>
          <w:i/>
          <w:iCs/>
        </w:rPr>
        <w:t>\Documents\YOLOs</w:t>
      </w:r>
    </w:p>
    <w:p w14:paraId="1F15BDCE" w14:textId="3D75F257" w:rsidR="00CD261B" w:rsidRDefault="00CD261B">
      <w:r>
        <w:t>Quick way to find out your path is to open the folder in the File Explorer and click the path in the top and copying it.</w:t>
      </w:r>
    </w:p>
    <w:p w14:paraId="4C75B6E9" w14:textId="3583DF2E" w:rsidR="005509D3" w:rsidRDefault="00CD261B">
      <w:r w:rsidRPr="00CD261B">
        <w:rPr>
          <w:noProof/>
        </w:rPr>
        <w:drawing>
          <wp:inline distT="0" distB="0" distL="0" distR="0" wp14:anchorId="1C4816EA" wp14:editId="14A3C7A8">
            <wp:extent cx="4829849" cy="752580"/>
            <wp:effectExtent l="0" t="0" r="8890" b="9525"/>
            <wp:docPr id="1026116727" name="Kuva 1" descr="Kuva, joka sisältää kohteen teksti, kuvakaappaus, F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6727" name="Kuva 1" descr="Kuva, joka sisältää kohteen teksti, kuvakaappaus, Fontti, viiva&#10;&#10;Tekoälyllä luotu sisältö voi olla virheellist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F48A" w14:textId="55A19BE9" w:rsidR="003E336B" w:rsidRDefault="00CD261B">
      <w:r>
        <w:t>In the train_ val_split.py file, y</w:t>
      </w:r>
      <w:r w:rsidRPr="00CD261B">
        <w:t xml:space="preserve">ou can change the </w:t>
      </w:r>
      <w:r w:rsidRPr="00CD261B">
        <w:rPr>
          <w:b/>
          <w:bCs/>
          <w:i/>
          <w:iCs/>
        </w:rPr>
        <w:t>--train_pct</w:t>
      </w:r>
      <w:r w:rsidRPr="00CD261B">
        <w:t xml:space="preserve"> parameter at the end. It determines the portion of images that are used for training, and the rest is for validation (values</w:t>
      </w:r>
      <w:r>
        <w:t xml:space="preserve"> are</w:t>
      </w:r>
      <w:r w:rsidRPr="00CD261B">
        <w:t xml:space="preserve"> between 0 and 1</w:t>
      </w:r>
      <w:r>
        <w:t>, 0 = 0% and 1 = 100%</w:t>
      </w:r>
      <w:r w:rsidRPr="00CD261B">
        <w:t>)</w:t>
      </w:r>
      <w:r>
        <w:t>.</w:t>
      </w:r>
      <w:r w:rsidR="005509D3" w:rsidRPr="005509D3">
        <w:t xml:space="preserve"> </w:t>
      </w:r>
      <w:r w:rsidR="003E336B" w:rsidRPr="005509D3">
        <w:t xml:space="preserve">Change </w:t>
      </w:r>
      <w:r w:rsidR="003E336B">
        <w:t>the datapath</w:t>
      </w:r>
      <w:r w:rsidR="003E336B" w:rsidRPr="005509D3">
        <w:t xml:space="preserve"> to match the path to your dataset folder. (It is the folder that contains the "images" and "labels" folders)</w:t>
      </w:r>
      <w:r w:rsidR="003E336B">
        <w:t>. For example, if your images and labels are in a folder named “LabelledImages” and you are in the same folder that it is located, your datapath should be:</w:t>
      </w:r>
    </w:p>
    <w:p w14:paraId="58F7DDAD" w14:textId="77777777" w:rsidR="003E336B" w:rsidRDefault="003E336B">
      <w:r>
        <w:t xml:space="preserve">LabelledImages </w:t>
      </w:r>
    </w:p>
    <w:p w14:paraId="79D051C8" w14:textId="48E36B41" w:rsidR="003E336B" w:rsidRDefault="003E336B">
      <w:r>
        <w:t xml:space="preserve">OR (whichever you prefer) </w:t>
      </w:r>
    </w:p>
    <w:p w14:paraId="4F26356F" w14:textId="38002D22" w:rsidR="003E336B" w:rsidRDefault="003E336B">
      <w:r w:rsidRPr="003E336B">
        <w:t>C:\Users\username\Documents\YOLOs\LabelledImages</w:t>
      </w:r>
    </w:p>
    <w:p w14:paraId="38A629E0" w14:textId="77777777" w:rsidR="003E336B" w:rsidRDefault="003E336B"/>
    <w:p w14:paraId="01F9D6DD" w14:textId="52101C9B" w:rsidR="00CD261B" w:rsidRDefault="005509D3">
      <w:r w:rsidRPr="005509D3">
        <w:t>Now, Run the script.</w:t>
      </w:r>
    </w:p>
    <w:p w14:paraId="0996D754" w14:textId="4C3C04B7" w:rsidR="00CD261B" w:rsidRDefault="00CD261B">
      <w:pPr>
        <w:rPr>
          <w:b/>
          <w:bCs/>
          <w:i/>
          <w:iCs/>
        </w:rPr>
      </w:pPr>
      <w:r w:rsidRPr="00CD261B">
        <w:rPr>
          <w:b/>
          <w:bCs/>
          <w:i/>
          <w:iCs/>
        </w:rPr>
        <w:t>python train_val_split.py --datapath=</w:t>
      </w:r>
      <w:r w:rsidR="003E336B">
        <w:rPr>
          <w:b/>
          <w:bCs/>
          <w:i/>
          <w:iCs/>
        </w:rPr>
        <w:t>path\to\data</w:t>
      </w:r>
      <w:r w:rsidRPr="00CD261B">
        <w:rPr>
          <w:b/>
          <w:bCs/>
          <w:i/>
          <w:iCs/>
        </w:rPr>
        <w:t xml:space="preserve"> --train_pct=.8</w:t>
      </w:r>
    </w:p>
    <w:p w14:paraId="2EC23994" w14:textId="057419D8" w:rsidR="00586C1B" w:rsidRDefault="00CD261B">
      <w:r w:rsidRPr="00CD261B">
        <w:t>After running t</w:t>
      </w:r>
      <w:r>
        <w:t>he script</w:t>
      </w:r>
      <w:r w:rsidRPr="00CD261B">
        <w:t xml:space="preserve">, ensure your data structure matches the image. The folder </w:t>
      </w:r>
      <w:r>
        <w:t>HAS</w:t>
      </w:r>
      <w:r w:rsidRPr="00CD261B">
        <w:t xml:space="preserve"> </w:t>
      </w:r>
      <w:r>
        <w:t>TO BE NAMED</w:t>
      </w:r>
      <w:r w:rsidRPr="00CD261B">
        <w:t xml:space="preserve"> </w:t>
      </w:r>
      <w:r>
        <w:t>“</w:t>
      </w:r>
      <w:r w:rsidRPr="00CD261B">
        <w:t>data</w:t>
      </w:r>
      <w:r>
        <w:t>”.</w:t>
      </w:r>
    </w:p>
    <w:p w14:paraId="329CE4C2" w14:textId="4800C75C" w:rsidR="003E336B" w:rsidRDefault="003E336B">
      <w:r w:rsidRPr="00586C1B">
        <w:rPr>
          <w:noProof/>
        </w:rPr>
        <w:drawing>
          <wp:inline distT="0" distB="0" distL="0" distR="0" wp14:anchorId="60ECE8F0" wp14:editId="7E5D6B73">
            <wp:extent cx="2857500" cy="1813528"/>
            <wp:effectExtent l="0" t="0" r="0" b="0"/>
            <wp:docPr id="273823276" name="Kuva 1" descr="Kuva, joka sisältää kohteen teksti, Fontti, viiva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0414" name="Kuva 1" descr="Kuva, joka sisältää kohteen teksti, Fontti, viiva, numero&#10;&#10;Tekoälyllä luotu sisältö voi olla virheellist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433" cy="181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D8AF" w14:textId="77777777" w:rsidR="003E336B" w:rsidRDefault="003E336B"/>
    <w:p w14:paraId="2A05790B" w14:textId="77777777" w:rsidR="003E336B" w:rsidRDefault="003E336B">
      <w:r w:rsidRPr="003E336B">
        <w:t xml:space="preserve">Create a training configuration file: (data.yaml) </w:t>
      </w:r>
    </w:p>
    <w:p w14:paraId="653D1439" w14:textId="77777777" w:rsidR="0065698D" w:rsidRDefault="003E336B">
      <w:r w:rsidRPr="003E336B">
        <w:t xml:space="preserve">open text editor and make a file similar to the one below: </w:t>
      </w:r>
    </w:p>
    <w:p w14:paraId="504A5686" w14:textId="5001844B" w:rsidR="003E336B" w:rsidRDefault="003E336B">
      <w:r w:rsidRPr="003E336B">
        <w:t>path: C:\Users\</w:t>
      </w:r>
      <w:r w:rsidR="0065698D">
        <w:t>username</w:t>
      </w:r>
      <w:r w:rsidRPr="003E336B">
        <w:t>\YOLO</w:t>
      </w:r>
      <w:r w:rsidR="0065698D">
        <w:t>s</w:t>
      </w:r>
      <w:r w:rsidRPr="003E336B">
        <w:t>\data</w:t>
      </w:r>
    </w:p>
    <w:p w14:paraId="760E4B4F" w14:textId="42B3B58D" w:rsidR="003E336B" w:rsidRDefault="003E336B">
      <w:r w:rsidRPr="003E336B">
        <w:t>train: train/images</w:t>
      </w:r>
    </w:p>
    <w:p w14:paraId="50901648" w14:textId="77777777" w:rsidR="003E336B" w:rsidRDefault="003E336B">
      <w:r w:rsidRPr="003E336B">
        <w:t xml:space="preserve">val: validation/images </w:t>
      </w:r>
    </w:p>
    <w:p w14:paraId="1982F68E" w14:textId="77777777" w:rsidR="003E336B" w:rsidRDefault="003E336B">
      <w:r w:rsidRPr="003E336B">
        <w:t xml:space="preserve">nc: 8 </w:t>
      </w:r>
    </w:p>
    <w:p w14:paraId="05F28A8D" w14:textId="1F175BE4" w:rsidR="003E336B" w:rsidRDefault="003E336B">
      <w:r w:rsidRPr="003E336B">
        <w:t>names: ["</w:t>
      </w:r>
      <w:r w:rsidR="0065698D">
        <w:t>className1</w:t>
      </w:r>
      <w:r w:rsidRPr="003E336B">
        <w:t>", "</w:t>
      </w:r>
      <w:r w:rsidR="0065698D">
        <w:t>className2</w:t>
      </w:r>
      <w:r w:rsidRPr="003E336B">
        <w:t>", "</w:t>
      </w:r>
      <w:r w:rsidR="0065698D">
        <w:t>className3</w:t>
      </w:r>
      <w:r w:rsidRPr="003E336B">
        <w:t>", "</w:t>
      </w:r>
      <w:r w:rsidR="0065698D">
        <w:t>className4</w:t>
      </w:r>
      <w:r w:rsidRPr="003E336B">
        <w:t>", "</w:t>
      </w:r>
      <w:r w:rsidR="0065698D">
        <w:t>className5</w:t>
      </w:r>
      <w:r w:rsidRPr="003E336B">
        <w:t>",</w:t>
      </w:r>
      <w:r w:rsidR="0065698D">
        <w:t xml:space="preserve"> </w:t>
      </w:r>
      <w:r w:rsidRPr="003E336B">
        <w:t>"</w:t>
      </w:r>
      <w:r w:rsidR="0065698D">
        <w:t>className6</w:t>
      </w:r>
      <w:r w:rsidRPr="003E336B">
        <w:t>", "</w:t>
      </w:r>
      <w:r w:rsidR="0065698D">
        <w:t>className7</w:t>
      </w:r>
      <w:r w:rsidRPr="003E336B">
        <w:t>", "</w:t>
      </w:r>
      <w:r w:rsidR="0065698D">
        <w:t>className8</w:t>
      </w:r>
      <w:r w:rsidRPr="003E336B">
        <w:t xml:space="preserve">"] </w:t>
      </w:r>
    </w:p>
    <w:p w14:paraId="4C62F152" w14:textId="77777777" w:rsidR="0065698D" w:rsidRDefault="0065698D"/>
    <w:p w14:paraId="3B10EEE5" w14:textId="0AD0BC2C" w:rsidR="003E336B" w:rsidRDefault="003E336B">
      <w:r w:rsidRPr="003E336B">
        <w:t>Where</w:t>
      </w:r>
      <w:r w:rsidR="0065698D">
        <w:t>:</w:t>
      </w:r>
    </w:p>
    <w:p w14:paraId="2990CB73" w14:textId="77777777" w:rsidR="0065698D" w:rsidRDefault="003E336B">
      <w:r w:rsidRPr="003E336B">
        <w:t xml:space="preserve">path = path to your data folder </w:t>
      </w:r>
    </w:p>
    <w:p w14:paraId="63D7AFC1" w14:textId="77777777" w:rsidR="0065698D" w:rsidRDefault="003E336B">
      <w:r w:rsidRPr="003E336B">
        <w:t xml:space="preserve">nc: [number of classes] </w:t>
      </w:r>
    </w:p>
    <w:p w14:paraId="6526D7F6" w14:textId="6500E5E2" w:rsidR="0065698D" w:rsidRDefault="0065698D">
      <w:r>
        <w:t xml:space="preserve">names: </w:t>
      </w:r>
      <w:r w:rsidR="003E336B" w:rsidRPr="003E336B">
        <w:t>list all classes as above MAKE SURE THE CLASSES ARE IN ALPHABETICAL ORDER (copy from classes.txt in the original dataset folder)</w:t>
      </w:r>
      <w:r>
        <w:t>.</w:t>
      </w:r>
    </w:p>
    <w:p w14:paraId="7481B55C" w14:textId="41A48089" w:rsidR="003E336B" w:rsidRDefault="003E336B">
      <w:r w:rsidRPr="003E336B">
        <w:t xml:space="preserve">Save it as </w:t>
      </w:r>
      <w:r w:rsidR="0065698D">
        <w:t>“</w:t>
      </w:r>
      <w:r w:rsidRPr="003E336B">
        <w:t>data.yaml</w:t>
      </w:r>
      <w:r w:rsidR="0065698D">
        <w:t>”</w:t>
      </w:r>
      <w:r w:rsidRPr="003E336B">
        <w:t xml:space="preserve"> and put it in the same folder as the data folder (not inside, but on the same level)</w:t>
      </w:r>
      <w:r w:rsidR="0065698D">
        <w:t>.</w:t>
      </w:r>
    </w:p>
    <w:p w14:paraId="0B5CB2F3" w14:textId="1616D99C" w:rsidR="0065698D" w:rsidRDefault="0065698D">
      <w:r w:rsidRPr="0065698D">
        <w:rPr>
          <w:noProof/>
        </w:rPr>
        <w:drawing>
          <wp:inline distT="0" distB="0" distL="0" distR="0" wp14:anchorId="05A6EC99" wp14:editId="0203B0AF">
            <wp:extent cx="3391373" cy="638264"/>
            <wp:effectExtent l="0" t="0" r="0" b="9525"/>
            <wp:docPr id="1302648989" name="Kuva 1" descr="Kuva, joka sisältää kohteen teksti, Fontti, kuvakaappaus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48989" name="Kuva 1" descr="Kuva, joka sisältää kohteen teksti, Fontti, kuvakaappaus, viiva&#10;&#10;Tekoälyllä luotu sisältö voi olla virheellist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BBFE" w14:textId="77777777" w:rsidR="0065698D" w:rsidRDefault="0065698D"/>
    <w:p w14:paraId="37E3B8AE" w14:textId="77777777" w:rsidR="0065698D" w:rsidRPr="0065698D" w:rsidRDefault="0065698D">
      <w:pPr>
        <w:rPr>
          <w:sz w:val="28"/>
          <w:szCs w:val="28"/>
          <w:u w:val="single"/>
        </w:rPr>
      </w:pPr>
      <w:r w:rsidRPr="0065698D">
        <w:rPr>
          <w:sz w:val="28"/>
          <w:szCs w:val="28"/>
          <w:u w:val="single"/>
        </w:rPr>
        <w:t>TRAIN MODEL</w:t>
      </w:r>
      <w:r w:rsidRPr="0065698D">
        <w:rPr>
          <w:sz w:val="28"/>
          <w:szCs w:val="28"/>
        </w:rPr>
        <w:t>:</w:t>
      </w:r>
    </w:p>
    <w:p w14:paraId="00AE4C69" w14:textId="77777777" w:rsidR="0065698D" w:rsidRDefault="0065698D">
      <w:r w:rsidRPr="0065698D">
        <w:t xml:space="preserve"> You should have the model downloaded and located in the same root folder as data and data.yaml</w:t>
      </w:r>
      <w:r>
        <w:t>.</w:t>
      </w:r>
    </w:p>
    <w:p w14:paraId="5B5B0C84" w14:textId="77777777" w:rsidR="0065698D" w:rsidRDefault="0065698D">
      <w:r>
        <w:t xml:space="preserve">Download link: </w:t>
      </w:r>
      <w:hyperlink r:id="rId17" w:anchor="performance-metrics" w:history="1">
        <w:r w:rsidRPr="00C24782">
          <w:rPr>
            <w:rStyle w:val="Hyperlinkki"/>
          </w:rPr>
          <w:t>https://docs.ultralytics.com/models/yolo11/#performance-metrics</w:t>
        </w:r>
      </w:hyperlink>
      <w:r>
        <w:t xml:space="preserve"> </w:t>
      </w:r>
    </w:p>
    <w:p w14:paraId="6730924A" w14:textId="53B39B26" w:rsidR="0065698D" w:rsidRDefault="0065698D">
      <w:r w:rsidRPr="0065698D">
        <w:t>You can also use a previously trained model to fine tune it</w:t>
      </w:r>
      <w:r>
        <w:t xml:space="preserve"> o</w:t>
      </w:r>
      <w:r w:rsidRPr="0065698D">
        <w:t>r alternatively, if you just type the name of one of the officials, like yolo11s.pt</w:t>
      </w:r>
      <w:r>
        <w:t xml:space="preserve"> here</w:t>
      </w:r>
      <w:r w:rsidRPr="0065698D">
        <w:t>, it will automatically download it from GitHub</w:t>
      </w:r>
      <w:r>
        <w:t xml:space="preserve">. </w:t>
      </w:r>
      <w:r w:rsidR="003959AE">
        <w:t xml:space="preserve">The model (yolo11s most likely) will be downloaded if you don’t have one installed in the correct folder or if the name is wrong. </w:t>
      </w:r>
      <w:r>
        <w:t>W</w:t>
      </w:r>
      <w:r w:rsidRPr="0065698D">
        <w:t>e'll use YOLO11s here</w:t>
      </w:r>
      <w:r>
        <w:t>:</w:t>
      </w:r>
    </w:p>
    <w:p w14:paraId="52EB1466" w14:textId="77777777" w:rsidR="0065698D" w:rsidRPr="0065698D" w:rsidRDefault="0065698D">
      <w:pPr>
        <w:rPr>
          <w:b/>
          <w:bCs/>
          <w:i/>
          <w:iCs/>
        </w:rPr>
      </w:pPr>
      <w:r w:rsidRPr="0065698D">
        <w:rPr>
          <w:b/>
          <w:bCs/>
          <w:i/>
          <w:iCs/>
        </w:rPr>
        <w:t>yolo detect train data=data.yaml model=yolo11s.pt epochs=60 imgsz=640</w:t>
      </w:r>
    </w:p>
    <w:p w14:paraId="4521C668" w14:textId="3157050F" w:rsidR="0065698D" w:rsidRDefault="001A5797">
      <w:r>
        <w:lastRenderedPageBreak/>
        <w:t xml:space="preserve">Remember to still be in the environment and the correct folder. The folder should have data, data.yaml, (model if downloaded). </w:t>
      </w:r>
      <w:r w:rsidR="0065698D">
        <w:t>T</w:t>
      </w:r>
      <w:r w:rsidR="0065698D" w:rsidRPr="0065698D">
        <w:t>his would train on yolo11s model for 60 epochs at 640x640 resolution with no additional parameters</w:t>
      </w:r>
      <w:r w:rsidR="00662691">
        <w:t>.</w:t>
      </w:r>
    </w:p>
    <w:p w14:paraId="7D3D9720" w14:textId="77777777" w:rsidR="00662691" w:rsidRDefault="00662691">
      <w:r w:rsidRPr="00662691">
        <w:t>Additional parameters can include augmentations. You can add these into the command in any order</w:t>
      </w:r>
      <w:r>
        <w:t>:</w:t>
      </w:r>
      <w:r w:rsidRPr="00662691">
        <w:t xml:space="preserve"> </w:t>
      </w:r>
    </w:p>
    <w:p w14:paraId="0D790F4C" w14:textId="77777777" w:rsidR="00662691" w:rsidRDefault="00662691">
      <w:r w:rsidRPr="00662691">
        <w:t xml:space="preserve">hsv_h=0.3 </w:t>
      </w:r>
    </w:p>
    <w:p w14:paraId="2D4B894B" w14:textId="77777777" w:rsidR="00662691" w:rsidRDefault="00662691">
      <w:r w:rsidRPr="00662691">
        <w:t xml:space="preserve">hsv_s=0.6 </w:t>
      </w:r>
    </w:p>
    <w:p w14:paraId="0E4430FC" w14:textId="77777777" w:rsidR="00662691" w:rsidRDefault="00662691">
      <w:r w:rsidRPr="00662691">
        <w:t xml:space="preserve">hsv_v=0.5 </w:t>
      </w:r>
    </w:p>
    <w:p w14:paraId="39745428" w14:textId="77777777" w:rsidR="00662691" w:rsidRDefault="00662691">
      <w:r w:rsidRPr="00662691">
        <w:t>(these are hue, saturation and brightness, with example values (h=0.3 is quite aggressive)) scale=0.3 (randomizes scale between 70% and 130%) perspective=0.001 degrees=180 so an example command would be:</w:t>
      </w:r>
    </w:p>
    <w:p w14:paraId="20765FAF" w14:textId="6A0ABFFE" w:rsidR="00662691" w:rsidRDefault="00662691">
      <w:pPr>
        <w:rPr>
          <w:b/>
          <w:bCs/>
          <w:i/>
          <w:iCs/>
        </w:rPr>
      </w:pPr>
      <w:r w:rsidRPr="00662691">
        <w:rPr>
          <w:b/>
          <w:bCs/>
          <w:i/>
          <w:iCs/>
        </w:rPr>
        <w:t>yolo detect train data=data.yaml model=yolo11s.pt epochs=200 imgsz=640 hsv_h=0.3 hsv_s=0.6 hsv_v=0.5 scale=0.3 perspective=0.001 degrees=180</w:t>
      </w:r>
    </w:p>
    <w:p w14:paraId="6691635D" w14:textId="73823435" w:rsidR="00662691" w:rsidRDefault="00662691">
      <w:r w:rsidRPr="00662691">
        <w:t>for a full list</w:t>
      </w:r>
      <w:r>
        <w:t xml:space="preserve"> of all available augmentations</w:t>
      </w:r>
      <w:r w:rsidRPr="00662691">
        <w:t xml:space="preserve"> see: </w:t>
      </w:r>
      <w:hyperlink r:id="rId18" w:tgtFrame="_blank" w:tooltip="https://docs.ultralytics.com/guides/yolo-data-augmentation/" w:history="1">
        <w:r w:rsidRPr="00662691">
          <w:rPr>
            <w:rStyle w:val="Hyperlinkki"/>
          </w:rPr>
          <w:t>https://docs.ultralytics.com/guides/yolo-data-augmentation/</w:t>
        </w:r>
      </w:hyperlink>
    </w:p>
    <w:p w14:paraId="26FCEAD8" w14:textId="77777777" w:rsidR="00662691" w:rsidRPr="00662691" w:rsidRDefault="00662691"/>
    <w:sectPr w:rsidR="00662691" w:rsidRPr="00662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F3"/>
    <w:rsid w:val="00176BF8"/>
    <w:rsid w:val="001A5797"/>
    <w:rsid w:val="003959AE"/>
    <w:rsid w:val="003E336B"/>
    <w:rsid w:val="004117AD"/>
    <w:rsid w:val="00527EF4"/>
    <w:rsid w:val="005509D3"/>
    <w:rsid w:val="00586C1B"/>
    <w:rsid w:val="00611CF3"/>
    <w:rsid w:val="0065698D"/>
    <w:rsid w:val="00662691"/>
    <w:rsid w:val="0068767A"/>
    <w:rsid w:val="00B90171"/>
    <w:rsid w:val="00BB47A2"/>
    <w:rsid w:val="00CA3421"/>
    <w:rsid w:val="00CD261B"/>
    <w:rsid w:val="00F6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9D33C"/>
  <w15:chartTrackingRefBased/>
  <w15:docId w15:val="{75AC9EA0-5594-4994-99C1-985F70BB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1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61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1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1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1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1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1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1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1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1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61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1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11CF3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11CF3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11CF3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11CF3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11CF3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11CF3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1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1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1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1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1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11CF3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11CF3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11CF3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1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11CF3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11CF3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611CF3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611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4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docs.ultralytics.com/guides/yolo-data-augmentation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anaconda.com/download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ocs.ultralytics.com/models/yolo11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wnload.pytorch.org/whl/cu124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s://raw.githubusercontent.com/EdjeElectronics/Train-and-Deploy-YOLO-Models/refs/heads/main/utils/train_val_split.py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251FFEB562F4C943987D5BF70FA49044" ma:contentTypeVersion="13" ma:contentTypeDescription="Luo uusi asiakirja." ma:contentTypeScope="" ma:versionID="87b65b45898b928f8dccaf1bf989f7ad">
  <xsd:schema xmlns:xsd="http://www.w3.org/2001/XMLSchema" xmlns:xs="http://www.w3.org/2001/XMLSchema" xmlns:p="http://schemas.microsoft.com/office/2006/metadata/properties" xmlns:ns3="9980ec31-3c4e-4ce2-a84d-e07c4066ce6b" xmlns:ns4="44234cca-8432-4819-99d9-ed1e4583e8f8" targetNamespace="http://schemas.microsoft.com/office/2006/metadata/properties" ma:root="true" ma:fieldsID="3881a51841521df01516c2639a3c824f" ns3:_="" ns4:_="">
    <xsd:import namespace="9980ec31-3c4e-4ce2-a84d-e07c4066ce6b"/>
    <xsd:import namespace="44234cca-8432-4819-99d9-ed1e4583e8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0ec31-3c4e-4ce2-a84d-e07c4066ce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234cca-8432-4819-99d9-ed1e4583e8f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80ec31-3c4e-4ce2-a84d-e07c4066ce6b" xsi:nil="true"/>
  </documentManagement>
</p:properties>
</file>

<file path=customXml/itemProps1.xml><?xml version="1.0" encoding="utf-8"?>
<ds:datastoreItem xmlns:ds="http://schemas.openxmlformats.org/officeDocument/2006/customXml" ds:itemID="{70529FBE-BE97-41C2-BDF9-62C08D4F29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F3EDAE-2C2E-48E0-A04A-4031A0120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80ec31-3c4e-4ce2-a84d-e07c4066ce6b"/>
    <ds:schemaRef ds:uri="44234cca-8432-4819-99d9-ed1e4583e8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31DDF1-1C63-49BC-B533-2788B4CC4EA9}">
  <ds:schemaRefs>
    <ds:schemaRef ds:uri="http://schemas.microsoft.com/office/2006/metadata/properties"/>
    <ds:schemaRef ds:uri="http://schemas.microsoft.com/office/infopath/2007/PartnerControls"/>
    <ds:schemaRef ds:uri="9980ec31-3c4e-4ce2-a84d-e07c4066ce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Rantahuhta Mikael</dc:creator>
  <cp:keywords/>
  <dc:description/>
  <cp:lastModifiedBy>Rantahuhta Mikael</cp:lastModifiedBy>
  <cp:revision>3</cp:revision>
  <dcterms:created xsi:type="dcterms:W3CDTF">2025-07-07T06:45:00Z</dcterms:created>
  <dcterms:modified xsi:type="dcterms:W3CDTF">2025-07-07T09:21:00Z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0x010100251FFEB562F4C943987D5BF70FA49044</vt:lpwstr>
  </property>
</Properties>
</file>