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D173" w14:textId="761CC581" w:rsidR="003B3374" w:rsidRPr="00003215" w:rsidRDefault="00B116EF" w:rsidP="00800B7E">
      <w:pPr>
        <w:tabs>
          <w:tab w:val="left" w:pos="6112"/>
        </w:tabs>
        <w:spacing w:before="96"/>
        <w:ind w:left="104"/>
        <w:jc w:val="center"/>
        <w:rPr>
          <w:rFonts w:ascii="Times New Roman" w:hAnsi="Times New Roman" w:cs="Times New Roman"/>
          <w:b/>
          <w:w w:val="105"/>
          <w:sz w:val="32"/>
        </w:rPr>
      </w:pPr>
      <w:r w:rsidRPr="00003215">
        <w:rPr>
          <w:rFonts w:ascii="Times New Roman" w:hAnsi="Times New Roman" w:cs="Times New Roman"/>
          <w:b/>
          <w:w w:val="105"/>
          <w:sz w:val="32"/>
        </w:rPr>
        <w:t>Peng Zhang</w:t>
      </w:r>
    </w:p>
    <w:p w14:paraId="26F1AD57" w14:textId="47C3CC31" w:rsidR="006A4DFF" w:rsidRDefault="00027090" w:rsidP="00F636D5">
      <w:pPr>
        <w:tabs>
          <w:tab w:val="left" w:pos="6112"/>
        </w:tabs>
        <w:spacing w:before="96" w:line="360" w:lineRule="auto"/>
        <w:ind w:left="1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PhD </w:t>
      </w:r>
      <w:r w:rsidR="00D4443C" w:rsidRPr="00003215">
        <w:rPr>
          <w:rFonts w:ascii="Times New Roman" w:hAnsi="Times New Roman" w:cs="Times New Roman"/>
          <w:sz w:val="24"/>
        </w:rPr>
        <w:t>student</w:t>
      </w:r>
      <w:r w:rsidR="00800B7E" w:rsidRPr="00003215">
        <w:rPr>
          <w:rFonts w:ascii="Times New Roman" w:hAnsi="Times New Roman" w:cs="Times New Roman"/>
          <w:sz w:val="24"/>
        </w:rPr>
        <w:t xml:space="preserve"> </w:t>
      </w:r>
      <w:r w:rsidR="002D27F2" w:rsidRPr="00003215">
        <w:rPr>
          <w:rFonts w:ascii="Times New Roman" w:hAnsi="Times New Roman" w:cs="Times New Roman"/>
          <w:sz w:val="24"/>
        </w:rPr>
        <w:t>at</w:t>
      </w:r>
      <w:r w:rsidR="00800B7E" w:rsidRPr="000032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Zhejiang </w:t>
      </w:r>
      <w:r w:rsidR="00800B7E" w:rsidRPr="00003215">
        <w:rPr>
          <w:rFonts w:ascii="Times New Roman" w:hAnsi="Times New Roman" w:cs="Times New Roman"/>
          <w:sz w:val="24"/>
        </w:rPr>
        <w:t>University</w:t>
      </w:r>
    </w:p>
    <w:p w14:paraId="748D0470" w14:textId="08C5C3CB" w:rsidR="00F636D5" w:rsidRPr="00F636D5" w:rsidRDefault="001D49B0" w:rsidP="00A14993">
      <w:pPr>
        <w:tabs>
          <w:tab w:val="left" w:pos="6112"/>
        </w:tabs>
        <w:spacing w:after="240" w:line="360" w:lineRule="auto"/>
        <w:ind w:left="104"/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w w:val="105"/>
          <w:lang w:eastAsia="zh-CN"/>
        </w:rPr>
        <w:t>Zhejiang</w:t>
      </w:r>
      <w:r w:rsidR="00F636D5" w:rsidRPr="00F636D5">
        <w:rPr>
          <w:rFonts w:ascii="Times New Roman" w:eastAsia="宋体" w:hAnsi="Times New Roman" w:cs="Times New Roman"/>
          <w:w w:val="105"/>
          <w:lang w:eastAsia="zh-CN"/>
        </w:rPr>
        <w:t xml:space="preserve"> University in Zhejiang, China</w:t>
      </w:r>
      <w:r w:rsidR="00F636D5" w:rsidRPr="00F636D5">
        <w:rPr>
          <w:rFonts w:ascii="Times New Roman" w:eastAsia="宋体" w:hAnsi="Times New Roman" w:cs="Times New Roman" w:hint="eastAsia"/>
          <w:w w:val="105"/>
          <w:lang w:eastAsia="zh-CN"/>
        </w:rPr>
        <w:t xml:space="preserve"> </w:t>
      </w:r>
      <w:r w:rsidR="00F636D5" w:rsidRPr="00F636D5">
        <w:rPr>
          <w:rFonts w:ascii="Times New Roman" w:eastAsia="宋体" w:hAnsi="Times New Roman" w:cs="Times New Roman"/>
          <w:w w:val="105"/>
          <w:lang w:eastAsia="zh-CN"/>
        </w:rPr>
        <w:t xml:space="preserve">• + 86 130 0139 0028 • </w:t>
      </w:r>
      <w:r>
        <w:rPr>
          <w:rFonts w:ascii="Times New Roman" w:eastAsia="宋体" w:hAnsi="Times New Roman" w:cs="Times New Roman"/>
          <w:w w:val="105"/>
          <w:lang w:eastAsia="zh-CN"/>
        </w:rPr>
        <w:t>pengzhang1998</w:t>
      </w:r>
      <w:r w:rsidR="00F636D5" w:rsidRPr="00F636D5">
        <w:rPr>
          <w:rFonts w:ascii="Times New Roman" w:eastAsia="宋体" w:hAnsi="Times New Roman" w:cs="Times New Roman"/>
          <w:w w:val="105"/>
          <w:lang w:eastAsia="zh-CN"/>
        </w:rPr>
        <w:t>@</w:t>
      </w:r>
      <w:r>
        <w:rPr>
          <w:rFonts w:ascii="Times New Roman" w:eastAsia="宋体" w:hAnsi="Times New Roman" w:cs="Times New Roman"/>
          <w:w w:val="105"/>
          <w:lang w:eastAsia="zh-CN"/>
        </w:rPr>
        <w:t>zju</w:t>
      </w:r>
      <w:r w:rsidR="00F636D5" w:rsidRPr="00F636D5">
        <w:rPr>
          <w:rFonts w:ascii="Times New Roman" w:eastAsia="宋体" w:hAnsi="Times New Roman" w:cs="Times New Roman"/>
          <w:w w:val="105"/>
          <w:lang w:eastAsia="zh-CN"/>
        </w:rPr>
        <w:t>.edu.cn</w:t>
      </w:r>
    </w:p>
    <w:p w14:paraId="2289E67A" w14:textId="77777777" w:rsidR="00CB241A" w:rsidRPr="00152E49" w:rsidRDefault="00CB241A" w:rsidP="00CB241A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EDUCATION                                                                                                           </w:t>
      </w:r>
    </w:p>
    <w:p w14:paraId="6EBDC8DB" w14:textId="210AA782" w:rsidR="00AD1C4D" w:rsidRPr="000D3096" w:rsidRDefault="008C51CD" w:rsidP="00AD1C4D">
      <w:pPr>
        <w:pStyle w:val="BodyText"/>
        <w:spacing w:beforeLines="100" w:before="240" w:afterLines="50" w:after="120"/>
        <w:ind w:left="102"/>
        <w:rPr>
          <w:rFonts w:ascii="Times New Roman" w:hAnsi="Times New Roman" w:cs="Times New Roman"/>
          <w:w w:val="105"/>
          <w:sz w:val="22"/>
          <w:szCs w:val="22"/>
        </w:rPr>
      </w:pPr>
      <w:r>
        <w:rPr>
          <w:rFonts w:ascii="Times New Roman" w:hAnsi="Times New Roman" w:cs="Times New Roman"/>
          <w:w w:val="105"/>
          <w:sz w:val="22"/>
          <w:szCs w:val="22"/>
          <w:u w:val="single"/>
        </w:rPr>
        <w:t>Zhejiang</w:t>
      </w:r>
      <w:r w:rsidR="00AD1C4D"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 xml:space="preserve"> University</w:t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 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</w:t>
      </w:r>
      <w:r w:rsidR="0068473D">
        <w:rPr>
          <w:rFonts w:ascii="Times New Roman" w:hAnsi="Times New Roman" w:cs="Times New Roman"/>
          <w:i/>
          <w:iCs/>
          <w:w w:val="105"/>
          <w:sz w:val="22"/>
          <w:szCs w:val="22"/>
        </w:rPr>
        <w:t>l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2023</w:t>
      </w:r>
      <w:r w:rsidR="00F924D2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- present</w:t>
      </w:r>
    </w:p>
    <w:p w14:paraId="3A1528BE" w14:textId="7B2488CE" w:rsidR="00AD1C4D" w:rsidRDefault="00AD1C4D" w:rsidP="00AD1C4D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PhD </w:t>
      </w:r>
      <w:r w:rsidR="003437BE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in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Bioinformatics</w:t>
      </w:r>
    </w:p>
    <w:p w14:paraId="0A89DA98" w14:textId="77777777" w:rsidR="00226B1F" w:rsidRDefault="00DE16B0" w:rsidP="00226B1F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A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dvisor: -</w:t>
      </w:r>
    </w:p>
    <w:p w14:paraId="6D2CBC25" w14:textId="77777777" w:rsidR="00226B1F" w:rsidRPr="00B6440A" w:rsidRDefault="00226B1F" w:rsidP="00226B1F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10"/>
          <w:szCs w:val="10"/>
          <w:lang w:eastAsia="zh-CN"/>
        </w:rPr>
      </w:pPr>
    </w:p>
    <w:p w14:paraId="4F77A2D4" w14:textId="7FB6799F" w:rsidR="00FF08E2" w:rsidRPr="000D3096" w:rsidRDefault="00FF08E2" w:rsidP="00226B1F">
      <w:pPr>
        <w:pStyle w:val="BodyText"/>
        <w:spacing w:beforeLines="50" w:before="120" w:afterLines="50" w:after="120"/>
        <w:ind w:left="101" w:right="187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>Ningbo University</w:t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  <w:t xml:space="preserve">    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  </w:t>
      </w:r>
      <w:r w:rsidR="00793AF9">
        <w:rPr>
          <w:rFonts w:ascii="Times New Roman" w:hAnsi="Times New Roman" w:cs="Times New Roman"/>
          <w:i/>
          <w:iCs/>
          <w:w w:val="105"/>
          <w:sz w:val="22"/>
          <w:szCs w:val="22"/>
        </w:rPr>
        <w:t>Jul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2020 - </w:t>
      </w:r>
      <w:r w:rsidR="001F5FDF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 2023</w:t>
      </w:r>
    </w:p>
    <w:p w14:paraId="6F833A96" w14:textId="1A153383" w:rsidR="00FF08E2" w:rsidRPr="000D3096" w:rsidRDefault="00FF08E2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proofErr w:type="gramStart"/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M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aster </w:t>
      </w:r>
      <w:r w:rsidR="003437B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Agriculture</w:t>
      </w:r>
      <w:proofErr w:type="gramEnd"/>
    </w:p>
    <w:p w14:paraId="711173B3" w14:textId="77777777" w:rsidR="00913380" w:rsidRDefault="00FF08E2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Advisor: </w:t>
      </w:r>
      <w:proofErr w:type="spellStart"/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Zhaoxia</w:t>
      </w:r>
      <w:proofErr w:type="spellEnd"/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 Cui</w:t>
      </w:r>
    </w:p>
    <w:p w14:paraId="0732C72B" w14:textId="77777777" w:rsidR="00651B56" w:rsidRPr="00B6440A" w:rsidRDefault="00651B56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iCs/>
          <w:sz w:val="10"/>
          <w:szCs w:val="10"/>
          <w:lang w:eastAsia="zh-CN"/>
        </w:rPr>
      </w:pPr>
    </w:p>
    <w:p w14:paraId="3C585FD9" w14:textId="7386F3A0" w:rsidR="009B679A" w:rsidRPr="000D3096" w:rsidRDefault="009B679A" w:rsidP="0016439E">
      <w:pPr>
        <w:pStyle w:val="BodyText"/>
        <w:spacing w:beforeLines="50" w:before="120" w:afterLines="50" w:after="120"/>
        <w:ind w:left="101" w:right="187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>Tianjin Agricultural University</w:t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B42A52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2A52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B42A52" w:rsidRPr="00B42A52">
        <w:rPr>
          <w:rFonts w:ascii="Times New Roman" w:hAnsi="Times New Roman" w:cs="Times New Roman"/>
          <w:i/>
          <w:iCs/>
          <w:w w:val="105"/>
          <w:sz w:val="22"/>
          <w:szCs w:val="22"/>
        </w:rPr>
        <w:t>Sep 2016</w:t>
      </w:r>
      <w:r w:rsidR="00B4078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2A52">
        <w:rPr>
          <w:rFonts w:ascii="Times New Roman" w:hAnsi="Times New Roman" w:cs="Times New Roman"/>
          <w:w w:val="105"/>
          <w:sz w:val="22"/>
          <w:szCs w:val="22"/>
        </w:rPr>
        <w:t>-</w:t>
      </w:r>
      <w:r w:rsidR="00B4078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1F5FDF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 2020</w:t>
      </w:r>
    </w:p>
    <w:p w14:paraId="0D84FE84" w14:textId="3DD03EFE" w:rsidR="001F5FDF" w:rsidRPr="000D3096" w:rsidRDefault="001F5FDF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proofErr w:type="gramStart"/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B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achelor </w:t>
      </w:r>
      <w:r w:rsidR="003437B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Agriculture</w:t>
      </w:r>
      <w:proofErr w:type="gramEnd"/>
    </w:p>
    <w:p w14:paraId="56860F23" w14:textId="500875BA" w:rsidR="001F5FDF" w:rsidRPr="000D3096" w:rsidRDefault="001F5FDF" w:rsidP="003B47D6">
      <w:pPr>
        <w:pStyle w:val="BodyText"/>
        <w:spacing w:beforeLines="50" w:before="120" w:afterLines="100" w:after="240"/>
        <w:ind w:left="102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A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dvisor: </w:t>
      </w:r>
      <w:proofErr w:type="spellStart"/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Sudong</w:t>
      </w:r>
      <w:proofErr w:type="spellEnd"/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Xia</w:t>
      </w:r>
    </w:p>
    <w:p w14:paraId="4A43BC64" w14:textId="000D6846" w:rsidR="00B447BF" w:rsidRPr="006A426A" w:rsidRDefault="00152E49" w:rsidP="00B447B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 xml:space="preserve">RESEARCH INTEREST                                                                              </w:t>
      </w:r>
      <w:r w:rsidR="006A42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</w:t>
      </w:r>
      <w:r w:rsidRPr="006A426A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</w:p>
    <w:p w14:paraId="3CF52537" w14:textId="6E012485" w:rsidR="00B447BF" w:rsidRPr="000D3096" w:rsidRDefault="005E22A4" w:rsidP="001F2A2C">
      <w:pPr>
        <w:pStyle w:val="BodyText"/>
        <w:spacing w:beforeLines="100" w:before="240" w:afterLines="100" w:after="240" w:line="360" w:lineRule="auto"/>
        <w:ind w:left="102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 w:hint="eastAsia"/>
          <w:w w:val="105"/>
          <w:sz w:val="22"/>
          <w:szCs w:val="22"/>
        </w:rPr>
        <w:t>I</w:t>
      </w:r>
      <w:r w:rsidR="00527656">
        <w:rPr>
          <w:rFonts w:ascii="Times New Roman" w:hAnsi="Times New Roman" w:cs="Times New Roman"/>
          <w:w w:val="105"/>
          <w:sz w:val="22"/>
          <w:szCs w:val="22"/>
        </w:rPr>
        <w:t xml:space="preserve"> a</w:t>
      </w:r>
      <w:r w:rsidRPr="000D3096">
        <w:rPr>
          <w:rFonts w:ascii="Times New Roman" w:hAnsi="Times New Roman" w:cs="Times New Roman"/>
          <w:w w:val="105"/>
          <w:sz w:val="22"/>
          <w:szCs w:val="22"/>
        </w:rPr>
        <w:t>m interested in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2C17F2">
        <w:rPr>
          <w:rFonts w:ascii="Times New Roman" w:hAnsi="Times New Roman" w:cs="Times New Roman"/>
          <w:w w:val="105"/>
          <w:sz w:val="22"/>
          <w:szCs w:val="22"/>
        </w:rPr>
        <w:t xml:space="preserve">studying 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>the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 xml:space="preserve"> conservation and </w:t>
      </w:r>
      <w:r w:rsidR="00AF7CD5">
        <w:rPr>
          <w:rFonts w:ascii="Times New Roman" w:hAnsi="Times New Roman" w:cs="Times New Roman"/>
          <w:w w:val="105"/>
          <w:sz w:val="22"/>
          <w:szCs w:val="22"/>
        </w:rPr>
        <w:t>variation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 xml:space="preserve"> of</w:t>
      </w:r>
      <w:r w:rsidRPr="000D3096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862E77">
        <w:rPr>
          <w:rFonts w:ascii="Times New Roman" w:hAnsi="Times New Roman" w:cs="Times New Roman"/>
          <w:w w:val="105"/>
          <w:sz w:val="22"/>
          <w:szCs w:val="22"/>
        </w:rPr>
        <w:t>biological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 mechanisms and </w:t>
      </w:r>
      <w:r w:rsidR="00D53ED9" w:rsidRPr="000D3096">
        <w:rPr>
          <w:rFonts w:ascii="Times New Roman" w:hAnsi="Times New Roman" w:cs="Times New Roman"/>
          <w:w w:val="105"/>
          <w:sz w:val="22"/>
          <w:szCs w:val="22"/>
        </w:rPr>
        <w:t>phenomena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, </w:t>
      </w:r>
      <w:r w:rsidR="001A6959">
        <w:rPr>
          <w:rFonts w:ascii="Times New Roman" w:hAnsi="Times New Roman" w:cs="Times New Roman"/>
          <w:w w:val="105"/>
          <w:sz w:val="22"/>
          <w:szCs w:val="22"/>
        </w:rPr>
        <w:t>with a specific focus on</w:t>
      </w:r>
      <w:r w:rsidR="00FF34E9" w:rsidRPr="000D3096">
        <w:rPr>
          <w:rFonts w:ascii="Times New Roman" w:hAnsi="Times New Roman" w:cs="Times New Roman"/>
          <w:w w:val="105"/>
          <w:sz w:val="22"/>
          <w:szCs w:val="22"/>
        </w:rPr>
        <w:t xml:space="preserve"> the </w:t>
      </w:r>
      <w:r w:rsidR="00BF4F45">
        <w:rPr>
          <w:rFonts w:ascii="Times New Roman" w:hAnsi="Times New Roman" w:cs="Times New Roman"/>
          <w:w w:val="105"/>
          <w:sz w:val="22"/>
          <w:szCs w:val="22"/>
        </w:rPr>
        <w:t>evolutionary history</w:t>
      </w:r>
      <w:r w:rsidR="00FF34E9" w:rsidRPr="000D3096">
        <w:rPr>
          <w:rFonts w:ascii="Times New Roman" w:hAnsi="Times New Roman" w:cs="Times New Roman"/>
          <w:w w:val="105"/>
          <w:sz w:val="22"/>
          <w:szCs w:val="22"/>
        </w:rPr>
        <w:t xml:space="preserve"> of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>sex determination and</w:t>
      </w:r>
      <w:r w:rsidR="009A4D69">
        <w:rPr>
          <w:rFonts w:ascii="Times New Roman" w:hAnsi="Times New Roman" w:cs="Times New Roman"/>
          <w:w w:val="105"/>
          <w:sz w:val="22"/>
          <w:szCs w:val="22"/>
        </w:rPr>
        <w:t xml:space="preserve"> sex chromosome</w:t>
      </w:r>
      <w:r w:rsidR="00894731">
        <w:rPr>
          <w:rFonts w:ascii="Times New Roman" w:hAnsi="Times New Roman" w:cs="Times New Roman"/>
          <w:w w:val="105"/>
          <w:sz w:val="22"/>
          <w:szCs w:val="22"/>
        </w:rPr>
        <w:t>s</w:t>
      </w:r>
      <w:r w:rsidR="00AB78D9" w:rsidRPr="000D3096">
        <w:rPr>
          <w:rFonts w:ascii="Times New Roman" w:hAnsi="Times New Roman" w:cs="Times New Roman"/>
          <w:w w:val="105"/>
          <w:sz w:val="22"/>
          <w:szCs w:val="22"/>
        </w:rPr>
        <w:t>.</w:t>
      </w:r>
      <w:r w:rsidR="003636FA">
        <w:rPr>
          <w:rFonts w:ascii="Times New Roman" w:hAnsi="Times New Roman" w:cs="Times New Roman"/>
          <w:w w:val="105"/>
          <w:sz w:val="22"/>
          <w:szCs w:val="22"/>
        </w:rPr>
        <w:t xml:space="preserve"> I hope to 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 xml:space="preserve">use </w:t>
      </w:r>
      <w:r w:rsidR="001B6043">
        <w:rPr>
          <w:rFonts w:ascii="Times New Roman" w:hAnsi="Times New Roman" w:cs="Times New Roman"/>
          <w:w w:val="105"/>
          <w:sz w:val="22"/>
          <w:szCs w:val="22"/>
        </w:rPr>
        <w:t xml:space="preserve">genomic </w:t>
      </w:r>
      <w:r w:rsidR="00A74BA6">
        <w:rPr>
          <w:rFonts w:ascii="Times New Roman" w:hAnsi="Times New Roman" w:cs="Times New Roman"/>
          <w:w w:val="105"/>
          <w:sz w:val="22"/>
          <w:szCs w:val="22"/>
        </w:rPr>
        <w:t>technique</w:t>
      </w:r>
      <w:r w:rsidR="001B6043">
        <w:rPr>
          <w:rFonts w:ascii="Times New Roman" w:hAnsi="Times New Roman" w:cs="Times New Roman"/>
          <w:w w:val="105"/>
          <w:sz w:val="22"/>
          <w:szCs w:val="22"/>
        </w:rPr>
        <w:t>s</w:t>
      </w:r>
      <w:r w:rsidR="00637C3E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>to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1D28">
        <w:rPr>
          <w:rFonts w:ascii="Times New Roman" w:hAnsi="Times New Roman" w:cs="Times New Roman"/>
          <w:w w:val="105"/>
          <w:sz w:val="22"/>
          <w:szCs w:val="22"/>
        </w:rPr>
        <w:t>deepen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our understanding</w:t>
      </w:r>
      <w:r w:rsidR="00B41D28">
        <w:rPr>
          <w:rFonts w:ascii="Times New Roman" w:hAnsi="Times New Roman" w:cs="Times New Roman"/>
          <w:w w:val="105"/>
          <w:sz w:val="22"/>
          <w:szCs w:val="22"/>
        </w:rPr>
        <w:t xml:space="preserve"> of the</w:t>
      </w:r>
      <w:r w:rsidR="00031F67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157A76">
        <w:rPr>
          <w:rFonts w:ascii="Times New Roman" w:hAnsi="Times New Roman" w:cs="Times New Roman"/>
          <w:w w:val="105"/>
          <w:sz w:val="22"/>
          <w:szCs w:val="22"/>
        </w:rPr>
        <w:t>history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 xml:space="preserve"> make a niche in th</w:t>
      </w:r>
      <w:r w:rsidR="0013735D">
        <w:rPr>
          <w:rFonts w:ascii="Times New Roman" w:hAnsi="Times New Roman" w:cs="Times New Roman"/>
          <w:w w:val="105"/>
          <w:sz w:val="22"/>
          <w:szCs w:val="22"/>
        </w:rPr>
        <w:t>is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 xml:space="preserve"> field.</w:t>
      </w:r>
    </w:p>
    <w:p w14:paraId="6E6234E0" w14:textId="01C717FA" w:rsidR="003B3374" w:rsidRPr="00152E49" w:rsidRDefault="00152E49" w:rsidP="00DE0768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RESEARCH EXPERIENCE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478B26DD" w14:textId="77777777" w:rsidR="0093087A" w:rsidRPr="00C1225B" w:rsidRDefault="00251B33" w:rsidP="00171983">
      <w:pPr>
        <w:pStyle w:val="BodyText"/>
        <w:spacing w:beforeLines="100" w:before="240" w:afterLines="50" w:after="120" w:line="360" w:lineRule="auto"/>
        <w:ind w:left="102" w:right="187"/>
        <w:jc w:val="both"/>
        <w:rPr>
          <w:rFonts w:ascii="Times New Roman" w:hAnsi="Times New Roman" w:cs="Times New Roman"/>
          <w:b/>
          <w:w w:val="105"/>
          <w:sz w:val="23"/>
          <w:szCs w:val="23"/>
        </w:rPr>
      </w:pPr>
      <w:proofErr w:type="gramStart"/>
      <w:r w:rsidRPr="00C1225B">
        <w:rPr>
          <w:rFonts w:ascii="Times New Roman" w:hAnsi="Times New Roman" w:cs="Times New Roman" w:hint="eastAsia"/>
          <w:b/>
          <w:w w:val="105"/>
          <w:sz w:val="23"/>
          <w:szCs w:val="23"/>
        </w:rPr>
        <w:t>M</w:t>
      </w:r>
      <w:r w:rsidRPr="00C1225B">
        <w:rPr>
          <w:rFonts w:ascii="Times New Roman" w:hAnsi="Times New Roman" w:cs="Times New Roman"/>
          <w:b/>
          <w:w w:val="105"/>
          <w:sz w:val="23"/>
          <w:szCs w:val="23"/>
        </w:rPr>
        <w:t>asters</w:t>
      </w:r>
      <w:proofErr w:type="gramEnd"/>
      <w:r w:rsidRPr="00C1225B">
        <w:rPr>
          <w:rFonts w:ascii="Times New Roman" w:hAnsi="Times New Roman" w:cs="Times New Roman"/>
          <w:b/>
          <w:w w:val="105"/>
          <w:sz w:val="23"/>
          <w:szCs w:val="23"/>
        </w:rPr>
        <w:t xml:space="preserve"> Research</w:t>
      </w:r>
    </w:p>
    <w:p w14:paraId="10E7EF13" w14:textId="67FD5337" w:rsidR="00F57089" w:rsidRPr="00033ED6" w:rsidRDefault="00224012" w:rsidP="00846A31">
      <w:pPr>
        <w:pStyle w:val="BodyText"/>
        <w:snapToGrid w:val="0"/>
        <w:spacing w:before="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Utilizi</w:t>
      </w:r>
      <w:bookmarkStart w:id="0" w:name="_Hlk131755209"/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ng mu</w:t>
      </w:r>
      <w:r w:rsidR="003B33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l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ti-</w:t>
      </w:r>
      <w:proofErr w:type="spellStart"/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omic</w:t>
      </w:r>
      <w:proofErr w:type="spellEnd"/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data </w:t>
      </w:r>
      <w:r w:rsidR="00251B33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to </w:t>
      </w:r>
      <w:r w:rsidR="00D06EB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delve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</w:t>
      </w:r>
      <w:r w:rsidR="00D06EB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to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the </w:t>
      </w:r>
      <w:r w:rsidR="00EF183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sexual development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of a decapod crab</w:t>
      </w:r>
      <w:r w:rsidR="00665B3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3B33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particularly</w:t>
      </w:r>
      <w:r w:rsidR="00665B3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 a conserved group of transcription factor</w:t>
      </w:r>
      <w:r w:rsidR="003D1B01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 known as the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A2A53" w:rsidRPr="00D655FE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gene</w:t>
      </w:r>
      <w:r w:rsidR="0070135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E74ACC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70135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8F63B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detailed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phylogenetic and molecular evolution</w:t>
      </w:r>
      <w:r w:rsidR="00DD708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ary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DD708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study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462E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reveals</w:t>
      </w:r>
      <w:r w:rsidR="007D7C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two </w:t>
      </w:r>
      <w:r w:rsidR="00146A0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distinct</w:t>
      </w:r>
      <w:r w:rsidR="007D7C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groups of </w:t>
      </w:r>
      <w:r w:rsidR="007D7C77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7D7C77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genes</w:t>
      </w:r>
      <w:r w:rsidR="0023754E" w:rsidRP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in </w:t>
      </w:r>
      <w:r w:rsidR="0023754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malacostracan crustaceans (crabs and crayfish)</w:t>
      </w:r>
      <w:r w:rsid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One group exhibits a 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cryptic mutation 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while the other has </w:t>
      </w:r>
      <w:r w:rsidR="00146A0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undergone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positive selection</w:t>
      </w:r>
      <w:r w:rsidR="0088107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462E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These findings </w:t>
      </w:r>
      <w:r w:rsidR="00914EC0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suggest</w:t>
      </w:r>
      <w:r w:rsidR="00D4676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unique evolutionary history</w:t>
      </w:r>
      <w:r w:rsidR="004217D4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and</w:t>
      </w:r>
      <w:r w:rsidR="001925D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mechanism of</w:t>
      </w:r>
      <w:r w:rsidR="004217D4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transcriptional regulation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of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9C0411" w:rsidRPr="00143D9D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83505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gene</w:t>
      </w:r>
      <w:r w:rsidR="004811E0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</w:t>
      </w:r>
      <w:r w:rsidR="0083505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Malacostraca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</w:p>
    <w:p w14:paraId="2EDC21C6" w14:textId="6DEE2333" w:rsidR="00496326" w:rsidRPr="00033ED6" w:rsidRDefault="003925E1" w:rsidP="00F57089">
      <w:pPr>
        <w:pStyle w:val="BodyText"/>
        <w:snapToGrid w:val="0"/>
        <w:spacing w:beforeLines="50" w:before="12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33ED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W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orked </w:t>
      </w:r>
      <w:r w:rsidR="00E2616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closely 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with</w:t>
      </w:r>
      <w:r w:rsidR="0076470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students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 </w:t>
      </w:r>
      <w:r w:rsidR="0076470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the lab</w:t>
      </w:r>
      <w:r w:rsidR="007C41E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7C41E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we</w:t>
      </w:r>
      <w:r w:rsidR="00C706C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1925D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investigate the</w:t>
      </w:r>
      <w:r w:rsidR="00CC263B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sex determination</w:t>
      </w:r>
      <w:r w:rsidR="00E53A1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mechanism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and sex chromosome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D33AD2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of 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 Chinese mitten crab, </w:t>
      </w:r>
      <w:r w:rsidR="00AD4E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gradually unveiling the 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mystery under</w:t>
      </w:r>
      <w:r w:rsidR="0071543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lying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this species.</w:t>
      </w:r>
    </w:p>
    <w:p w14:paraId="44614092" w14:textId="56C9C528" w:rsidR="00AF3867" w:rsidRPr="00033ED6" w:rsidRDefault="00286F54" w:rsidP="00F57089">
      <w:pPr>
        <w:pStyle w:val="BodyText"/>
        <w:snapToGrid w:val="0"/>
        <w:spacing w:beforeLines="50" w:before="12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W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orks in </w:t>
      </w:r>
      <w:r w:rsidR="005943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 endocrine pathway and 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comparative transcriptomic analyses </w:t>
      </w:r>
      <w:r w:rsidR="00870A6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of another two crabs resulted in </w:t>
      </w:r>
      <w:r w:rsidR="00782D7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the publication of two peer-reviewed papers.</w:t>
      </w:r>
    </w:p>
    <w:bookmarkEnd w:id="0"/>
    <w:p w14:paraId="5111DE3B" w14:textId="0125923D" w:rsidR="003B3374" w:rsidRPr="00152E49" w:rsidRDefault="00152E4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TECHNICAL SKILLSET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                                                                  </w:t>
      </w:r>
      <w:r w:rsidR="006A426A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</w:t>
      </w:r>
    </w:p>
    <w:p w14:paraId="3E4C5B8B" w14:textId="584E7043" w:rsidR="00530CF8" w:rsidRPr="005F25E5" w:rsidRDefault="00530CF8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>Bioinformatics</w:t>
      </w:r>
      <w:r w:rsidR="008556BD">
        <w:rPr>
          <w:rFonts w:ascii="宋体" w:eastAsia="宋体" w:hAnsi="宋体" w:cs="宋体" w:hint="eastAsia"/>
          <w:w w:val="105"/>
          <w:sz w:val="22"/>
          <w:szCs w:val="22"/>
          <w:lang w:eastAsia="zh-CN"/>
        </w:rPr>
        <w:t>: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 Linux</w:t>
      </w:r>
      <w:r w:rsidR="00B2036E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 Perl</w:t>
      </w:r>
    </w:p>
    <w:p w14:paraId="5A39DD55" w14:textId="39852B74" w:rsidR="000C7ADB" w:rsidRPr="005F25E5" w:rsidRDefault="000C7ADB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R </w:t>
      </w:r>
      <w:r w:rsidR="008350D3">
        <w:rPr>
          <w:rFonts w:ascii="Times New Roman" w:hAnsi="Times New Roman" w:cs="Times New Roman"/>
          <w:w w:val="105"/>
          <w:sz w:val="22"/>
          <w:szCs w:val="22"/>
        </w:rPr>
        <w:t>programmin</w:t>
      </w:r>
      <w:r w:rsidR="005B0C00">
        <w:rPr>
          <w:rFonts w:ascii="Times New Roman" w:hAnsi="Times New Roman" w:cs="Times New Roman"/>
          <w:w w:val="105"/>
          <w:sz w:val="22"/>
          <w:szCs w:val="22"/>
        </w:rPr>
        <w:t>g: Statistical analysis and data visualization</w:t>
      </w:r>
    </w:p>
    <w:p w14:paraId="25D836D5" w14:textId="6FBBC780" w:rsidR="003B3374" w:rsidRDefault="00E73720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>Molecular</w:t>
      </w:r>
      <w:r w:rsidRPr="005F25E5">
        <w:rPr>
          <w:rFonts w:ascii="Times New Roman" w:hAnsi="Times New Roman" w:cs="Times New Roman"/>
          <w:spacing w:val="-4"/>
          <w:w w:val="105"/>
          <w:sz w:val="22"/>
          <w:szCs w:val="22"/>
        </w:rPr>
        <w:t xml:space="preserve"> 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>lab</w:t>
      </w:r>
      <w:r w:rsidRPr="005F25E5">
        <w:rPr>
          <w:rFonts w:ascii="Times New Roman" w:hAnsi="Times New Roman" w:cs="Times New Roman"/>
          <w:spacing w:val="-2"/>
          <w:w w:val="105"/>
          <w:sz w:val="22"/>
          <w:szCs w:val="22"/>
        </w:rPr>
        <w:t xml:space="preserve"> </w:t>
      </w:r>
      <w:proofErr w:type="gramStart"/>
      <w:r w:rsidRPr="005F25E5">
        <w:rPr>
          <w:rFonts w:ascii="Times New Roman" w:hAnsi="Times New Roman" w:cs="Times New Roman"/>
          <w:w w:val="105"/>
          <w:sz w:val="22"/>
          <w:szCs w:val="22"/>
        </w:rPr>
        <w:t>work</w:t>
      </w:r>
      <w:r w:rsidR="00CB5FAB" w:rsidRPr="005F25E5">
        <w:rPr>
          <w:rFonts w:ascii="Times New Roman" w:hAnsi="Times New Roman" w:cs="Times New Roman"/>
          <w:w w:val="105"/>
          <w:sz w:val="22"/>
          <w:szCs w:val="22"/>
        </w:rPr>
        <w:t>s</w:t>
      </w:r>
      <w:r w:rsidR="008556BD">
        <w:rPr>
          <w:rFonts w:ascii="Times New Roman" w:hAnsi="Times New Roman" w:cs="Times New Roman"/>
          <w:w w:val="105"/>
          <w:sz w:val="22"/>
          <w:szCs w:val="22"/>
        </w:rPr>
        <w:t>:</w:t>
      </w:r>
      <w:proofErr w:type="gramEnd"/>
      <w:r w:rsidR="000A0151" w:rsidRPr="005F25E5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D35F94" w:rsidRPr="005F25E5">
        <w:rPr>
          <w:rFonts w:ascii="Times New Roman" w:hAnsi="Times New Roman" w:cs="Times New Roman"/>
          <w:w w:val="105"/>
          <w:sz w:val="22"/>
          <w:szCs w:val="22"/>
        </w:rPr>
        <w:t>RNAi</w:t>
      </w:r>
      <w:r w:rsidR="00871950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="00D726E8" w:rsidRPr="00D726E8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D726E8" w:rsidRPr="005F25E5">
        <w:rPr>
          <w:rFonts w:ascii="Times New Roman" w:hAnsi="Times New Roman" w:cs="Times New Roman"/>
          <w:w w:val="105"/>
          <w:sz w:val="22"/>
          <w:szCs w:val="22"/>
        </w:rPr>
        <w:t>RT-qPCR</w:t>
      </w:r>
    </w:p>
    <w:p w14:paraId="25AF1FD7" w14:textId="6A89459A" w:rsidR="00DB0BEF" w:rsidRPr="00DB0BEF" w:rsidRDefault="00DB0BEF" w:rsidP="00E33B65">
      <w:pPr>
        <w:pStyle w:val="BodyText"/>
        <w:spacing w:beforeLines="100" w:before="240" w:afterLines="100" w:after="240"/>
        <w:ind w:left="102"/>
        <w:rPr>
          <w:rFonts w:ascii="Times New Roman" w:eastAsiaTheme="minorEastAsia" w:hAnsi="Times New Roman" w:cs="Times New Roman"/>
          <w:spacing w:val="-3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lastRenderedPageBreak/>
        <w:t>E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nglish: IELTS score of 7 (out of 9)</w:t>
      </w:r>
    </w:p>
    <w:p w14:paraId="72BC628A" w14:textId="096A6443" w:rsidR="003B3374" w:rsidRPr="00152E49" w:rsidRDefault="00152E4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PUBLICATIONS</w:t>
      </w:r>
      <w:r w:rsidRPr="00152E49">
        <w:rPr>
          <w:rFonts w:ascii="Times New Roman" w:hAnsi="Times New Roman" w:cs="Times New Roman"/>
          <w:spacing w:val="19"/>
          <w:sz w:val="24"/>
          <w:szCs w:val="24"/>
          <w:u w:val="single"/>
        </w:rPr>
        <w:t xml:space="preserve">                                                                                                           </w:t>
      </w:r>
    </w:p>
    <w:p w14:paraId="1C553603" w14:textId="008B6599" w:rsidR="008754F1" w:rsidRPr="005F25E5" w:rsidRDefault="008754F1" w:rsidP="005C3FC8">
      <w:pPr>
        <w:spacing w:beforeLines="100" w:before="24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b/>
          <w:w w:val="105"/>
        </w:rPr>
        <w:t>Zhang, P.</w:t>
      </w:r>
      <w:r w:rsidRPr="005F25E5">
        <w:rPr>
          <w:rFonts w:ascii="Times New Roman" w:hAnsi="Times New Roman" w:cs="Times New Roman"/>
          <w:w w:val="105"/>
        </w:rPr>
        <w:t xml:space="preserve">, Yang, Y.Y., Xu, Y.F., Cui, Z.X. (2023). </w:t>
      </w:r>
      <w:r w:rsidRPr="005F25E5">
        <w:rPr>
          <w:rFonts w:ascii="Times New Roman" w:hAnsi="Times New Roman" w:cs="Times New Roman"/>
          <w:bCs/>
          <w:w w:val="105"/>
        </w:rPr>
        <w:t xml:space="preserve">Analyses of the </w:t>
      </w:r>
      <w:r w:rsidRPr="005F25E5">
        <w:rPr>
          <w:rFonts w:ascii="Times New Roman" w:hAnsi="Times New Roman" w:cs="Times New Roman"/>
          <w:bCs/>
          <w:i/>
          <w:iCs/>
          <w:w w:val="105"/>
        </w:rPr>
        <w:t>Dmrt</w:t>
      </w:r>
      <w:r w:rsidRPr="005F25E5">
        <w:rPr>
          <w:rFonts w:ascii="Times New Roman" w:hAnsi="Times New Roman" w:cs="Times New Roman"/>
          <w:bCs/>
          <w:w w:val="105"/>
        </w:rPr>
        <w:t xml:space="preserve"> family in a decapod crab, </w:t>
      </w:r>
      <w:r w:rsidRPr="005F25E5">
        <w:rPr>
          <w:rFonts w:ascii="Times New Roman" w:hAnsi="Times New Roman" w:cs="Times New Roman"/>
          <w:bCs/>
          <w:i/>
          <w:w w:val="105"/>
        </w:rPr>
        <w:t>Eriocheir sinensis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 uncover new facets on the evolution of DM domain genes</w:t>
      </w:r>
      <w:r w:rsidRPr="005F25E5">
        <w:rPr>
          <w:rFonts w:ascii="Times New Roman" w:eastAsia="宋体" w:hAnsi="Times New Roman" w:cs="Times New Roman"/>
          <w:bCs/>
          <w:iCs/>
          <w:w w:val="105"/>
          <w:lang w:eastAsia="zh-CN"/>
        </w:rPr>
        <w:t>[J]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. </w:t>
      </w:r>
      <w:r w:rsidRPr="005F25E5">
        <w:rPr>
          <w:rFonts w:ascii="Times New Roman" w:hAnsi="Times New Roman" w:cs="Times New Roman"/>
          <w:bCs/>
          <w:i/>
          <w:w w:val="105"/>
        </w:rPr>
        <w:t>Front.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 </w:t>
      </w:r>
      <w:r w:rsidRPr="005F25E5">
        <w:rPr>
          <w:rFonts w:ascii="Times New Roman" w:hAnsi="Times New Roman" w:cs="Times New Roman"/>
          <w:bCs/>
          <w:i/>
          <w:w w:val="105"/>
        </w:rPr>
        <w:t>Physiol.</w:t>
      </w:r>
    </w:p>
    <w:p w14:paraId="401D4E2E" w14:textId="5554412D" w:rsidR="005641D6" w:rsidRPr="005F25E5" w:rsidRDefault="005641D6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w w:val="105"/>
        </w:rPr>
        <w:t xml:space="preserve">Yang, Y.Y., </w:t>
      </w:r>
      <w:r w:rsidRPr="005F25E5">
        <w:rPr>
          <w:rFonts w:ascii="Times New Roman" w:hAnsi="Times New Roman" w:cs="Times New Roman"/>
          <w:b/>
          <w:w w:val="105"/>
        </w:rPr>
        <w:t>Zhang, P</w:t>
      </w:r>
      <w:r w:rsidRPr="005F25E5">
        <w:rPr>
          <w:rFonts w:ascii="Times New Roman" w:hAnsi="Times New Roman" w:cs="Times New Roman"/>
          <w:w w:val="105"/>
        </w:rPr>
        <w:t xml:space="preserve">., Cui, Z.X., Bao, C.C. </w:t>
      </w:r>
      <w:r w:rsidR="00242C3A" w:rsidRPr="005F25E5">
        <w:rPr>
          <w:rFonts w:ascii="Times New Roman" w:hAnsi="Times New Roman" w:cs="Times New Roman"/>
          <w:w w:val="105"/>
        </w:rPr>
        <w:t xml:space="preserve">(2021). </w:t>
      </w:r>
      <w:r w:rsidR="00242C3A" w:rsidRPr="005F25E5">
        <w:rPr>
          <w:rFonts w:ascii="Times New Roman" w:hAnsi="Times New Roman" w:cs="Times New Roman"/>
          <w:i/>
          <w:iCs/>
          <w:w w:val="105"/>
        </w:rPr>
        <w:t>Bone morphogenetic protein 2</w:t>
      </w:r>
      <w:r w:rsidR="00242C3A" w:rsidRPr="005F25E5">
        <w:rPr>
          <w:rFonts w:ascii="Times New Roman" w:hAnsi="Times New Roman" w:cs="Times New Roman"/>
          <w:w w:val="105"/>
        </w:rPr>
        <w:t xml:space="preserve"> is involved in oocyte maturation through an autocrine/paracrine pathway in </w:t>
      </w:r>
      <w:r w:rsidR="00242C3A" w:rsidRPr="005F25E5">
        <w:rPr>
          <w:rFonts w:ascii="Times New Roman" w:hAnsi="Times New Roman" w:cs="Times New Roman"/>
          <w:i/>
          <w:w w:val="105"/>
        </w:rPr>
        <w:t xml:space="preserve">Scylla </w:t>
      </w:r>
      <w:proofErr w:type="spellStart"/>
      <w:r w:rsidR="00242C3A" w:rsidRPr="005F25E5">
        <w:rPr>
          <w:rFonts w:ascii="Times New Roman" w:hAnsi="Times New Roman" w:cs="Times New Roman"/>
          <w:i/>
          <w:w w:val="105"/>
        </w:rPr>
        <w:t>paramamosain</w:t>
      </w:r>
      <w:proofErr w:type="spellEnd"/>
      <w:r w:rsidR="00442F20" w:rsidRPr="005F25E5">
        <w:rPr>
          <w:rFonts w:ascii="Times New Roman" w:eastAsia="宋体" w:hAnsi="Times New Roman" w:cs="Times New Roman"/>
          <w:bCs/>
          <w:iCs/>
          <w:w w:val="105"/>
          <w:lang w:eastAsia="zh-CN"/>
        </w:rPr>
        <w:t>[J]</w:t>
      </w:r>
      <w:r w:rsidR="00242C3A" w:rsidRPr="005F25E5">
        <w:rPr>
          <w:rFonts w:ascii="Times New Roman" w:hAnsi="Times New Roman" w:cs="Times New Roman"/>
          <w:w w:val="105"/>
        </w:rPr>
        <w:t xml:space="preserve">. </w:t>
      </w:r>
      <w:r w:rsidR="00242C3A" w:rsidRPr="005F25E5">
        <w:rPr>
          <w:rFonts w:ascii="Times New Roman" w:hAnsi="Times New Roman" w:cs="Times New Roman"/>
          <w:i/>
          <w:w w:val="105"/>
        </w:rPr>
        <w:t>Front. Mar. Sci.</w:t>
      </w:r>
      <w:r w:rsidR="00242C3A" w:rsidRPr="005F25E5">
        <w:rPr>
          <w:rFonts w:ascii="Times New Roman" w:hAnsi="Times New Roman" w:cs="Times New Roman"/>
          <w:w w:val="105"/>
        </w:rPr>
        <w:t xml:space="preserve"> </w:t>
      </w:r>
    </w:p>
    <w:p w14:paraId="3F4D12E7" w14:textId="0A52A4C9" w:rsidR="003B3374" w:rsidRPr="005F25E5" w:rsidRDefault="00242C3A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w w:val="105"/>
        </w:rPr>
        <w:t xml:space="preserve">Yang, Y.Y., Xu, Y.F., </w:t>
      </w:r>
      <w:r w:rsidRPr="005F25E5">
        <w:rPr>
          <w:rFonts w:ascii="Times New Roman" w:hAnsi="Times New Roman" w:cs="Times New Roman"/>
          <w:b/>
          <w:w w:val="105"/>
        </w:rPr>
        <w:t>Zhang, P.</w:t>
      </w:r>
      <w:r w:rsidRPr="005F25E5">
        <w:rPr>
          <w:rFonts w:ascii="Times New Roman" w:hAnsi="Times New Roman" w:cs="Times New Roman"/>
          <w:w w:val="105"/>
        </w:rPr>
        <w:t xml:space="preserve">, Cui, Z.X., Bao, C.C. (2021). </w:t>
      </w:r>
      <w:r w:rsidR="0067451C" w:rsidRPr="005F25E5">
        <w:rPr>
          <w:rFonts w:ascii="Times New Roman" w:hAnsi="Times New Roman" w:cs="Times New Roman"/>
          <w:w w:val="105"/>
        </w:rPr>
        <w:t xml:space="preserve">Comparative genomic and transcriptomic analyses of </w:t>
      </w:r>
      <w:r w:rsidR="0067451C" w:rsidRPr="005F25E5">
        <w:rPr>
          <w:rFonts w:ascii="Times New Roman" w:hAnsi="Times New Roman" w:cs="Times New Roman"/>
          <w:i/>
          <w:iCs/>
          <w:w w:val="105"/>
        </w:rPr>
        <w:t>CHHs</w:t>
      </w:r>
      <w:r w:rsidR="0067451C" w:rsidRPr="005F25E5">
        <w:rPr>
          <w:rFonts w:ascii="Times New Roman" w:hAnsi="Times New Roman" w:cs="Times New Roman"/>
          <w:w w:val="105"/>
        </w:rPr>
        <w:t xml:space="preserve"> and their putative receptors in </w:t>
      </w:r>
      <w:r w:rsidR="0067451C" w:rsidRPr="005F25E5">
        <w:rPr>
          <w:rFonts w:ascii="Times New Roman" w:hAnsi="Times New Roman" w:cs="Times New Roman"/>
          <w:i/>
          <w:w w:val="105"/>
        </w:rPr>
        <w:t xml:space="preserve">Scylla </w:t>
      </w:r>
      <w:proofErr w:type="spellStart"/>
      <w:r w:rsidR="0067451C" w:rsidRPr="005F25E5">
        <w:rPr>
          <w:rFonts w:ascii="Times New Roman" w:hAnsi="Times New Roman" w:cs="Times New Roman"/>
          <w:i/>
          <w:w w:val="105"/>
        </w:rPr>
        <w:t>paramamosain</w:t>
      </w:r>
      <w:proofErr w:type="spellEnd"/>
      <w:r w:rsidR="0067451C" w:rsidRPr="005F25E5">
        <w:rPr>
          <w:rFonts w:ascii="Times New Roman" w:hAnsi="Times New Roman" w:cs="Times New Roman"/>
          <w:w w:val="105"/>
        </w:rPr>
        <w:t xml:space="preserve">, </w:t>
      </w:r>
      <w:proofErr w:type="spellStart"/>
      <w:r w:rsidR="0067451C" w:rsidRPr="005F25E5">
        <w:rPr>
          <w:rFonts w:ascii="Times New Roman" w:hAnsi="Times New Roman" w:cs="Times New Roman"/>
          <w:i/>
          <w:w w:val="105"/>
        </w:rPr>
        <w:t>Portunus</w:t>
      </w:r>
      <w:proofErr w:type="spellEnd"/>
      <w:r w:rsidR="0067451C" w:rsidRPr="005F25E5">
        <w:rPr>
          <w:rFonts w:ascii="Times New Roman" w:hAnsi="Times New Roman" w:cs="Times New Roman"/>
          <w:i/>
          <w:w w:val="105"/>
        </w:rPr>
        <w:t xml:space="preserve"> </w:t>
      </w:r>
      <w:proofErr w:type="spellStart"/>
      <w:r w:rsidR="0067451C" w:rsidRPr="005F25E5">
        <w:rPr>
          <w:rFonts w:ascii="Times New Roman" w:hAnsi="Times New Roman" w:cs="Times New Roman"/>
          <w:i/>
          <w:w w:val="105"/>
        </w:rPr>
        <w:t>trituberculatus</w:t>
      </w:r>
      <w:proofErr w:type="spellEnd"/>
      <w:r w:rsidR="0067451C" w:rsidRPr="005F25E5">
        <w:rPr>
          <w:rFonts w:ascii="Times New Roman" w:hAnsi="Times New Roman" w:cs="Times New Roman"/>
          <w:w w:val="105"/>
        </w:rPr>
        <w:t xml:space="preserve">, and </w:t>
      </w:r>
      <w:r w:rsidR="0067451C" w:rsidRPr="005F25E5">
        <w:rPr>
          <w:rFonts w:ascii="Times New Roman" w:hAnsi="Times New Roman" w:cs="Times New Roman"/>
          <w:i/>
          <w:w w:val="105"/>
        </w:rPr>
        <w:t>Eriocheir sinensis</w:t>
      </w:r>
      <w:r w:rsidR="00442F20" w:rsidRPr="005F25E5">
        <w:rPr>
          <w:rFonts w:ascii="Times New Roman" w:eastAsia="宋体" w:hAnsi="Times New Roman" w:cs="Times New Roman"/>
          <w:bCs/>
          <w:iCs/>
          <w:w w:val="105"/>
          <w:lang w:eastAsia="zh-CN"/>
        </w:rPr>
        <w:t>[J]</w:t>
      </w:r>
      <w:r w:rsidR="0067451C" w:rsidRPr="005F25E5">
        <w:rPr>
          <w:rFonts w:ascii="Times New Roman" w:hAnsi="Times New Roman" w:cs="Times New Roman"/>
          <w:w w:val="105"/>
        </w:rPr>
        <w:t>.</w:t>
      </w:r>
      <w:r w:rsidR="000F29EB" w:rsidRPr="005F25E5">
        <w:rPr>
          <w:rFonts w:ascii="Times New Roman" w:hAnsi="Times New Roman" w:cs="Times New Roman"/>
          <w:w w:val="105"/>
        </w:rPr>
        <w:t xml:space="preserve"> </w:t>
      </w:r>
      <w:r w:rsidR="000F29EB" w:rsidRPr="005F25E5">
        <w:rPr>
          <w:rFonts w:ascii="Times New Roman" w:hAnsi="Times New Roman" w:cs="Times New Roman"/>
          <w:i/>
          <w:w w:val="105"/>
        </w:rPr>
        <w:t>Front. Mar. Sci</w:t>
      </w:r>
      <w:r w:rsidR="000F29EB" w:rsidRPr="005F25E5">
        <w:rPr>
          <w:rFonts w:ascii="Times New Roman" w:hAnsi="Times New Roman" w:cs="Times New Roman"/>
          <w:w w:val="105"/>
        </w:rPr>
        <w:t>.</w:t>
      </w:r>
    </w:p>
    <w:p w14:paraId="6A8E9795" w14:textId="40879FA5" w:rsidR="00442F20" w:rsidRPr="005F25E5" w:rsidRDefault="00442F20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  <w:lang w:eastAsia="zh-CN"/>
        </w:rPr>
      </w:pPr>
      <w:r w:rsidRPr="005F25E5">
        <w:rPr>
          <w:rFonts w:ascii="宋体" w:eastAsia="宋体" w:hAnsi="宋体" w:cs="宋体" w:hint="eastAsia"/>
          <w:w w:val="105"/>
          <w:lang w:eastAsia="zh-CN"/>
        </w:rPr>
        <w:t>崔朝霞，杨亚男，冯天翼，</w:t>
      </w:r>
      <w:r w:rsidRPr="005F25E5">
        <w:rPr>
          <w:rFonts w:ascii="宋体" w:eastAsia="宋体" w:hAnsi="宋体" w:cs="宋体" w:hint="eastAsia"/>
          <w:b/>
          <w:bCs/>
          <w:w w:val="105"/>
          <w:lang w:eastAsia="zh-CN"/>
        </w:rPr>
        <w:t>张鹏</w:t>
      </w:r>
      <w:r w:rsidRPr="005F25E5">
        <w:rPr>
          <w:rFonts w:ascii="宋体" w:eastAsia="宋体" w:hAnsi="宋体" w:cs="宋体" w:hint="eastAsia"/>
          <w:w w:val="105"/>
          <w:lang w:eastAsia="zh-CN"/>
        </w:rPr>
        <w:t>，韩睿，鲁文涛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. </w:t>
      </w:r>
      <w:r w:rsidRPr="005F25E5">
        <w:rPr>
          <w:rFonts w:ascii="宋体" w:eastAsia="宋体" w:hAnsi="宋体" w:cs="宋体" w:hint="eastAsia"/>
          <w:w w:val="105"/>
          <w:lang w:eastAsia="zh-CN"/>
        </w:rPr>
        <w:t>一种中华绒</w:t>
      </w:r>
      <w:proofErr w:type="gramStart"/>
      <w:r w:rsidRPr="005F25E5">
        <w:rPr>
          <w:rFonts w:ascii="宋体" w:eastAsia="宋体" w:hAnsi="宋体" w:cs="宋体" w:hint="eastAsia"/>
          <w:w w:val="105"/>
          <w:lang w:eastAsia="zh-CN"/>
        </w:rPr>
        <w:t>螯</w:t>
      </w:r>
      <w:proofErr w:type="gramEnd"/>
      <w:r w:rsidRPr="005F25E5">
        <w:rPr>
          <w:rFonts w:ascii="宋体" w:eastAsia="宋体" w:hAnsi="宋体" w:cs="宋体" w:hint="eastAsia"/>
          <w:w w:val="105"/>
          <w:lang w:eastAsia="zh-CN"/>
        </w:rPr>
        <w:t>蟹的性别鉴定特异性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DNA</w:t>
      </w:r>
      <w:r w:rsidRPr="005F25E5">
        <w:rPr>
          <w:rFonts w:ascii="宋体" w:eastAsia="宋体" w:hAnsi="宋体" w:cs="宋体" w:hint="eastAsia"/>
          <w:w w:val="105"/>
          <w:lang w:eastAsia="zh-CN"/>
        </w:rPr>
        <w:t>序列及性别鉴定方法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[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P]. </w:t>
      </w:r>
      <w:r w:rsidRPr="005F25E5">
        <w:rPr>
          <w:rFonts w:ascii="宋体" w:eastAsia="宋体" w:hAnsi="宋体" w:cs="宋体" w:hint="eastAsia"/>
          <w:w w:val="105"/>
          <w:lang w:eastAsia="zh-CN"/>
        </w:rPr>
        <w:t>中国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,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 CN114438222A, 2022.05.06</w:t>
      </w:r>
    </w:p>
    <w:sectPr w:rsidR="00442F20" w:rsidRPr="005F25E5">
      <w:headerReference w:type="default" r:id="rId7"/>
      <w:footerReference w:type="default" r:id="rId8"/>
      <w:pgSz w:w="11900" w:h="16840"/>
      <w:pgMar w:top="1060" w:right="860" w:bottom="1020" w:left="860" w:header="128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468C9" w14:textId="77777777" w:rsidR="00AD6333" w:rsidRDefault="00AD6333">
      <w:r>
        <w:separator/>
      </w:r>
    </w:p>
  </w:endnote>
  <w:endnote w:type="continuationSeparator" w:id="0">
    <w:p w14:paraId="31793ACC" w14:textId="77777777" w:rsidR="00AD6333" w:rsidRDefault="00AD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BB5A" w14:textId="77777777" w:rsidR="003B3374" w:rsidRDefault="00A51A7F">
    <w:pPr>
      <w:pStyle w:val="BodyText"/>
      <w:spacing w:before="0" w:line="14" w:lineRule="auto"/>
      <w:ind w:left="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536640" behindDoc="1" locked="0" layoutInCell="1" allowOverlap="1" wp14:anchorId="09A32DA2" wp14:editId="541A5A12">
              <wp:simplePos x="0" y="0"/>
              <wp:positionH relativeFrom="page">
                <wp:posOffset>574675</wp:posOffset>
              </wp:positionH>
              <wp:positionV relativeFrom="page">
                <wp:posOffset>10024110</wp:posOffset>
              </wp:positionV>
              <wp:extent cx="168910" cy="227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E438D" w14:textId="77777777" w:rsidR="003B3374" w:rsidRDefault="003B3374">
                          <w:pPr>
                            <w:spacing w:before="37"/>
                            <w:ind w:left="60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32D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.25pt;margin-top:789.3pt;width:13.3pt;height:17.9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" filled="f" stroked="f">
              <v:textbox inset="0,0,0,0">
                <w:txbxContent>
                  <w:p w14:paraId="11FE438D" w14:textId="77777777" w:rsidR="003B3374" w:rsidRDefault="003B3374">
                    <w:pPr>
                      <w:spacing w:before="37"/>
                      <w:ind w:left="60"/>
                      <w:rPr>
                        <w:rFonts w:ascii="Arial"/>
                        <w:b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24A74" w14:textId="77777777" w:rsidR="00AD6333" w:rsidRDefault="00AD6333">
      <w:r>
        <w:separator/>
      </w:r>
    </w:p>
  </w:footnote>
  <w:footnote w:type="continuationSeparator" w:id="0">
    <w:p w14:paraId="7EB1E549" w14:textId="77777777" w:rsidR="00AD6333" w:rsidRDefault="00AD6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F96E" w14:textId="1855FA81" w:rsidR="003B3374" w:rsidRDefault="003B3374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690A"/>
    <w:multiLevelType w:val="hybridMultilevel"/>
    <w:tmpl w:val="EC783598"/>
    <w:lvl w:ilvl="0" w:tplc="6C08CB5A">
      <w:numFmt w:val="bullet"/>
      <w:lvlText w:val="-"/>
      <w:lvlJc w:val="left"/>
      <w:pPr>
        <w:ind w:left="1661" w:hanging="118"/>
      </w:pPr>
      <w:rPr>
        <w:rFonts w:ascii="Calibri" w:eastAsia="Calibri" w:hAnsi="Calibri" w:cs="Calibri" w:hint="default"/>
        <w:w w:val="102"/>
        <w:sz w:val="21"/>
        <w:szCs w:val="21"/>
        <w:lang w:val="en-US" w:eastAsia="en-US" w:bidi="ar-SA"/>
      </w:rPr>
    </w:lvl>
    <w:lvl w:ilvl="1" w:tplc="F454FFCA">
      <w:numFmt w:val="bullet"/>
      <w:lvlText w:val="•"/>
      <w:lvlJc w:val="left"/>
      <w:pPr>
        <w:ind w:left="2512" w:hanging="118"/>
      </w:pPr>
      <w:rPr>
        <w:rFonts w:hint="default"/>
        <w:lang w:val="en-US" w:eastAsia="en-US" w:bidi="ar-SA"/>
      </w:rPr>
    </w:lvl>
    <w:lvl w:ilvl="2" w:tplc="B50617BA">
      <w:numFmt w:val="bullet"/>
      <w:lvlText w:val="•"/>
      <w:lvlJc w:val="left"/>
      <w:pPr>
        <w:ind w:left="3364" w:hanging="118"/>
      </w:pPr>
      <w:rPr>
        <w:rFonts w:hint="default"/>
        <w:lang w:val="en-US" w:eastAsia="en-US" w:bidi="ar-SA"/>
      </w:rPr>
    </w:lvl>
    <w:lvl w:ilvl="3" w:tplc="77EE574A">
      <w:numFmt w:val="bullet"/>
      <w:lvlText w:val="•"/>
      <w:lvlJc w:val="left"/>
      <w:pPr>
        <w:ind w:left="4216" w:hanging="118"/>
      </w:pPr>
      <w:rPr>
        <w:rFonts w:hint="default"/>
        <w:lang w:val="en-US" w:eastAsia="en-US" w:bidi="ar-SA"/>
      </w:rPr>
    </w:lvl>
    <w:lvl w:ilvl="4" w:tplc="30720820">
      <w:numFmt w:val="bullet"/>
      <w:lvlText w:val="•"/>
      <w:lvlJc w:val="left"/>
      <w:pPr>
        <w:ind w:left="5068" w:hanging="118"/>
      </w:pPr>
      <w:rPr>
        <w:rFonts w:hint="default"/>
        <w:lang w:val="en-US" w:eastAsia="en-US" w:bidi="ar-SA"/>
      </w:rPr>
    </w:lvl>
    <w:lvl w:ilvl="5" w:tplc="F5D6A73A">
      <w:numFmt w:val="bullet"/>
      <w:lvlText w:val="•"/>
      <w:lvlJc w:val="left"/>
      <w:pPr>
        <w:ind w:left="5920" w:hanging="118"/>
      </w:pPr>
      <w:rPr>
        <w:rFonts w:hint="default"/>
        <w:lang w:val="en-US" w:eastAsia="en-US" w:bidi="ar-SA"/>
      </w:rPr>
    </w:lvl>
    <w:lvl w:ilvl="6" w:tplc="D138E326">
      <w:numFmt w:val="bullet"/>
      <w:lvlText w:val="•"/>
      <w:lvlJc w:val="left"/>
      <w:pPr>
        <w:ind w:left="6772" w:hanging="118"/>
      </w:pPr>
      <w:rPr>
        <w:rFonts w:hint="default"/>
        <w:lang w:val="en-US" w:eastAsia="en-US" w:bidi="ar-SA"/>
      </w:rPr>
    </w:lvl>
    <w:lvl w:ilvl="7" w:tplc="ACFA7586">
      <w:numFmt w:val="bullet"/>
      <w:lvlText w:val="•"/>
      <w:lvlJc w:val="left"/>
      <w:pPr>
        <w:ind w:left="7624" w:hanging="118"/>
      </w:pPr>
      <w:rPr>
        <w:rFonts w:hint="default"/>
        <w:lang w:val="en-US" w:eastAsia="en-US" w:bidi="ar-SA"/>
      </w:rPr>
    </w:lvl>
    <w:lvl w:ilvl="8" w:tplc="19EE4008">
      <w:numFmt w:val="bullet"/>
      <w:lvlText w:val="•"/>
      <w:lvlJc w:val="left"/>
      <w:pPr>
        <w:ind w:left="8476" w:hanging="118"/>
      </w:pPr>
      <w:rPr>
        <w:rFonts w:hint="default"/>
        <w:lang w:val="en-US" w:eastAsia="en-US" w:bidi="ar-SA"/>
      </w:rPr>
    </w:lvl>
  </w:abstractNum>
  <w:num w:numId="1" w16cid:durableId="111124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74"/>
    <w:rsid w:val="00001C92"/>
    <w:rsid w:val="00003215"/>
    <w:rsid w:val="00006792"/>
    <w:rsid w:val="00016D13"/>
    <w:rsid w:val="000172CE"/>
    <w:rsid w:val="00027090"/>
    <w:rsid w:val="00031F67"/>
    <w:rsid w:val="00033ED6"/>
    <w:rsid w:val="00034D34"/>
    <w:rsid w:val="00035755"/>
    <w:rsid w:val="00044C3E"/>
    <w:rsid w:val="00052920"/>
    <w:rsid w:val="00053E91"/>
    <w:rsid w:val="000545B9"/>
    <w:rsid w:val="00055E46"/>
    <w:rsid w:val="00062DFB"/>
    <w:rsid w:val="000657E8"/>
    <w:rsid w:val="0006759A"/>
    <w:rsid w:val="00072FDE"/>
    <w:rsid w:val="00073839"/>
    <w:rsid w:val="00075BE8"/>
    <w:rsid w:val="000816B4"/>
    <w:rsid w:val="00085CD9"/>
    <w:rsid w:val="00085F1F"/>
    <w:rsid w:val="000968DB"/>
    <w:rsid w:val="00097D30"/>
    <w:rsid w:val="000A0151"/>
    <w:rsid w:val="000A15F7"/>
    <w:rsid w:val="000A3E7B"/>
    <w:rsid w:val="000B5AB7"/>
    <w:rsid w:val="000C2293"/>
    <w:rsid w:val="000C7ADB"/>
    <w:rsid w:val="000D3096"/>
    <w:rsid w:val="000D6833"/>
    <w:rsid w:val="000E48A2"/>
    <w:rsid w:val="000E5B47"/>
    <w:rsid w:val="000E6E15"/>
    <w:rsid w:val="000E72CB"/>
    <w:rsid w:val="000F29EB"/>
    <w:rsid w:val="00101A85"/>
    <w:rsid w:val="00116CFC"/>
    <w:rsid w:val="00121D31"/>
    <w:rsid w:val="001227D6"/>
    <w:rsid w:val="00122FF9"/>
    <w:rsid w:val="00125A3B"/>
    <w:rsid w:val="00134CA2"/>
    <w:rsid w:val="0013735D"/>
    <w:rsid w:val="0014395F"/>
    <w:rsid w:val="00143D9D"/>
    <w:rsid w:val="00146A07"/>
    <w:rsid w:val="00151442"/>
    <w:rsid w:val="00152E49"/>
    <w:rsid w:val="0015531C"/>
    <w:rsid w:val="00157A76"/>
    <w:rsid w:val="0016439E"/>
    <w:rsid w:val="00171983"/>
    <w:rsid w:val="001771A9"/>
    <w:rsid w:val="00177D01"/>
    <w:rsid w:val="00180155"/>
    <w:rsid w:val="00180692"/>
    <w:rsid w:val="001836D7"/>
    <w:rsid w:val="00184A9E"/>
    <w:rsid w:val="001925DC"/>
    <w:rsid w:val="00192EF1"/>
    <w:rsid w:val="00195978"/>
    <w:rsid w:val="0019644E"/>
    <w:rsid w:val="001A6959"/>
    <w:rsid w:val="001B6043"/>
    <w:rsid w:val="001D49B0"/>
    <w:rsid w:val="001D4B92"/>
    <w:rsid w:val="001D616B"/>
    <w:rsid w:val="001E48CE"/>
    <w:rsid w:val="001E4C92"/>
    <w:rsid w:val="001E6BD2"/>
    <w:rsid w:val="001E7CE3"/>
    <w:rsid w:val="001F13F3"/>
    <w:rsid w:val="001F2A2C"/>
    <w:rsid w:val="001F5FDF"/>
    <w:rsid w:val="00205118"/>
    <w:rsid w:val="00205512"/>
    <w:rsid w:val="002075FE"/>
    <w:rsid w:val="00224012"/>
    <w:rsid w:val="00226B1F"/>
    <w:rsid w:val="00232FAD"/>
    <w:rsid w:val="0023754E"/>
    <w:rsid w:val="00242C3A"/>
    <w:rsid w:val="00247E57"/>
    <w:rsid w:val="00251B33"/>
    <w:rsid w:val="00254E99"/>
    <w:rsid w:val="00261072"/>
    <w:rsid w:val="002711B9"/>
    <w:rsid w:val="00284241"/>
    <w:rsid w:val="00286F54"/>
    <w:rsid w:val="002A306F"/>
    <w:rsid w:val="002A64EA"/>
    <w:rsid w:val="002B47E7"/>
    <w:rsid w:val="002C17F2"/>
    <w:rsid w:val="002D27F2"/>
    <w:rsid w:val="002D690F"/>
    <w:rsid w:val="002D7E65"/>
    <w:rsid w:val="002E7C53"/>
    <w:rsid w:val="002F1D8B"/>
    <w:rsid w:val="002F20B8"/>
    <w:rsid w:val="002F41B5"/>
    <w:rsid w:val="00301112"/>
    <w:rsid w:val="003042D9"/>
    <w:rsid w:val="00304D89"/>
    <w:rsid w:val="003119FE"/>
    <w:rsid w:val="00321D40"/>
    <w:rsid w:val="003243A9"/>
    <w:rsid w:val="00342103"/>
    <w:rsid w:val="00342909"/>
    <w:rsid w:val="003437BE"/>
    <w:rsid w:val="003536B8"/>
    <w:rsid w:val="003536E7"/>
    <w:rsid w:val="0035392B"/>
    <w:rsid w:val="003566DB"/>
    <w:rsid w:val="003604BA"/>
    <w:rsid w:val="00360CD1"/>
    <w:rsid w:val="003636FA"/>
    <w:rsid w:val="00365C5F"/>
    <w:rsid w:val="00386B52"/>
    <w:rsid w:val="00386CF6"/>
    <w:rsid w:val="00391F13"/>
    <w:rsid w:val="003925E1"/>
    <w:rsid w:val="00393F8D"/>
    <w:rsid w:val="003943E4"/>
    <w:rsid w:val="00397805"/>
    <w:rsid w:val="00397C2A"/>
    <w:rsid w:val="003A2A53"/>
    <w:rsid w:val="003A2F75"/>
    <w:rsid w:val="003A717A"/>
    <w:rsid w:val="003B27D2"/>
    <w:rsid w:val="003B3374"/>
    <w:rsid w:val="003B339D"/>
    <w:rsid w:val="003B47D6"/>
    <w:rsid w:val="003B5606"/>
    <w:rsid w:val="003B5933"/>
    <w:rsid w:val="003B64AA"/>
    <w:rsid w:val="003C1F12"/>
    <w:rsid w:val="003C2421"/>
    <w:rsid w:val="003C7A21"/>
    <w:rsid w:val="003D02EF"/>
    <w:rsid w:val="003D0F6D"/>
    <w:rsid w:val="003D1B01"/>
    <w:rsid w:val="003D5191"/>
    <w:rsid w:val="003D597F"/>
    <w:rsid w:val="003D5F07"/>
    <w:rsid w:val="003E00E1"/>
    <w:rsid w:val="003E1A97"/>
    <w:rsid w:val="003F6952"/>
    <w:rsid w:val="003F7F1F"/>
    <w:rsid w:val="004028EB"/>
    <w:rsid w:val="004068D1"/>
    <w:rsid w:val="00411792"/>
    <w:rsid w:val="00411BF3"/>
    <w:rsid w:val="00415278"/>
    <w:rsid w:val="00417707"/>
    <w:rsid w:val="00417C5B"/>
    <w:rsid w:val="004217D4"/>
    <w:rsid w:val="00433AFB"/>
    <w:rsid w:val="00440ACE"/>
    <w:rsid w:val="00440DDD"/>
    <w:rsid w:val="00442F20"/>
    <w:rsid w:val="00444B93"/>
    <w:rsid w:val="004520EB"/>
    <w:rsid w:val="0046289A"/>
    <w:rsid w:val="00466A82"/>
    <w:rsid w:val="004701A3"/>
    <w:rsid w:val="0047199C"/>
    <w:rsid w:val="00473C27"/>
    <w:rsid w:val="0047437A"/>
    <w:rsid w:val="004779DF"/>
    <w:rsid w:val="00480F95"/>
    <w:rsid w:val="004811E0"/>
    <w:rsid w:val="0048149C"/>
    <w:rsid w:val="00496326"/>
    <w:rsid w:val="004A3865"/>
    <w:rsid w:val="004C2855"/>
    <w:rsid w:val="004C3C17"/>
    <w:rsid w:val="004C571A"/>
    <w:rsid w:val="004D5EA0"/>
    <w:rsid w:val="004E493B"/>
    <w:rsid w:val="004E49C7"/>
    <w:rsid w:val="004F03E3"/>
    <w:rsid w:val="0051284D"/>
    <w:rsid w:val="00515CB1"/>
    <w:rsid w:val="005225D7"/>
    <w:rsid w:val="00527656"/>
    <w:rsid w:val="00530CF8"/>
    <w:rsid w:val="00533C8B"/>
    <w:rsid w:val="00541056"/>
    <w:rsid w:val="00555BA0"/>
    <w:rsid w:val="005641D6"/>
    <w:rsid w:val="00581721"/>
    <w:rsid w:val="00581DCF"/>
    <w:rsid w:val="00585A50"/>
    <w:rsid w:val="0058626E"/>
    <w:rsid w:val="00586FCB"/>
    <w:rsid w:val="00594377"/>
    <w:rsid w:val="005A6CC2"/>
    <w:rsid w:val="005B0C00"/>
    <w:rsid w:val="005C1F86"/>
    <w:rsid w:val="005C295B"/>
    <w:rsid w:val="005C3FC8"/>
    <w:rsid w:val="005D1FF7"/>
    <w:rsid w:val="005D22AB"/>
    <w:rsid w:val="005D512D"/>
    <w:rsid w:val="005E22A4"/>
    <w:rsid w:val="005E5A81"/>
    <w:rsid w:val="005E69E4"/>
    <w:rsid w:val="005F25E5"/>
    <w:rsid w:val="006021B3"/>
    <w:rsid w:val="006069F6"/>
    <w:rsid w:val="00615214"/>
    <w:rsid w:val="00615DD6"/>
    <w:rsid w:val="00634D81"/>
    <w:rsid w:val="006361BA"/>
    <w:rsid w:val="00637C3E"/>
    <w:rsid w:val="00640B6A"/>
    <w:rsid w:val="00651B56"/>
    <w:rsid w:val="00665B3E"/>
    <w:rsid w:val="0067451C"/>
    <w:rsid w:val="00674FC4"/>
    <w:rsid w:val="00680997"/>
    <w:rsid w:val="006816EC"/>
    <w:rsid w:val="0068473D"/>
    <w:rsid w:val="00691AAB"/>
    <w:rsid w:val="00696EB6"/>
    <w:rsid w:val="00697038"/>
    <w:rsid w:val="006A426A"/>
    <w:rsid w:val="006A4DFF"/>
    <w:rsid w:val="006B3203"/>
    <w:rsid w:val="006B4B98"/>
    <w:rsid w:val="006C2B06"/>
    <w:rsid w:val="006C701B"/>
    <w:rsid w:val="006D6915"/>
    <w:rsid w:val="006E404B"/>
    <w:rsid w:val="006E59F3"/>
    <w:rsid w:val="006F000F"/>
    <w:rsid w:val="006F2A53"/>
    <w:rsid w:val="006F5F85"/>
    <w:rsid w:val="00701351"/>
    <w:rsid w:val="00707B46"/>
    <w:rsid w:val="007125DA"/>
    <w:rsid w:val="007140D3"/>
    <w:rsid w:val="0071543C"/>
    <w:rsid w:val="00717B67"/>
    <w:rsid w:val="0072123D"/>
    <w:rsid w:val="00722C6E"/>
    <w:rsid w:val="00727156"/>
    <w:rsid w:val="00733230"/>
    <w:rsid w:val="007374C7"/>
    <w:rsid w:val="0073788F"/>
    <w:rsid w:val="007547B8"/>
    <w:rsid w:val="00755AF5"/>
    <w:rsid w:val="007625F7"/>
    <w:rsid w:val="0076470E"/>
    <w:rsid w:val="00770FAE"/>
    <w:rsid w:val="007738CE"/>
    <w:rsid w:val="007757DC"/>
    <w:rsid w:val="00777515"/>
    <w:rsid w:val="00782D7E"/>
    <w:rsid w:val="00791FDE"/>
    <w:rsid w:val="00793AF9"/>
    <w:rsid w:val="007976D3"/>
    <w:rsid w:val="007A0B56"/>
    <w:rsid w:val="007B139F"/>
    <w:rsid w:val="007B2562"/>
    <w:rsid w:val="007B52D4"/>
    <w:rsid w:val="007B5714"/>
    <w:rsid w:val="007C41E7"/>
    <w:rsid w:val="007C797A"/>
    <w:rsid w:val="007C7D43"/>
    <w:rsid w:val="007D6493"/>
    <w:rsid w:val="007D7C77"/>
    <w:rsid w:val="007F0178"/>
    <w:rsid w:val="00800B7E"/>
    <w:rsid w:val="00801F28"/>
    <w:rsid w:val="008041FD"/>
    <w:rsid w:val="00806554"/>
    <w:rsid w:val="008270F0"/>
    <w:rsid w:val="00827297"/>
    <w:rsid w:val="00832451"/>
    <w:rsid w:val="00835055"/>
    <w:rsid w:val="008350D3"/>
    <w:rsid w:val="00837AFE"/>
    <w:rsid w:val="0084087C"/>
    <w:rsid w:val="00845BD3"/>
    <w:rsid w:val="00846A31"/>
    <w:rsid w:val="00847701"/>
    <w:rsid w:val="0085067E"/>
    <w:rsid w:val="0085515C"/>
    <w:rsid w:val="008556BD"/>
    <w:rsid w:val="008560F7"/>
    <w:rsid w:val="00862E77"/>
    <w:rsid w:val="008658E7"/>
    <w:rsid w:val="00870195"/>
    <w:rsid w:val="00870A66"/>
    <w:rsid w:val="00871950"/>
    <w:rsid w:val="00874DD9"/>
    <w:rsid w:val="008754F1"/>
    <w:rsid w:val="00876868"/>
    <w:rsid w:val="00877289"/>
    <w:rsid w:val="0087758C"/>
    <w:rsid w:val="00877BA1"/>
    <w:rsid w:val="00881079"/>
    <w:rsid w:val="00882DF0"/>
    <w:rsid w:val="00887899"/>
    <w:rsid w:val="00892587"/>
    <w:rsid w:val="00894731"/>
    <w:rsid w:val="00896646"/>
    <w:rsid w:val="008A1BFD"/>
    <w:rsid w:val="008B3FB9"/>
    <w:rsid w:val="008B454E"/>
    <w:rsid w:val="008B4E8D"/>
    <w:rsid w:val="008B5158"/>
    <w:rsid w:val="008B5569"/>
    <w:rsid w:val="008C2F3B"/>
    <w:rsid w:val="008C4F0A"/>
    <w:rsid w:val="008C51CD"/>
    <w:rsid w:val="008C70E6"/>
    <w:rsid w:val="008D750D"/>
    <w:rsid w:val="008E2117"/>
    <w:rsid w:val="008F1C68"/>
    <w:rsid w:val="008F383A"/>
    <w:rsid w:val="008F45AB"/>
    <w:rsid w:val="008F63B5"/>
    <w:rsid w:val="00902C8C"/>
    <w:rsid w:val="00903E9E"/>
    <w:rsid w:val="00913380"/>
    <w:rsid w:val="00914EC0"/>
    <w:rsid w:val="00916EC3"/>
    <w:rsid w:val="0092070C"/>
    <w:rsid w:val="00924AE1"/>
    <w:rsid w:val="00925CA6"/>
    <w:rsid w:val="0093087A"/>
    <w:rsid w:val="00934B73"/>
    <w:rsid w:val="00934D8B"/>
    <w:rsid w:val="009406EC"/>
    <w:rsid w:val="00941346"/>
    <w:rsid w:val="00944A3B"/>
    <w:rsid w:val="009547EC"/>
    <w:rsid w:val="009618C1"/>
    <w:rsid w:val="00961BB8"/>
    <w:rsid w:val="009703A5"/>
    <w:rsid w:val="00974C1B"/>
    <w:rsid w:val="00983AC1"/>
    <w:rsid w:val="00987599"/>
    <w:rsid w:val="009912FF"/>
    <w:rsid w:val="00992E48"/>
    <w:rsid w:val="009953E7"/>
    <w:rsid w:val="009A19BA"/>
    <w:rsid w:val="009A4D69"/>
    <w:rsid w:val="009A60D5"/>
    <w:rsid w:val="009B0206"/>
    <w:rsid w:val="009B0B3A"/>
    <w:rsid w:val="009B1148"/>
    <w:rsid w:val="009B3DB4"/>
    <w:rsid w:val="009B679A"/>
    <w:rsid w:val="009C0411"/>
    <w:rsid w:val="009C06FD"/>
    <w:rsid w:val="009C1E28"/>
    <w:rsid w:val="009C1E74"/>
    <w:rsid w:val="009C33F5"/>
    <w:rsid w:val="009E14B3"/>
    <w:rsid w:val="009E3675"/>
    <w:rsid w:val="00A00BB5"/>
    <w:rsid w:val="00A14993"/>
    <w:rsid w:val="00A230CB"/>
    <w:rsid w:val="00A37069"/>
    <w:rsid w:val="00A3746F"/>
    <w:rsid w:val="00A51A7F"/>
    <w:rsid w:val="00A57356"/>
    <w:rsid w:val="00A706E0"/>
    <w:rsid w:val="00A72210"/>
    <w:rsid w:val="00A743C9"/>
    <w:rsid w:val="00A74BA6"/>
    <w:rsid w:val="00A800EA"/>
    <w:rsid w:val="00A838D5"/>
    <w:rsid w:val="00A916FC"/>
    <w:rsid w:val="00A92FEB"/>
    <w:rsid w:val="00AA16EF"/>
    <w:rsid w:val="00AB1564"/>
    <w:rsid w:val="00AB78D9"/>
    <w:rsid w:val="00AB7ED9"/>
    <w:rsid w:val="00AC3907"/>
    <w:rsid w:val="00AD1C4D"/>
    <w:rsid w:val="00AD4E9D"/>
    <w:rsid w:val="00AD6333"/>
    <w:rsid w:val="00AE09E6"/>
    <w:rsid w:val="00AE3421"/>
    <w:rsid w:val="00AE3557"/>
    <w:rsid w:val="00AE3579"/>
    <w:rsid w:val="00AE394E"/>
    <w:rsid w:val="00AF18B6"/>
    <w:rsid w:val="00AF2D13"/>
    <w:rsid w:val="00AF3867"/>
    <w:rsid w:val="00AF3E8A"/>
    <w:rsid w:val="00AF7865"/>
    <w:rsid w:val="00AF7CD5"/>
    <w:rsid w:val="00B00912"/>
    <w:rsid w:val="00B116EF"/>
    <w:rsid w:val="00B1727A"/>
    <w:rsid w:val="00B2036E"/>
    <w:rsid w:val="00B23199"/>
    <w:rsid w:val="00B24561"/>
    <w:rsid w:val="00B2462B"/>
    <w:rsid w:val="00B25A62"/>
    <w:rsid w:val="00B40780"/>
    <w:rsid w:val="00B41D28"/>
    <w:rsid w:val="00B42A2D"/>
    <w:rsid w:val="00B42A52"/>
    <w:rsid w:val="00B447BF"/>
    <w:rsid w:val="00B473AD"/>
    <w:rsid w:val="00B5664F"/>
    <w:rsid w:val="00B62516"/>
    <w:rsid w:val="00B6440A"/>
    <w:rsid w:val="00B7151A"/>
    <w:rsid w:val="00B75285"/>
    <w:rsid w:val="00B84679"/>
    <w:rsid w:val="00B850E9"/>
    <w:rsid w:val="00B94C22"/>
    <w:rsid w:val="00B95D15"/>
    <w:rsid w:val="00B95E5F"/>
    <w:rsid w:val="00BA6E01"/>
    <w:rsid w:val="00BB09FA"/>
    <w:rsid w:val="00BC120E"/>
    <w:rsid w:val="00BD5090"/>
    <w:rsid w:val="00BE0164"/>
    <w:rsid w:val="00BE2B31"/>
    <w:rsid w:val="00BE66B3"/>
    <w:rsid w:val="00BE6E84"/>
    <w:rsid w:val="00BE7745"/>
    <w:rsid w:val="00BF0884"/>
    <w:rsid w:val="00BF4F45"/>
    <w:rsid w:val="00C00269"/>
    <w:rsid w:val="00C00CA7"/>
    <w:rsid w:val="00C10DFA"/>
    <w:rsid w:val="00C1225B"/>
    <w:rsid w:val="00C16453"/>
    <w:rsid w:val="00C17F70"/>
    <w:rsid w:val="00C259DD"/>
    <w:rsid w:val="00C337CE"/>
    <w:rsid w:val="00C35B17"/>
    <w:rsid w:val="00C45EAC"/>
    <w:rsid w:val="00C51AE9"/>
    <w:rsid w:val="00C54A7D"/>
    <w:rsid w:val="00C55AD1"/>
    <w:rsid w:val="00C57CD3"/>
    <w:rsid w:val="00C6000F"/>
    <w:rsid w:val="00C706C9"/>
    <w:rsid w:val="00C73214"/>
    <w:rsid w:val="00C75DAE"/>
    <w:rsid w:val="00C77FDC"/>
    <w:rsid w:val="00C81029"/>
    <w:rsid w:val="00CA7D7B"/>
    <w:rsid w:val="00CB0131"/>
    <w:rsid w:val="00CB241A"/>
    <w:rsid w:val="00CB5FAB"/>
    <w:rsid w:val="00CB758C"/>
    <w:rsid w:val="00CC263B"/>
    <w:rsid w:val="00CC4A1C"/>
    <w:rsid w:val="00CC7668"/>
    <w:rsid w:val="00CF094E"/>
    <w:rsid w:val="00CF43A3"/>
    <w:rsid w:val="00CF48C4"/>
    <w:rsid w:val="00CF5F86"/>
    <w:rsid w:val="00D00B1E"/>
    <w:rsid w:val="00D04673"/>
    <w:rsid w:val="00D06DC6"/>
    <w:rsid w:val="00D06EBF"/>
    <w:rsid w:val="00D33AD2"/>
    <w:rsid w:val="00D34622"/>
    <w:rsid w:val="00D34ACF"/>
    <w:rsid w:val="00D34E18"/>
    <w:rsid w:val="00D35F11"/>
    <w:rsid w:val="00D35F94"/>
    <w:rsid w:val="00D4029A"/>
    <w:rsid w:val="00D4443C"/>
    <w:rsid w:val="00D44C6A"/>
    <w:rsid w:val="00D46769"/>
    <w:rsid w:val="00D51CE2"/>
    <w:rsid w:val="00D53ED9"/>
    <w:rsid w:val="00D577A7"/>
    <w:rsid w:val="00D6274C"/>
    <w:rsid w:val="00D655FE"/>
    <w:rsid w:val="00D65DB7"/>
    <w:rsid w:val="00D67B51"/>
    <w:rsid w:val="00D70285"/>
    <w:rsid w:val="00D726E8"/>
    <w:rsid w:val="00D81DC9"/>
    <w:rsid w:val="00D84154"/>
    <w:rsid w:val="00D853B3"/>
    <w:rsid w:val="00D91907"/>
    <w:rsid w:val="00D955D6"/>
    <w:rsid w:val="00DA1CEE"/>
    <w:rsid w:val="00DB029D"/>
    <w:rsid w:val="00DB0BEF"/>
    <w:rsid w:val="00DB1F1D"/>
    <w:rsid w:val="00DB4008"/>
    <w:rsid w:val="00DB5832"/>
    <w:rsid w:val="00DC345E"/>
    <w:rsid w:val="00DC5802"/>
    <w:rsid w:val="00DD708E"/>
    <w:rsid w:val="00DE0768"/>
    <w:rsid w:val="00DE16B0"/>
    <w:rsid w:val="00DE2987"/>
    <w:rsid w:val="00DF096C"/>
    <w:rsid w:val="00DF7BEE"/>
    <w:rsid w:val="00E00F9D"/>
    <w:rsid w:val="00E11439"/>
    <w:rsid w:val="00E12971"/>
    <w:rsid w:val="00E2616A"/>
    <w:rsid w:val="00E3160C"/>
    <w:rsid w:val="00E32F4D"/>
    <w:rsid w:val="00E33B65"/>
    <w:rsid w:val="00E3692F"/>
    <w:rsid w:val="00E451D0"/>
    <w:rsid w:val="00E462E9"/>
    <w:rsid w:val="00E470C9"/>
    <w:rsid w:val="00E53A15"/>
    <w:rsid w:val="00E54051"/>
    <w:rsid w:val="00E575F0"/>
    <w:rsid w:val="00E57915"/>
    <w:rsid w:val="00E57EB3"/>
    <w:rsid w:val="00E60A75"/>
    <w:rsid w:val="00E6136B"/>
    <w:rsid w:val="00E73720"/>
    <w:rsid w:val="00E74ACC"/>
    <w:rsid w:val="00E771E1"/>
    <w:rsid w:val="00E82B42"/>
    <w:rsid w:val="00EB3C13"/>
    <w:rsid w:val="00EB58C2"/>
    <w:rsid w:val="00EC7C64"/>
    <w:rsid w:val="00ED0BE0"/>
    <w:rsid w:val="00EE52A2"/>
    <w:rsid w:val="00EE5E24"/>
    <w:rsid w:val="00EF183A"/>
    <w:rsid w:val="00EF4C43"/>
    <w:rsid w:val="00EF6504"/>
    <w:rsid w:val="00F15C95"/>
    <w:rsid w:val="00F25BF1"/>
    <w:rsid w:val="00F46AA4"/>
    <w:rsid w:val="00F47800"/>
    <w:rsid w:val="00F506ED"/>
    <w:rsid w:val="00F51FAE"/>
    <w:rsid w:val="00F55036"/>
    <w:rsid w:val="00F57089"/>
    <w:rsid w:val="00F62088"/>
    <w:rsid w:val="00F636D5"/>
    <w:rsid w:val="00F814FF"/>
    <w:rsid w:val="00F8192A"/>
    <w:rsid w:val="00F86857"/>
    <w:rsid w:val="00F9165B"/>
    <w:rsid w:val="00F924D2"/>
    <w:rsid w:val="00F97955"/>
    <w:rsid w:val="00FB10BD"/>
    <w:rsid w:val="00FB31E6"/>
    <w:rsid w:val="00FC580A"/>
    <w:rsid w:val="00FD2C34"/>
    <w:rsid w:val="00FD5AEB"/>
    <w:rsid w:val="00FD7FDB"/>
    <w:rsid w:val="00FF08E2"/>
    <w:rsid w:val="00FF1C9A"/>
    <w:rsid w:val="00FF34E9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84F59"/>
  <w15:docId w15:val="{7EEBC460-7BC2-430F-93BD-68ABF9D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70"/>
      <w:ind w:left="10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0"/>
      <w:ind w:left="1661" w:hanging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A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1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A7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40B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B6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C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CE"/>
    <w:rPr>
      <w:rFonts w:ascii="Microsoft YaHei UI" w:eastAsia="Microsoft YaHei UI" w:hAnsi="Calibri" w:cs="Calibr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B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30CF8"/>
    <w:rPr>
      <w:rFonts w:ascii="Calibri" w:eastAsia="Calibri" w:hAnsi="Calibri" w:cs="Calibri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9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张鹏</dc:creator>
  <cp:lastModifiedBy>张 鹏</cp:lastModifiedBy>
  <cp:revision>28</cp:revision>
  <cp:lastPrinted>2023-07-30T03:00:00Z</cp:lastPrinted>
  <dcterms:created xsi:type="dcterms:W3CDTF">2023-07-30T02:59:00Z</dcterms:created>
  <dcterms:modified xsi:type="dcterms:W3CDTF">2023-07-30T03:09:00Z</dcterms:modified>
</cp:coreProperties>
</file>