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Modelo Entidad-Relación basado en tus tablas SQL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users 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encrypted_password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objects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user_roles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user_id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role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app_role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(user_id)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(user_id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role)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user_details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user_id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primer_nombre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segundo_nombre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primer_apellido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segundo_apellido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role_permissions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role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app_role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permission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app_permission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(role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permission)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cursos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created_at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tipo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curso_types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creditos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relacion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area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curso_areas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docente_id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ciclo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curso_ciclo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programas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director_programa_id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nivel_formacion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niveles_formacion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modalidad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modalidades_programa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duracion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titulo_otorga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curso_por_programa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curso_id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cursos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programa_id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programas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semestre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year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(curso_id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programa_id)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requisitos_cursos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curso_id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cursos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programa_id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programas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requisito_curso_id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cursos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year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(curso_id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programa_id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requisito_curso_id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curso_apoyos_files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course_id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cursos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object_id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objects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tipo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tipo_apoyo_academico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'OTRO'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uploaded_at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curso_microcurriculums_files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course_id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cursos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object_id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objects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is_main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false]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uploaded_at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(course_id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object_id)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programa_curriculum_files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program_id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programas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object_id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objects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is_main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false]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uploaded_at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(program_id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object_id)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programa_resultados_files 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program_id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programas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object_id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objects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is_main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false]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uploaded_at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(program_id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object_id)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propuestas 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titulo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curso_id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cursos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docente_id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archivo_id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objects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estado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estado_propuesta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'EN_REVISION_DIRECTOR'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observaciones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created_at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last_updated_at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signed_by_director_programa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false]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signed_by_director_escuela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false]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signature_rejected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false]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can_edit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true]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propuestas_historial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proposal_id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propuestas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previous_status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estado_propuesta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new_status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estado_propuesta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performed_by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created_at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notifications 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user_id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description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created_at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false]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user_role_history 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target_user_id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performed_by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previous_role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app_role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new_role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app_role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action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created_at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