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dbdiagram.io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users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encrypted_password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objects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user_roles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user_details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primer_nombre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segundo_nombre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primer_apellido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segundo_apellido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role_permissions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app_role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permission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app_permission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"Unique constraint on (role, permission)"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apoyos_didacticos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curso_id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file_id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files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(curso_id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file_id)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curso_por_programa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curso_id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programa_id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programas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semestre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(curso_id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programa_id)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cursos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microcurriculum_file_id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files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curso_types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creditos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relacion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area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curso_areas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docente_id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ciclo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curso_ciclo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files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file_type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file_type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path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object_id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objects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programas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perfil_profesional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perfil_ocupacional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perfil_ingreso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competencias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resultados_aprendizaje_file_id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files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director_programa_id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nivel_formacion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niveles_formacion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modalidad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modalidades_programa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duracion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titulo_otorga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requisitos_cursos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curso_id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programa_id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programas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requisito_curso_id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cursos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(curso_id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programa_id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requisito_curso_id)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