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4CBB" w14:textId="3E100FD1" w:rsidR="000E4F41" w:rsidRDefault="003B40DF" w:rsidP="000E4F4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小组</w:t>
      </w:r>
      <w:r w:rsidR="000E4F41">
        <w:rPr>
          <w:rFonts w:ascii="宋体" w:eastAsia="宋体" w:hAnsi="宋体" w:hint="eastAsia"/>
          <w:b/>
          <w:bCs/>
          <w:sz w:val="28"/>
          <w:szCs w:val="28"/>
        </w:rPr>
        <w:t>成员</w:t>
      </w:r>
      <w:r>
        <w:rPr>
          <w:rFonts w:ascii="宋体" w:eastAsia="宋体" w:hAnsi="宋体" w:hint="eastAsia"/>
          <w:b/>
          <w:bCs/>
          <w:sz w:val="28"/>
          <w:szCs w:val="28"/>
        </w:rPr>
        <w:t>:</w:t>
      </w:r>
    </w:p>
    <w:p w14:paraId="3146E890" w14:textId="4C773714" w:rsidR="000A2020" w:rsidRDefault="003B40DF" w:rsidP="000E4F41">
      <w:pPr>
        <w:rPr>
          <w:rFonts w:ascii="宋体" w:eastAsia="宋体" w:hAnsi="宋体"/>
          <w:szCs w:val="21"/>
        </w:rPr>
      </w:pPr>
      <w:r w:rsidRPr="003B40DF">
        <w:rPr>
          <w:rFonts w:ascii="宋体" w:eastAsia="宋体" w:hAnsi="宋体" w:hint="eastAsia"/>
          <w:szCs w:val="21"/>
        </w:rPr>
        <w:t>计算</w:t>
      </w:r>
      <w:r w:rsidRPr="003B40DF">
        <w:rPr>
          <w:rFonts w:ascii="宋体" w:eastAsia="宋体" w:hAnsi="宋体"/>
          <w:szCs w:val="21"/>
        </w:rPr>
        <w:t>2101 史佳辉 120211080310 18215321455</w:t>
      </w:r>
    </w:p>
    <w:p w14:paraId="68D13290" w14:textId="25BF26F9" w:rsidR="0000364E" w:rsidRDefault="0000364E" w:rsidP="000E4F41">
      <w:pPr>
        <w:rPr>
          <w:rFonts w:ascii="宋体" w:eastAsia="宋体" w:hAnsi="宋体" w:hint="eastAsia"/>
          <w:szCs w:val="21"/>
        </w:rPr>
      </w:pPr>
      <w:r w:rsidRPr="000E4F41">
        <w:rPr>
          <w:rFonts w:ascii="宋体" w:eastAsia="宋体" w:hAnsi="宋体" w:hint="eastAsia"/>
          <w:szCs w:val="21"/>
        </w:rPr>
        <w:t>计算</w:t>
      </w:r>
      <w:r w:rsidRPr="000E4F41">
        <w:rPr>
          <w:rFonts w:ascii="宋体" w:eastAsia="宋体" w:hAnsi="宋体"/>
          <w:szCs w:val="21"/>
        </w:rPr>
        <w:t xml:space="preserve">2102 </w:t>
      </w:r>
      <w:r w:rsidRPr="000E4F41">
        <w:rPr>
          <w:rFonts w:ascii="宋体" w:eastAsia="宋体" w:hAnsi="宋体" w:hint="eastAsia"/>
          <w:szCs w:val="21"/>
        </w:rPr>
        <w:t xml:space="preserve">张信羽 </w:t>
      </w:r>
      <w:r w:rsidRPr="000E4F41">
        <w:rPr>
          <w:rFonts w:ascii="宋体" w:eastAsia="宋体" w:hAnsi="宋体"/>
          <w:szCs w:val="21"/>
        </w:rPr>
        <w:t>120211080425</w:t>
      </w:r>
      <w:r>
        <w:rPr>
          <w:rFonts w:ascii="宋体" w:eastAsia="宋体" w:hAnsi="宋体"/>
          <w:szCs w:val="21"/>
        </w:rPr>
        <w:t xml:space="preserve"> 13758731267</w:t>
      </w:r>
    </w:p>
    <w:p w14:paraId="296E7A16" w14:textId="4006A0A6" w:rsidR="000E4F41" w:rsidRDefault="00480728" w:rsidP="000E4F41">
      <w:pPr>
        <w:rPr>
          <w:rFonts w:ascii="宋体" w:eastAsia="宋体" w:hAnsi="宋体"/>
          <w:szCs w:val="21"/>
        </w:rPr>
      </w:pPr>
      <w:r w:rsidRPr="00480728">
        <w:rPr>
          <w:rFonts w:ascii="宋体" w:eastAsia="宋体" w:hAnsi="宋体" w:hint="eastAsia"/>
          <w:szCs w:val="21"/>
        </w:rPr>
        <w:t>计算</w:t>
      </w:r>
      <w:r w:rsidRPr="00480728">
        <w:rPr>
          <w:rFonts w:ascii="宋体" w:eastAsia="宋体" w:hAnsi="宋体"/>
          <w:szCs w:val="21"/>
        </w:rPr>
        <w:t>2101 王硕 120211080318 15855728356</w:t>
      </w:r>
    </w:p>
    <w:p w14:paraId="24823813" w14:textId="01724E28" w:rsidR="000E4F41" w:rsidRDefault="00480728" w:rsidP="005A2FDE">
      <w:pPr>
        <w:rPr>
          <w:rFonts w:ascii="宋体" w:eastAsia="宋体" w:hAnsi="宋体"/>
          <w:szCs w:val="21"/>
        </w:rPr>
      </w:pPr>
      <w:r w:rsidRPr="00480728">
        <w:rPr>
          <w:rFonts w:ascii="宋体" w:eastAsia="宋体" w:hAnsi="宋体" w:hint="eastAsia"/>
          <w:szCs w:val="21"/>
        </w:rPr>
        <w:t>计算</w:t>
      </w:r>
      <w:r w:rsidRPr="00480728">
        <w:rPr>
          <w:rFonts w:ascii="宋体" w:eastAsia="宋体" w:hAnsi="宋体"/>
          <w:szCs w:val="21"/>
        </w:rPr>
        <w:t>2101 方稼骏 120211080302 15068895299</w:t>
      </w:r>
    </w:p>
    <w:p w14:paraId="6DAA9CA4" w14:textId="1A499A5C" w:rsidR="005A2FDE" w:rsidRPr="005A2FDE" w:rsidRDefault="005A2FDE" w:rsidP="005A2FDE">
      <w:pPr>
        <w:rPr>
          <w:rStyle w:val="fontstyle01"/>
          <w:rFonts w:ascii="宋体" w:eastAsia="宋体" w:hAnsi="宋体"/>
          <w:color w:val="auto"/>
          <w:sz w:val="21"/>
          <w:szCs w:val="21"/>
        </w:rPr>
      </w:pPr>
      <w:r w:rsidRPr="005A2FDE">
        <w:rPr>
          <w:rStyle w:val="fontstyle01"/>
          <w:rFonts w:ascii="宋体" w:eastAsia="宋体" w:hAnsi="宋体"/>
          <w:color w:val="auto"/>
          <w:sz w:val="21"/>
          <w:szCs w:val="21"/>
        </w:rPr>
        <w:t>计算</w:t>
      </w:r>
      <w:r w:rsidRPr="005A2FDE">
        <w:rPr>
          <w:rStyle w:val="fontstyle01"/>
          <w:rFonts w:ascii="宋体" w:eastAsia="宋体" w:hAnsi="宋体" w:hint="default"/>
          <w:color w:val="auto"/>
          <w:sz w:val="21"/>
          <w:szCs w:val="21"/>
        </w:rPr>
        <w:t xml:space="preserve"> 2101 曹正航 120211080301</w:t>
      </w:r>
      <w:r>
        <w:rPr>
          <w:rStyle w:val="fontstyle01"/>
          <w:rFonts w:ascii="宋体" w:eastAsia="宋体" w:hAnsi="宋体" w:hint="default"/>
          <w:color w:val="auto"/>
          <w:sz w:val="21"/>
          <w:szCs w:val="21"/>
        </w:rPr>
        <w:t xml:space="preserve"> </w:t>
      </w:r>
      <w:r w:rsidRPr="005A2FDE">
        <w:rPr>
          <w:rStyle w:val="fontstyle01"/>
          <w:rFonts w:ascii="宋体" w:eastAsia="宋体" w:hAnsi="宋体" w:hint="default"/>
          <w:color w:val="auto"/>
          <w:sz w:val="21"/>
          <w:szCs w:val="21"/>
        </w:rPr>
        <w:t>15836117978</w:t>
      </w:r>
    </w:p>
    <w:p w14:paraId="56C59063" w14:textId="77777777" w:rsidR="000E4F41" w:rsidRDefault="000E4F41" w:rsidP="00633FA0">
      <w:pPr>
        <w:jc w:val="center"/>
        <w:rPr>
          <w:rStyle w:val="fontstyle01"/>
          <w:rFonts w:hint="default"/>
        </w:rPr>
      </w:pPr>
    </w:p>
    <w:p w14:paraId="7D8D62FA" w14:textId="32ADF610" w:rsidR="000D4216" w:rsidRDefault="00633FA0" w:rsidP="00633FA0">
      <w:pPr>
        <w:jc w:val="center"/>
        <w:rPr>
          <w:rStyle w:val="fontstyle01"/>
          <w:rFonts w:hint="default"/>
        </w:rPr>
      </w:pPr>
      <w:r>
        <w:rPr>
          <w:rStyle w:val="fontstyle01"/>
          <w:rFonts w:hint="default"/>
        </w:rPr>
        <w:t>实验</w:t>
      </w:r>
      <w:r w:rsidR="00BB700C">
        <w:rPr>
          <w:rStyle w:val="fontstyle01"/>
          <w:rFonts w:hint="default"/>
        </w:rPr>
        <w:t>六</w:t>
      </w:r>
      <w:r>
        <w:rPr>
          <w:rStyle w:val="fontstyle01"/>
          <w:rFonts w:hint="default"/>
        </w:rPr>
        <w:t xml:space="preserve"> </w:t>
      </w:r>
      <w:r>
        <w:rPr>
          <w:rStyle w:val="fontstyle21"/>
        </w:rPr>
        <w:t>825</w:t>
      </w:r>
      <w:r w:rsidR="00BB700C">
        <w:rPr>
          <w:rStyle w:val="fontstyle21"/>
        </w:rPr>
        <w:t>3</w:t>
      </w:r>
      <w:r>
        <w:rPr>
          <w:rStyle w:val="fontstyle21"/>
        </w:rPr>
        <w:t xml:space="preserve"> </w:t>
      </w:r>
      <w:r w:rsidR="00BB700C">
        <w:rPr>
          <w:rStyle w:val="fontstyle01"/>
          <w:rFonts w:hint="default"/>
        </w:rPr>
        <w:t>定时计数</w:t>
      </w:r>
      <w:r>
        <w:rPr>
          <w:rStyle w:val="fontstyle01"/>
          <w:rFonts w:hint="default"/>
        </w:rPr>
        <w:t>器实验</w:t>
      </w:r>
    </w:p>
    <w:p w14:paraId="593FD8BB" w14:textId="77777777" w:rsidR="00633FA0" w:rsidRPr="00633FA0" w:rsidRDefault="00633FA0" w:rsidP="00633FA0">
      <w:pPr>
        <w:rPr>
          <w:rFonts w:ascii="宋体" w:eastAsia="宋体" w:hAnsi="宋体"/>
          <w:b/>
          <w:bCs/>
          <w:sz w:val="28"/>
          <w:szCs w:val="28"/>
        </w:rPr>
      </w:pPr>
      <w:r w:rsidRPr="00633FA0">
        <w:rPr>
          <w:rFonts w:ascii="宋体" w:eastAsia="宋体" w:hAnsi="宋体" w:hint="eastAsia"/>
          <w:b/>
          <w:bCs/>
          <w:sz w:val="28"/>
          <w:szCs w:val="28"/>
        </w:rPr>
        <w:t>一、实验目的</w:t>
      </w:r>
    </w:p>
    <w:p w14:paraId="08DCAE3F" w14:textId="5ADBC26E" w:rsidR="00633FA0" w:rsidRPr="00633FA0" w:rsidRDefault="00C11EBF" w:rsidP="00633FA0">
      <w:pPr>
        <w:rPr>
          <w:rFonts w:ascii="宋体" w:eastAsia="宋体" w:hAnsi="宋体"/>
        </w:rPr>
      </w:pPr>
      <w:r w:rsidRPr="00C11EBF">
        <w:rPr>
          <w:rFonts w:ascii="宋体" w:eastAsia="宋体" w:hAnsi="宋体" w:hint="eastAsia"/>
        </w:rPr>
        <w:t>学习</w:t>
      </w:r>
      <w:r w:rsidRPr="00C11EBF">
        <w:rPr>
          <w:rFonts w:ascii="宋体" w:eastAsia="宋体" w:hAnsi="宋体"/>
        </w:rPr>
        <w:t xml:space="preserve"> 8253 芯片和微机接口的方法，掌握 8253 定时／计数器的工作方式和编程原理</w:t>
      </w:r>
    </w:p>
    <w:p w14:paraId="6B3CAFFE" w14:textId="29250ACB" w:rsidR="00633FA0" w:rsidRPr="00633FA0" w:rsidRDefault="00633FA0" w:rsidP="00633FA0">
      <w:pPr>
        <w:rPr>
          <w:rFonts w:ascii="宋体" w:eastAsia="宋体" w:hAnsi="宋体"/>
          <w:b/>
          <w:bCs/>
          <w:sz w:val="28"/>
          <w:szCs w:val="28"/>
        </w:rPr>
      </w:pPr>
      <w:r w:rsidRPr="00633FA0">
        <w:rPr>
          <w:rFonts w:ascii="宋体" w:eastAsia="宋体" w:hAnsi="宋体" w:hint="eastAsia"/>
          <w:b/>
          <w:bCs/>
          <w:sz w:val="28"/>
          <w:szCs w:val="28"/>
        </w:rPr>
        <w:t>二、实验设备</w:t>
      </w:r>
    </w:p>
    <w:p w14:paraId="12388702" w14:textId="04C90DC1" w:rsidR="00633FA0" w:rsidRDefault="00633FA0" w:rsidP="00633FA0">
      <w:pPr>
        <w:rPr>
          <w:rFonts w:ascii="宋体" w:eastAsia="宋体" w:hAnsi="宋体"/>
        </w:rPr>
      </w:pPr>
      <w:r w:rsidRPr="00633FA0">
        <w:rPr>
          <w:rFonts w:ascii="宋体" w:eastAsia="宋体" w:hAnsi="宋体"/>
        </w:rPr>
        <w:t xml:space="preserve">PC 计算机一台， </w:t>
      </w:r>
      <w:r>
        <w:rPr>
          <w:rFonts w:ascii="宋体" w:eastAsia="宋体" w:hAnsi="宋体" w:hint="eastAsia"/>
        </w:rPr>
        <w:t>Protuse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仿真软件</w:t>
      </w:r>
      <w:r w:rsidRPr="00633FA0">
        <w:rPr>
          <w:rFonts w:ascii="宋体" w:eastAsia="宋体" w:hAnsi="宋体"/>
        </w:rPr>
        <w:t>。</w:t>
      </w:r>
    </w:p>
    <w:p w14:paraId="123F860E" w14:textId="77777777" w:rsidR="00633FA0" w:rsidRPr="00633FA0" w:rsidRDefault="00633FA0" w:rsidP="00633FA0">
      <w:pPr>
        <w:rPr>
          <w:rFonts w:ascii="宋体" w:eastAsia="宋体" w:hAnsi="宋体"/>
        </w:rPr>
      </w:pPr>
    </w:p>
    <w:p w14:paraId="1DA00DC1" w14:textId="5E3C004F" w:rsidR="00633FA0" w:rsidRDefault="00633FA0" w:rsidP="00633FA0">
      <w:pPr>
        <w:rPr>
          <w:rFonts w:ascii="宋体" w:eastAsia="宋体" w:hAnsi="宋体"/>
          <w:b/>
          <w:bCs/>
          <w:sz w:val="28"/>
          <w:szCs w:val="28"/>
        </w:rPr>
      </w:pPr>
      <w:r w:rsidRPr="00633FA0"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Pr="00633FA0">
        <w:rPr>
          <w:rFonts w:ascii="宋体" w:eastAsia="宋体" w:hAnsi="宋体"/>
          <w:b/>
          <w:bCs/>
          <w:sz w:val="28"/>
          <w:szCs w:val="28"/>
        </w:rPr>
        <w:t xml:space="preserve"> 实验内容及步骤</w:t>
      </w:r>
    </w:p>
    <w:p w14:paraId="3EE4C6DE" w14:textId="6B0BC064" w:rsidR="00633FA0" w:rsidRPr="00633FA0" w:rsidRDefault="00633FA0" w:rsidP="00633FA0">
      <w:pPr>
        <w:rPr>
          <w:rFonts w:ascii="宋体" w:eastAsia="宋体" w:hAnsi="宋体"/>
          <w:b/>
          <w:bCs/>
          <w:szCs w:val="21"/>
        </w:rPr>
      </w:pPr>
      <w:r w:rsidRPr="00633FA0">
        <w:rPr>
          <w:rFonts w:ascii="宋体" w:eastAsia="宋体" w:hAnsi="宋体" w:hint="eastAsia"/>
          <w:b/>
          <w:bCs/>
          <w:szCs w:val="21"/>
        </w:rPr>
        <w:t xml:space="preserve">1、 </w:t>
      </w:r>
      <w:r w:rsidR="00495823">
        <w:rPr>
          <w:rFonts w:ascii="宋体" w:eastAsia="宋体" w:hAnsi="宋体" w:hint="eastAsia"/>
          <w:b/>
          <w:bCs/>
          <w:szCs w:val="21"/>
        </w:rPr>
        <w:t>利用</w:t>
      </w:r>
      <w:r w:rsidR="00C11EBF">
        <w:rPr>
          <w:rFonts w:ascii="宋体" w:eastAsia="宋体" w:hAnsi="宋体" w:hint="eastAsia"/>
          <w:b/>
          <w:bCs/>
          <w:szCs w:val="21"/>
        </w:rPr>
        <w:t>定时器的工作方式0</w:t>
      </w:r>
      <w:r w:rsidR="00495823">
        <w:rPr>
          <w:rFonts w:ascii="宋体" w:eastAsia="宋体" w:hAnsi="宋体" w:hint="eastAsia"/>
          <w:b/>
          <w:bCs/>
          <w:szCs w:val="21"/>
        </w:rPr>
        <w:t>实现计数功能</w:t>
      </w:r>
    </w:p>
    <w:p w14:paraId="7734360E" w14:textId="67ED5476" w:rsidR="00633FA0" w:rsidRDefault="00633FA0" w:rsidP="00633FA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（1）实验内容</w:t>
      </w:r>
    </w:p>
    <w:p w14:paraId="3E8B59C4" w14:textId="7FB7EE79" w:rsidR="00C11EBF" w:rsidRDefault="00C11EBF" w:rsidP="00633FA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设置通道0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工作在工作方式0，</w:t>
      </w:r>
      <w:r w:rsidR="00495823">
        <w:rPr>
          <w:rFonts w:ascii="宋体" w:eastAsia="宋体" w:hAnsi="宋体" w:hint="eastAsia"/>
          <w:szCs w:val="21"/>
        </w:rPr>
        <w:t>开关每按5下</w:t>
      </w:r>
      <w:r>
        <w:rPr>
          <w:rFonts w:ascii="宋体" w:eastAsia="宋体" w:hAnsi="宋体" w:hint="eastAsia"/>
          <w:szCs w:val="21"/>
        </w:rPr>
        <w:t>，数码管的显示内容+</w:t>
      </w:r>
      <w:r>
        <w:rPr>
          <w:rFonts w:ascii="宋体" w:eastAsia="宋体" w:hAnsi="宋体"/>
          <w:szCs w:val="21"/>
        </w:rPr>
        <w:t>1</w:t>
      </w:r>
    </w:p>
    <w:p w14:paraId="7FE6D6E8" w14:textId="2758975C" w:rsidR="00C11EBF" w:rsidRDefault="00C11EBF" w:rsidP="00633FA0">
      <w:pPr>
        <w:rPr>
          <w:rFonts w:ascii="宋体" w:eastAsia="宋体" w:hAnsi="宋体"/>
        </w:rPr>
      </w:pPr>
    </w:p>
    <w:p w14:paraId="637F3BD9" w14:textId="646132CD" w:rsidR="00633FA0" w:rsidRDefault="00633FA0" w:rsidP="00633F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（2）实验步骤</w:t>
      </w:r>
    </w:p>
    <w:p w14:paraId="679CD2A6" w14:textId="20056031" w:rsidR="00633FA0" w:rsidRDefault="00633FA0" w:rsidP="00633F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1、按照下图所示，在protuse中搭建原理图</w:t>
      </w:r>
    </w:p>
    <w:p w14:paraId="416CFE7E" w14:textId="6BA14CEC" w:rsidR="00DF539E" w:rsidRPr="00DF539E" w:rsidRDefault="00DF539E" w:rsidP="00633FA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10DA9E" wp14:editId="6F6C9398">
            <wp:extent cx="5274310" cy="2684780"/>
            <wp:effectExtent l="0" t="0" r="2540" b="1270"/>
            <wp:docPr id="1553686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86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F4F" w14:textId="01513376" w:rsidR="00633FA0" w:rsidRDefault="00633FA0" w:rsidP="00633F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2、计算8</w:t>
      </w:r>
      <w:r>
        <w:rPr>
          <w:rFonts w:ascii="宋体" w:eastAsia="宋体" w:hAnsi="宋体"/>
        </w:rPr>
        <w:t>25</w:t>
      </w:r>
      <w:r w:rsidR="009332C8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控制器的地址，设计好控制字</w:t>
      </w:r>
    </w:p>
    <w:p w14:paraId="412F3B3F" w14:textId="1E72CF34" w:rsidR="004A1EA6" w:rsidRDefault="004A1EA6" w:rsidP="004A1E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;</w:t>
      </w:r>
      <w:r>
        <w:rPr>
          <w:rFonts w:ascii="宋体" w:eastAsia="宋体" w:hAnsi="宋体"/>
        </w:rPr>
        <w:t xml:space="preserve"> 8253</w:t>
      </w:r>
      <w:r>
        <w:rPr>
          <w:rFonts w:ascii="宋体" w:eastAsia="宋体" w:hAnsi="宋体" w:hint="eastAsia"/>
        </w:rPr>
        <w:t>控制器的地址</w:t>
      </w:r>
    </w:p>
    <w:p w14:paraId="47E705F2" w14:textId="017D5B96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COUNT0 EQU 0E8H</w:t>
      </w:r>
    </w:p>
    <w:p w14:paraId="04DBF9EC" w14:textId="77777777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COUNT1 EQU 0EAH</w:t>
      </w:r>
    </w:p>
    <w:p w14:paraId="060F8085" w14:textId="77777777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lastRenderedPageBreak/>
        <w:t>COUNT2 EQU 0ECH</w:t>
      </w:r>
    </w:p>
    <w:p w14:paraId="3C2B4FAF" w14:textId="1BC2211F" w:rsidR="00DF539E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CTRL_8253 EQU 0EEH</w:t>
      </w:r>
    </w:p>
    <w:p w14:paraId="31C1821C" w14:textId="24535084" w:rsidR="00DF539E" w:rsidRPr="00DF539E" w:rsidRDefault="00DF539E" w:rsidP="00DF539E">
      <w:pPr>
        <w:rPr>
          <w:rFonts w:ascii="宋体" w:eastAsia="宋体" w:hAnsi="宋体"/>
        </w:rPr>
      </w:pPr>
    </w:p>
    <w:p w14:paraId="2B835265" w14:textId="20268D98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; 初始化8253</w:t>
      </w:r>
      <w:r w:rsidR="000E65D4">
        <w:rPr>
          <w:rFonts w:ascii="宋体" w:eastAsia="宋体" w:hAnsi="宋体" w:hint="eastAsia"/>
        </w:rPr>
        <w:t>，设置好控制字</w:t>
      </w:r>
    </w:p>
    <w:p w14:paraId="67FCB8BE" w14:textId="77777777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MOV DX,CTRL_8253</w:t>
      </w:r>
    </w:p>
    <w:p w14:paraId="654838DF" w14:textId="77777777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MOV AL,00010001B</w:t>
      </w:r>
    </w:p>
    <w:p w14:paraId="1EBAB9C7" w14:textId="77777777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OUT DX,AL</w:t>
      </w:r>
    </w:p>
    <w:p w14:paraId="7C75B6F2" w14:textId="77777777" w:rsidR="004A1EA6" w:rsidRPr="004A1EA6" w:rsidRDefault="004A1EA6" w:rsidP="004A1EA6">
      <w:pPr>
        <w:rPr>
          <w:rFonts w:ascii="宋体" w:eastAsia="宋体" w:hAnsi="宋体"/>
        </w:rPr>
      </w:pPr>
    </w:p>
    <w:p w14:paraId="4AF84FD5" w14:textId="77777777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MOV DX,COUNT0</w:t>
      </w:r>
    </w:p>
    <w:p w14:paraId="331B8A34" w14:textId="77777777" w:rsidR="004A1EA6" w:rsidRPr="004A1EA6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MOV AL,05H</w:t>
      </w:r>
    </w:p>
    <w:p w14:paraId="69EB2AEA" w14:textId="4291AEFA" w:rsidR="00DF539E" w:rsidRDefault="004A1EA6" w:rsidP="004A1EA6">
      <w:pPr>
        <w:rPr>
          <w:rFonts w:ascii="宋体" w:eastAsia="宋体" w:hAnsi="宋体"/>
        </w:rPr>
      </w:pPr>
      <w:r w:rsidRPr="004A1EA6">
        <w:rPr>
          <w:rFonts w:ascii="宋体" w:eastAsia="宋体" w:hAnsi="宋体"/>
        </w:rPr>
        <w:t>OUT DX,AL</w:t>
      </w:r>
      <w:r w:rsidR="00DF539E" w:rsidRPr="00DF539E">
        <w:rPr>
          <w:rFonts w:ascii="宋体" w:eastAsia="宋体" w:hAnsi="宋体"/>
        </w:rPr>
        <w:t xml:space="preserve">       </w:t>
      </w:r>
    </w:p>
    <w:p w14:paraId="677CB492" w14:textId="01F6A1C4" w:rsidR="009332C8" w:rsidRPr="009332C8" w:rsidRDefault="009332C8" w:rsidP="00633FA0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、结合8</w:t>
      </w:r>
      <w:r>
        <w:rPr>
          <w:rFonts w:ascii="宋体" w:eastAsia="宋体" w:hAnsi="宋体"/>
        </w:rPr>
        <w:t xml:space="preserve">259 </w:t>
      </w:r>
      <w:r>
        <w:rPr>
          <w:rFonts w:ascii="宋体" w:eastAsia="宋体" w:hAnsi="宋体" w:hint="eastAsia"/>
        </w:rPr>
        <w:t>设计好中断控制程序</w:t>
      </w:r>
    </w:p>
    <w:p w14:paraId="4A6BA140" w14:textId="5F19AC9A" w:rsidR="00633FA0" w:rsidRDefault="009332C8" w:rsidP="00633FA0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A67DBD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利用中断程序实现计数操作，并利用8</w:t>
      </w:r>
      <w:r>
        <w:rPr>
          <w:rFonts w:ascii="宋体" w:eastAsia="宋体" w:hAnsi="宋体"/>
        </w:rPr>
        <w:t>255</w:t>
      </w:r>
      <w:r>
        <w:rPr>
          <w:rFonts w:ascii="宋体" w:eastAsia="宋体" w:hAnsi="宋体" w:hint="eastAsia"/>
        </w:rPr>
        <w:t>将计数结果显示在一个数码管上。</w:t>
      </w:r>
    </w:p>
    <w:p w14:paraId="05A3997F" w14:textId="04623827" w:rsidR="009332C8" w:rsidRPr="009332C8" w:rsidRDefault="009332C8" w:rsidP="00633FA0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、观察</w:t>
      </w:r>
      <w:r w:rsidR="00495823">
        <w:rPr>
          <w:rFonts w:ascii="宋体" w:eastAsia="宋体" w:hAnsi="宋体" w:hint="eastAsia"/>
        </w:rPr>
        <w:t>gate端开关</w:t>
      </w:r>
      <w:r>
        <w:rPr>
          <w:rFonts w:ascii="宋体" w:eastAsia="宋体" w:hAnsi="宋体" w:hint="eastAsia"/>
        </w:rPr>
        <w:t>抬起和闭合时，计数显示的变化</w:t>
      </w:r>
    </w:p>
    <w:p w14:paraId="274D1908" w14:textId="7986071A" w:rsidR="007B4324" w:rsidRPr="00225357" w:rsidRDefault="007B4324" w:rsidP="00633FA0">
      <w:pPr>
        <w:rPr>
          <w:rFonts w:ascii="宋体" w:eastAsia="宋体" w:hAnsi="宋体"/>
        </w:rPr>
      </w:pPr>
    </w:p>
    <w:p w14:paraId="2D120C40" w14:textId="409C5022" w:rsidR="00E71D2E" w:rsidRDefault="00E71D2E" w:rsidP="00633FA0">
      <w:pPr>
        <w:rPr>
          <w:rFonts w:ascii="宋体" w:eastAsia="宋体" w:hAnsi="宋体"/>
          <w:b/>
          <w:bCs/>
        </w:rPr>
      </w:pPr>
      <w:r w:rsidRPr="00E71D2E">
        <w:rPr>
          <w:rFonts w:ascii="宋体" w:eastAsia="宋体" w:hAnsi="宋体" w:hint="eastAsia"/>
          <w:b/>
          <w:bCs/>
        </w:rPr>
        <w:t>2、</w:t>
      </w:r>
      <w:r w:rsidR="009332C8">
        <w:rPr>
          <w:rFonts w:ascii="宋体" w:eastAsia="宋体" w:hAnsi="宋体" w:hint="eastAsia"/>
          <w:b/>
          <w:bCs/>
        </w:rPr>
        <w:t>多计数器级联实现分频操作（工作方式3）</w:t>
      </w:r>
    </w:p>
    <w:p w14:paraId="7417D752" w14:textId="5A944F58" w:rsidR="00E71D2E" w:rsidRPr="00E71D2E" w:rsidRDefault="00E71D2E" w:rsidP="00633FA0">
      <w:pPr>
        <w:rPr>
          <w:rFonts w:ascii="宋体" w:eastAsia="宋体" w:hAnsi="宋体"/>
        </w:rPr>
      </w:pPr>
      <w:r w:rsidRPr="00E71D2E">
        <w:rPr>
          <w:rFonts w:ascii="宋体" w:eastAsia="宋体" w:hAnsi="宋体" w:hint="eastAsia"/>
        </w:rPr>
        <w:t>（1）实验内容</w:t>
      </w:r>
    </w:p>
    <w:p w14:paraId="7729AF40" w14:textId="351B0A0A" w:rsidR="009332C8" w:rsidRDefault="009332C8" w:rsidP="003A5A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利用多计数器级联的方法</w:t>
      </w:r>
      <w:r w:rsidR="00802DBA">
        <w:rPr>
          <w:rFonts w:ascii="宋体" w:eastAsia="宋体" w:hAnsi="宋体" w:hint="eastAsia"/>
        </w:rPr>
        <w:t>，</w:t>
      </w:r>
      <w:r w:rsidR="00750ED4">
        <w:rPr>
          <w:rFonts w:ascii="宋体" w:eastAsia="宋体" w:hAnsi="宋体" w:hint="eastAsia"/>
        </w:rPr>
        <w:t>使用通道1与2，</w:t>
      </w:r>
      <w:r w:rsidR="00802DBA">
        <w:rPr>
          <w:rFonts w:ascii="宋体" w:eastAsia="宋体" w:hAnsi="宋体" w:hint="eastAsia"/>
        </w:rPr>
        <w:t xml:space="preserve">利用 </w:t>
      </w:r>
      <w:r w:rsidR="00802DBA">
        <w:rPr>
          <w:rFonts w:ascii="宋体" w:eastAsia="宋体" w:hAnsi="宋体"/>
        </w:rPr>
        <w:t>1</w:t>
      </w:r>
      <w:r w:rsidR="00802DBA">
        <w:rPr>
          <w:rFonts w:ascii="宋体" w:eastAsia="宋体" w:hAnsi="宋体" w:hint="eastAsia"/>
        </w:rPr>
        <w:t>Mhz的输入脉冲信号，</w:t>
      </w:r>
      <w:r>
        <w:rPr>
          <w:rFonts w:ascii="宋体" w:eastAsia="宋体" w:hAnsi="宋体" w:hint="eastAsia"/>
        </w:rPr>
        <w:t>产生1秒高电平，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秒低电平的方波</w:t>
      </w:r>
      <w:r w:rsidR="00802DBA">
        <w:rPr>
          <w:rFonts w:ascii="宋体" w:eastAsia="宋体" w:hAnsi="宋体" w:hint="eastAsia"/>
        </w:rPr>
        <w:t>，并用来控制LED小灯的亮灭。</w:t>
      </w:r>
    </w:p>
    <w:p w14:paraId="5AD2F2E0" w14:textId="4A5BD66D" w:rsidR="00451A6A" w:rsidRPr="00451A6A" w:rsidRDefault="00451A6A" w:rsidP="003A5A56">
      <w:pPr>
        <w:rPr>
          <w:rFonts w:ascii="宋体" w:eastAsia="宋体" w:hAnsi="宋体"/>
        </w:rPr>
      </w:pPr>
    </w:p>
    <w:p w14:paraId="50AB3F6D" w14:textId="07856F12" w:rsidR="003A5A56" w:rsidRDefault="003A5A56" w:rsidP="003A5A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 实验步骤</w:t>
      </w:r>
    </w:p>
    <w:p w14:paraId="050969E4" w14:textId="2502A7DC" w:rsidR="00BA5896" w:rsidRDefault="00645DC9" w:rsidP="00BA5896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40287" wp14:editId="14B3817C">
            <wp:simplePos x="0" y="0"/>
            <wp:positionH relativeFrom="margin">
              <wp:posOffset>159363</wp:posOffset>
            </wp:positionH>
            <wp:positionV relativeFrom="paragraph">
              <wp:posOffset>254000</wp:posOffset>
            </wp:positionV>
            <wp:extent cx="4628515" cy="2882265"/>
            <wp:effectExtent l="0" t="0" r="635" b="0"/>
            <wp:wrapTopAndBottom/>
            <wp:docPr id="28251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169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896">
        <w:rPr>
          <w:rFonts w:ascii="宋体" w:eastAsia="宋体" w:hAnsi="宋体" w:hint="eastAsia"/>
        </w:rPr>
        <w:t>1</w:t>
      </w:r>
      <w:r w:rsidR="00BA5896">
        <w:rPr>
          <w:rFonts w:ascii="宋体" w:eastAsia="宋体" w:hAnsi="宋体"/>
        </w:rPr>
        <w:t xml:space="preserve"> </w:t>
      </w:r>
      <w:r w:rsidR="00BA5896">
        <w:rPr>
          <w:rFonts w:ascii="宋体" w:eastAsia="宋体" w:hAnsi="宋体" w:hint="eastAsia"/>
        </w:rPr>
        <w:t>搭建原理图</w:t>
      </w:r>
    </w:p>
    <w:p w14:paraId="04563A96" w14:textId="2BD0DCFF" w:rsidR="00645DC9" w:rsidRDefault="00645DC9" w:rsidP="00BA5896">
      <w:pPr>
        <w:rPr>
          <w:rFonts w:ascii="宋体" w:eastAsia="宋体" w:hAnsi="宋体"/>
        </w:rPr>
      </w:pPr>
    </w:p>
    <w:p w14:paraId="715DBA8B" w14:textId="18A71BE0" w:rsidR="00BA5896" w:rsidRDefault="00BA5896" w:rsidP="00BA58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设计</w:t>
      </w:r>
      <w:r w:rsidR="00A45E90">
        <w:rPr>
          <w:rFonts w:ascii="宋体" w:eastAsia="宋体" w:hAnsi="宋体" w:hint="eastAsia"/>
        </w:rPr>
        <w:t>控制字 计算每一个计数的计数参数</w:t>
      </w:r>
    </w:p>
    <w:p w14:paraId="790522FE" w14:textId="18EF811F" w:rsidR="00645DC9" w:rsidRDefault="00645DC9" w:rsidP="00BA5896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7393C55" wp14:editId="25EB56FD">
            <wp:extent cx="3010237" cy="3440272"/>
            <wp:effectExtent l="0" t="0" r="0" b="8255"/>
            <wp:docPr id="1301898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8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416" cy="34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27D7" w14:textId="57D2F316" w:rsidR="00BA5896" w:rsidRPr="00633FA0" w:rsidRDefault="00BA5896" w:rsidP="00BA58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 w:rsidR="009077C5">
        <w:rPr>
          <w:rFonts w:ascii="宋体" w:eastAsia="宋体" w:hAnsi="宋体" w:hint="eastAsia"/>
        </w:rPr>
        <w:t>观察小灯亮灭，以及gate对定时器的控制作用</w:t>
      </w:r>
    </w:p>
    <w:sectPr w:rsidR="00BA5896" w:rsidRPr="0063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2C"/>
    <w:rsid w:val="0000364E"/>
    <w:rsid w:val="000A2020"/>
    <w:rsid w:val="000D4216"/>
    <w:rsid w:val="000E4F41"/>
    <w:rsid w:val="000E65D4"/>
    <w:rsid w:val="001A0B2C"/>
    <w:rsid w:val="00225357"/>
    <w:rsid w:val="003A5A56"/>
    <w:rsid w:val="003B40DF"/>
    <w:rsid w:val="003F7CC6"/>
    <w:rsid w:val="00451A6A"/>
    <w:rsid w:val="00480728"/>
    <w:rsid w:val="00495823"/>
    <w:rsid w:val="004A1EA6"/>
    <w:rsid w:val="005A2FDE"/>
    <w:rsid w:val="00633FA0"/>
    <w:rsid w:val="00645DC9"/>
    <w:rsid w:val="00750ED4"/>
    <w:rsid w:val="007B4324"/>
    <w:rsid w:val="00802DBA"/>
    <w:rsid w:val="009077C5"/>
    <w:rsid w:val="009332C8"/>
    <w:rsid w:val="009436BA"/>
    <w:rsid w:val="00990654"/>
    <w:rsid w:val="00A45E90"/>
    <w:rsid w:val="00A67DBD"/>
    <w:rsid w:val="00BA5896"/>
    <w:rsid w:val="00BB700C"/>
    <w:rsid w:val="00C11EBF"/>
    <w:rsid w:val="00DF06BD"/>
    <w:rsid w:val="00DF539E"/>
    <w:rsid w:val="00E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1188"/>
  <w15:chartTrackingRefBased/>
  <w15:docId w15:val="{39B8D61B-2847-4C09-95AB-F91544C9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33FA0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33FA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</dc:creator>
  <cp:keywords/>
  <dc:description/>
  <cp:lastModifiedBy>Zag Y</cp:lastModifiedBy>
  <cp:revision>23</cp:revision>
  <dcterms:created xsi:type="dcterms:W3CDTF">2022-05-27T04:19:00Z</dcterms:created>
  <dcterms:modified xsi:type="dcterms:W3CDTF">2023-12-17T07:40:00Z</dcterms:modified>
</cp:coreProperties>
</file>