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CDD0" w14:textId="39C5A9F1" w:rsidR="0079467A" w:rsidRDefault="0079467A" w:rsidP="0079467A">
      <w:r>
        <w:t>02-多表联合查询-01-检索每个学生的总学分，输出学号、姓名、院系和总学分，按院系排序</w:t>
      </w:r>
    </w:p>
    <w:p w14:paraId="6B267748" w14:textId="50EF570E" w:rsidR="0079467A" w:rsidRDefault="0079467A" w:rsidP="0079467A">
      <w:r>
        <w:rPr>
          <w:noProof/>
        </w:rPr>
        <w:drawing>
          <wp:inline distT="0" distB="0" distL="0" distR="0" wp14:anchorId="54AD9620" wp14:editId="39A1466C">
            <wp:extent cx="5274310" cy="3472815"/>
            <wp:effectExtent l="0" t="0" r="2540" b="0"/>
            <wp:docPr id="1808795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F360" w14:textId="77777777" w:rsidR="0079467A" w:rsidRDefault="0079467A" w:rsidP="0079467A">
      <w:r>
        <w:t>02-多表联合查询-02-检索计算机系所开课程的课程号和课程名</w:t>
      </w:r>
    </w:p>
    <w:p w14:paraId="48178B35" w14:textId="30330C51" w:rsidR="0079467A" w:rsidRDefault="0079467A" w:rsidP="0079467A">
      <w:r>
        <w:rPr>
          <w:noProof/>
        </w:rPr>
        <w:drawing>
          <wp:inline distT="0" distB="0" distL="0" distR="0" wp14:anchorId="7C3ACC89" wp14:editId="5A3DF7D4">
            <wp:extent cx="5274310" cy="3465830"/>
            <wp:effectExtent l="0" t="0" r="2540" b="1270"/>
            <wp:docPr id="889487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838" w14:textId="77777777" w:rsidR="0079467A" w:rsidRDefault="0079467A" w:rsidP="0079467A">
      <w:r>
        <w:t>02-多表联合查询-03-检索缺考2门以上的学生姓名</w:t>
      </w:r>
    </w:p>
    <w:p w14:paraId="38936FA0" w14:textId="08C280DF" w:rsidR="0079467A" w:rsidRDefault="0079467A" w:rsidP="0079467A">
      <w:r>
        <w:rPr>
          <w:noProof/>
        </w:rPr>
        <w:lastRenderedPageBreak/>
        <w:drawing>
          <wp:inline distT="0" distB="0" distL="0" distR="0" wp14:anchorId="49C60A8A" wp14:editId="69998A9B">
            <wp:extent cx="5274310" cy="3482975"/>
            <wp:effectExtent l="0" t="0" r="2540" b="3175"/>
            <wp:docPr id="2035758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1A74" w14:textId="77777777" w:rsidR="0079467A" w:rsidRDefault="0079467A" w:rsidP="0079467A">
      <w:r>
        <w:t>02-多表联合查询-04-检索选修C语言且成绩不及格的计算机系的学生的姓名与学号</w:t>
      </w:r>
    </w:p>
    <w:p w14:paraId="02B99901" w14:textId="0952EC3A" w:rsidR="0079467A" w:rsidRDefault="0079467A" w:rsidP="0079467A">
      <w:r>
        <w:rPr>
          <w:noProof/>
        </w:rPr>
        <w:drawing>
          <wp:inline distT="0" distB="0" distL="0" distR="0" wp14:anchorId="514CFC00" wp14:editId="0888BC6B">
            <wp:extent cx="5274310" cy="3479165"/>
            <wp:effectExtent l="0" t="0" r="2540" b="6985"/>
            <wp:docPr id="6776743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6C12" w14:textId="77777777" w:rsidR="0079467A" w:rsidRDefault="0079467A" w:rsidP="0079467A">
      <w:r>
        <w:t>02-多表联合查询-05-求计算机系所开课程的每门课程的学生平均成绩，按平均成绩从高到低排序输出</w:t>
      </w:r>
    </w:p>
    <w:p w14:paraId="2751A491" w14:textId="0E894212" w:rsidR="0079467A" w:rsidRDefault="0079467A" w:rsidP="0079467A">
      <w:r>
        <w:rPr>
          <w:noProof/>
        </w:rPr>
        <w:lastRenderedPageBreak/>
        <w:drawing>
          <wp:inline distT="0" distB="0" distL="0" distR="0" wp14:anchorId="2399BF59" wp14:editId="4DA28F17">
            <wp:extent cx="5274310" cy="3486150"/>
            <wp:effectExtent l="0" t="0" r="2540" b="0"/>
            <wp:docPr id="405606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17BC" w14:textId="77777777" w:rsidR="0079467A" w:rsidRDefault="0079467A" w:rsidP="0079467A">
      <w:r>
        <w:t>02-多表联合查询-06-检索所有学生及其所学课程的信息，即使没有选课，也要列出学生的信息</w:t>
      </w:r>
    </w:p>
    <w:p w14:paraId="17523E99" w14:textId="7BDAF667" w:rsidR="0079467A" w:rsidRDefault="0079467A" w:rsidP="0079467A">
      <w:r>
        <w:rPr>
          <w:noProof/>
        </w:rPr>
        <w:drawing>
          <wp:inline distT="0" distB="0" distL="0" distR="0" wp14:anchorId="28315BD1" wp14:editId="046F9D0C">
            <wp:extent cx="5274310" cy="3635375"/>
            <wp:effectExtent l="0" t="0" r="2540" b="3175"/>
            <wp:docPr id="1663719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7804" w14:textId="1BE8E247" w:rsidR="0079467A" w:rsidRDefault="0079467A" w:rsidP="007946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7EFF16" wp14:editId="6818AE20">
            <wp:extent cx="5274310" cy="1797685"/>
            <wp:effectExtent l="0" t="0" r="2540" b="0"/>
            <wp:docPr id="19095054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2902" w14:textId="77777777" w:rsidR="0079467A" w:rsidRDefault="0079467A" w:rsidP="0079467A">
      <w:r>
        <w:t>02-多表联合查询-07-查询选修3门以上课程且平均成绩大于80的学生的学号</w:t>
      </w:r>
    </w:p>
    <w:p w14:paraId="0A8A0FC4" w14:textId="4D5EA692" w:rsidR="0079467A" w:rsidRDefault="0079467A" w:rsidP="0079467A">
      <w:r>
        <w:rPr>
          <w:noProof/>
        </w:rPr>
        <w:drawing>
          <wp:inline distT="0" distB="0" distL="0" distR="0" wp14:anchorId="6B8F5EF8" wp14:editId="263ADCB2">
            <wp:extent cx="5274310" cy="3208020"/>
            <wp:effectExtent l="0" t="0" r="2540" b="0"/>
            <wp:docPr id="10732966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841A" w14:textId="77777777" w:rsidR="0079467A" w:rsidRDefault="0079467A" w:rsidP="0079467A">
      <w:r>
        <w:t>02-多表联合查询-08-查询选修3门以上课程且平均成绩大于80的学生的学号、姓名、所在系名</w:t>
      </w:r>
    </w:p>
    <w:p w14:paraId="1C57D89A" w14:textId="113A8281" w:rsidR="0079467A" w:rsidRDefault="0079467A" w:rsidP="0079467A">
      <w:r>
        <w:rPr>
          <w:noProof/>
        </w:rPr>
        <w:lastRenderedPageBreak/>
        <w:drawing>
          <wp:inline distT="0" distB="0" distL="0" distR="0" wp14:anchorId="403C441F" wp14:editId="54074812">
            <wp:extent cx="5274310" cy="3211195"/>
            <wp:effectExtent l="0" t="0" r="2540" b="8255"/>
            <wp:docPr id="4915906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CFEA" w14:textId="711D48DC" w:rsidR="00DE12CF" w:rsidRDefault="0079467A" w:rsidP="0079467A">
      <w:r>
        <w:t>02-多表联合查询-09-检索王丽同学所学课程的课程号和课程名</w:t>
      </w:r>
    </w:p>
    <w:p w14:paraId="547F0FD6" w14:textId="5F133748" w:rsidR="0079467A" w:rsidRDefault="0079467A" w:rsidP="0079467A">
      <w:r>
        <w:rPr>
          <w:noProof/>
        </w:rPr>
        <w:drawing>
          <wp:inline distT="0" distB="0" distL="0" distR="0" wp14:anchorId="45ED3243" wp14:editId="69989006">
            <wp:extent cx="5274310" cy="3211195"/>
            <wp:effectExtent l="0" t="0" r="2540" b="8255"/>
            <wp:docPr id="6061586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934C" w14:textId="77777777" w:rsidR="0079467A" w:rsidRPr="0079467A" w:rsidRDefault="0079467A" w:rsidP="0079467A">
      <w:pPr>
        <w:rPr>
          <w:rFonts w:hint="eastAsia"/>
        </w:rPr>
      </w:pPr>
    </w:p>
    <w:sectPr w:rsidR="0079467A" w:rsidRPr="00794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E0"/>
    <w:rsid w:val="0079467A"/>
    <w:rsid w:val="008654E0"/>
    <w:rsid w:val="00D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139D"/>
  <w15:chartTrackingRefBased/>
  <w15:docId w15:val="{2DA47B0E-4B39-47AF-B42D-68630E7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 Y</dc:creator>
  <cp:keywords/>
  <dc:description/>
  <cp:lastModifiedBy>Zag Y</cp:lastModifiedBy>
  <cp:revision>2</cp:revision>
  <dcterms:created xsi:type="dcterms:W3CDTF">2023-09-23T11:16:00Z</dcterms:created>
  <dcterms:modified xsi:type="dcterms:W3CDTF">2023-09-23T11:18:00Z</dcterms:modified>
</cp:coreProperties>
</file>