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134B" w14:textId="6186BD25" w:rsidR="007802DF" w:rsidRDefault="00C9196D" w:rsidP="00C9196D">
      <w:pPr>
        <w:ind w:firstLineChars="700" w:firstLine="2100"/>
        <w:rPr>
          <w:sz w:val="30"/>
          <w:szCs w:val="30"/>
        </w:rPr>
      </w:pPr>
      <w:r w:rsidRPr="00C9196D">
        <w:rPr>
          <w:rFonts w:hint="eastAsia"/>
          <w:sz w:val="30"/>
          <w:szCs w:val="30"/>
        </w:rPr>
        <w:t>人工智能是否会</w:t>
      </w:r>
      <w:r w:rsidR="00FA2BCC">
        <w:rPr>
          <w:rFonts w:hint="eastAsia"/>
          <w:sz w:val="30"/>
          <w:szCs w:val="30"/>
        </w:rPr>
        <w:t>毁灭</w:t>
      </w:r>
      <w:r w:rsidRPr="00C9196D">
        <w:rPr>
          <w:rFonts w:hint="eastAsia"/>
          <w:sz w:val="30"/>
          <w:szCs w:val="30"/>
        </w:rPr>
        <w:t>人类</w:t>
      </w:r>
    </w:p>
    <w:p w14:paraId="5BDD93D4" w14:textId="56EDAD6F" w:rsidR="00C9196D" w:rsidRDefault="00C9196D" w:rsidP="00C9196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人工智能，是一种从特定领域获取大量信息，并利用这些信息在特定情况下作出决定，服务于特定目标的技术</w:t>
      </w:r>
      <w:r w:rsidR="00FA2BCC">
        <w:rPr>
          <w:rFonts w:hint="eastAsia"/>
          <w:szCs w:val="21"/>
        </w:rPr>
        <w:t>，是</w:t>
      </w:r>
      <w:r w:rsidR="00987141">
        <w:rPr>
          <w:rFonts w:hint="eastAsia"/>
          <w:szCs w:val="21"/>
        </w:rPr>
        <w:t>人</w:t>
      </w:r>
      <w:r w:rsidR="00FA2BCC">
        <w:rPr>
          <w:rFonts w:hint="eastAsia"/>
          <w:szCs w:val="21"/>
        </w:rPr>
        <w:t>意识主观能动性的产物。</w:t>
      </w:r>
      <w:r w:rsidR="001F555B">
        <w:rPr>
          <w:rFonts w:hint="eastAsia"/>
          <w:szCs w:val="21"/>
        </w:rPr>
        <w:t>人工智能的发展，在带来诸多便利的同时，也引起了人们的警惕与担忧。</w:t>
      </w:r>
      <w:r w:rsidR="001F555B" w:rsidRPr="001F555B">
        <w:rPr>
          <w:rFonts w:hint="eastAsia"/>
          <w:szCs w:val="21"/>
        </w:rPr>
        <w:t>斯蒂芬·霍金曾警告“人工智能的全面发展可能意味着人类的终结”；伊隆·马斯克担心人工智能的发展可能是人类生存面临的最大威胁；比尔·盖茨则提醒人们要小心人工智能。</w:t>
      </w:r>
    </w:p>
    <w:p w14:paraId="39164760" w14:textId="542EF731" w:rsidR="001F555B" w:rsidRDefault="001F555B" w:rsidP="00C9196D">
      <w:pPr>
        <w:rPr>
          <w:szCs w:val="21"/>
        </w:rPr>
      </w:pPr>
      <w:r>
        <w:rPr>
          <w:szCs w:val="21"/>
        </w:rPr>
        <w:t xml:space="preserve">  </w:t>
      </w:r>
      <w:r w:rsidR="005C5B6D">
        <w:rPr>
          <w:rFonts w:hint="eastAsia"/>
          <w:szCs w:val="21"/>
        </w:rPr>
        <w:t>现如今的</w:t>
      </w:r>
      <w:r>
        <w:rPr>
          <w:rFonts w:hint="eastAsia"/>
          <w:szCs w:val="21"/>
        </w:rPr>
        <w:t>人工智能，本质上是对</w:t>
      </w:r>
      <w:r w:rsidR="005C5B6D">
        <w:rPr>
          <w:rFonts w:hint="eastAsia"/>
          <w:szCs w:val="21"/>
        </w:rPr>
        <w:t>人脑生理结构和工作机理的模拟。通过人脑神经网络、神经元之间的连接以及在神经元间的并行处理，实现对人脑智能的模拟。在我看来，人工智能</w:t>
      </w:r>
      <w:r w:rsidR="009536B5">
        <w:rPr>
          <w:rFonts w:hint="eastAsia"/>
          <w:szCs w:val="21"/>
        </w:rPr>
        <w:t>并不会真正拥有自主的意识，甚至威胁人类的生存，乃至于毁灭人类。</w:t>
      </w:r>
      <w:r w:rsidR="00987141">
        <w:rPr>
          <w:rFonts w:hint="eastAsia"/>
          <w:szCs w:val="21"/>
        </w:rPr>
        <w:t>私以为，有下述三点理由：</w:t>
      </w:r>
    </w:p>
    <w:p w14:paraId="25FAF86E" w14:textId="318A22D2" w:rsidR="009536B5" w:rsidRDefault="009536B5" w:rsidP="00C9196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9204C6">
        <w:rPr>
          <w:rFonts w:hint="eastAsia"/>
          <w:szCs w:val="21"/>
        </w:rPr>
        <w:t>其一，人工智能</w:t>
      </w:r>
      <w:r w:rsidR="0045135E">
        <w:rPr>
          <w:rFonts w:hint="eastAsia"/>
          <w:szCs w:val="21"/>
        </w:rPr>
        <w:t>不具备意识的主观能动性</w:t>
      </w:r>
      <w:r w:rsidR="009D0A4A">
        <w:rPr>
          <w:rFonts w:hint="eastAsia"/>
          <w:szCs w:val="21"/>
        </w:rPr>
        <w:t>，它所能做的只是运行人类输入的指令</w:t>
      </w:r>
      <w:r w:rsidR="0045135E">
        <w:rPr>
          <w:rFonts w:hint="eastAsia"/>
          <w:szCs w:val="21"/>
        </w:rPr>
        <w:t>。人脑擅长于理解、抽象、猜测、创新、思考。人工智能擅长的是记忆、计算、统计处理数据。借由海量数据的训练，机器得以在某一特定领域取得超越人类的成就，但这终究还是由人的</w:t>
      </w:r>
      <w:r w:rsidR="00EF65A6">
        <w:rPr>
          <w:rFonts w:hint="eastAsia"/>
          <w:szCs w:val="21"/>
        </w:rPr>
        <w:t>行为所决定的。机器无法自主认识到除人类指令之外的任何东西。有关人工智能，我同意“人工“，不同意“智能”。</w:t>
      </w:r>
    </w:p>
    <w:p w14:paraId="0E88EEBB" w14:textId="01D92047" w:rsidR="00EF65A6" w:rsidRDefault="00EF65A6" w:rsidP="00C9196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其二，</w:t>
      </w:r>
      <w:r w:rsidR="009D0A4A">
        <w:rPr>
          <w:rFonts w:hint="eastAsia"/>
          <w:szCs w:val="21"/>
        </w:rPr>
        <w:t>人工智能不具有人类的情绪。</w:t>
      </w:r>
      <w:r w:rsidR="009D0A4A">
        <w:rPr>
          <w:rFonts w:hint="eastAsia"/>
          <w:szCs w:val="21"/>
        </w:rPr>
        <w:t>人类具有情绪，并能觉察到周围人的情绪</w:t>
      </w:r>
      <w:r>
        <w:rPr>
          <w:rFonts w:hint="eastAsia"/>
          <w:szCs w:val="21"/>
        </w:rPr>
        <w:t>。如果说人的思维是理性与感性的结合体，那么人工智能便只能称得上是纯粹的理性</w:t>
      </w:r>
      <w:r w:rsidR="009D0A4A">
        <w:rPr>
          <w:rFonts w:hint="eastAsia"/>
          <w:szCs w:val="21"/>
        </w:rPr>
        <w:t>体</w:t>
      </w:r>
      <w:r>
        <w:rPr>
          <w:rFonts w:hint="eastAsia"/>
          <w:szCs w:val="21"/>
        </w:rPr>
        <w:t>。在日常生活中，</w:t>
      </w:r>
      <w:r w:rsidR="009D0A4A">
        <w:rPr>
          <w:rFonts w:hint="eastAsia"/>
          <w:szCs w:val="21"/>
        </w:rPr>
        <w:t>人的同一句话、同一个行为，往往会因当事人的思维，传达出不同的意思。愤怒、悲伤、愉悦等人类基本的情绪，是机器完全不能理解的，更不用说“模拟”出来。建立在大数据下的现代人工智能，或许会在未来可以将人类的情绪以某种形式存储起来。但是，由人工智能真正意识到这些情绪的含义，自主的表现出喜怒哀乐，我认为是不可能实现的。</w:t>
      </w:r>
    </w:p>
    <w:p w14:paraId="72B07B11" w14:textId="1557BCA4" w:rsidR="009D0A4A" w:rsidRDefault="009D0A4A" w:rsidP="00C9196D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4A40AA">
        <w:rPr>
          <w:rFonts w:hint="eastAsia"/>
          <w:szCs w:val="21"/>
        </w:rPr>
        <w:t xml:space="preserve">其三，人工智能不具备创造性。人类，能够取得如今的成就，创造性的作用不容小觑。而人工智能，难以拥有真正意义上的创造性。诚然，现如今的人工智能已然可以自主生成AI画作，甚至于在正式比赛中可以拿下第一名。在写作、诗歌等人文领域，人工智能也可以创造出与人类相差无几的作品。创造性 </w:t>
      </w:r>
      <w:r w:rsidR="004A40AA">
        <w:rPr>
          <w:szCs w:val="21"/>
        </w:rPr>
        <w:t xml:space="preserve">= </w:t>
      </w:r>
      <w:r w:rsidR="004A40AA">
        <w:rPr>
          <w:rFonts w:hint="eastAsia"/>
          <w:szCs w:val="21"/>
        </w:rPr>
        <w:t xml:space="preserve">各种方案 </w:t>
      </w:r>
      <w:r w:rsidR="004A40AA">
        <w:rPr>
          <w:szCs w:val="21"/>
        </w:rPr>
        <w:t xml:space="preserve">+ </w:t>
      </w:r>
      <w:r w:rsidR="004A40AA">
        <w:rPr>
          <w:rFonts w:hint="eastAsia"/>
          <w:szCs w:val="21"/>
        </w:rPr>
        <w:t>合理的评估机制</w:t>
      </w:r>
      <w:r w:rsidR="006A4CF1">
        <w:rPr>
          <w:rFonts w:hint="eastAsia"/>
          <w:szCs w:val="21"/>
        </w:rPr>
        <w:t>。现如今的 GAN（对抗生成网络）</w:t>
      </w:r>
      <w:r w:rsidR="006A4CF1">
        <w:rPr>
          <w:szCs w:val="21"/>
        </w:rPr>
        <w:t xml:space="preserve"> </w:t>
      </w:r>
      <w:r w:rsidR="006A4CF1">
        <w:rPr>
          <w:rFonts w:hint="eastAsia"/>
          <w:szCs w:val="21"/>
        </w:rPr>
        <w:t>采用的便是这样的思路，即生成网络尽可能生成逼真样本，判别网络再去判别生成的样本。</w:t>
      </w:r>
      <w:r w:rsidR="0097060E">
        <w:rPr>
          <w:rFonts w:hint="eastAsia"/>
          <w:szCs w:val="21"/>
        </w:rPr>
        <w:t>但究其根源，还是由人类抽象并交由机器计算处理的。机器所做的，只是</w:t>
      </w:r>
      <w:r w:rsidR="00987141">
        <w:rPr>
          <w:rFonts w:hint="eastAsia"/>
          <w:szCs w:val="21"/>
        </w:rPr>
        <w:t>对其</w:t>
      </w:r>
      <w:r w:rsidR="0097060E">
        <w:rPr>
          <w:rFonts w:hint="eastAsia"/>
          <w:szCs w:val="21"/>
        </w:rPr>
        <w:t>排列组合。</w:t>
      </w:r>
    </w:p>
    <w:p w14:paraId="7DF32C30" w14:textId="641FC37F" w:rsidR="006A4CF1" w:rsidRDefault="006A4CF1" w:rsidP="00C9196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对于未知的东西，恐惧的产生是正常的。人工智能之于现代人类，就好像火之于原始人。人工智能，纵然有其值得担忧的一面，但与此同时，它广阔的前景是不容忽视的。面对人工智能，我们应当积极发动我们的主观能动性，辩证理性的看待</w:t>
      </w:r>
      <w:r w:rsidR="0097060E">
        <w:rPr>
          <w:rFonts w:hint="eastAsia"/>
          <w:szCs w:val="21"/>
        </w:rPr>
        <w:t>，过度的担心是不</w:t>
      </w:r>
      <w:r w:rsidR="00987141">
        <w:rPr>
          <w:rFonts w:hint="eastAsia"/>
          <w:szCs w:val="21"/>
        </w:rPr>
        <w:t>可取</w:t>
      </w:r>
      <w:r w:rsidR="0097060E">
        <w:rPr>
          <w:rFonts w:hint="eastAsia"/>
          <w:szCs w:val="21"/>
        </w:rPr>
        <w:t>的。</w:t>
      </w:r>
      <w:r w:rsidR="00987141">
        <w:rPr>
          <w:rFonts w:hint="eastAsia"/>
          <w:szCs w:val="21"/>
        </w:rPr>
        <w:t>积极看待它的发展，及时加以适当的规范，人工智能终将造福人类。</w:t>
      </w:r>
    </w:p>
    <w:p w14:paraId="1190B1A1" w14:textId="1AF8B7BC" w:rsidR="009D0A4A" w:rsidRPr="00C9196D" w:rsidRDefault="009D0A4A" w:rsidP="00C9196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</w:p>
    <w:p w14:paraId="2A9CE7D7" w14:textId="77777777" w:rsidR="00C9196D" w:rsidRPr="00C9196D" w:rsidRDefault="00C9196D" w:rsidP="00C9196D">
      <w:pPr>
        <w:ind w:firstLineChars="700" w:firstLine="1470"/>
        <w:rPr>
          <w:rFonts w:hint="eastAsia"/>
          <w:szCs w:val="21"/>
        </w:rPr>
      </w:pPr>
    </w:p>
    <w:sectPr w:rsidR="00C9196D" w:rsidRPr="00C9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7B"/>
    <w:rsid w:val="001F555B"/>
    <w:rsid w:val="0045135E"/>
    <w:rsid w:val="004A40AA"/>
    <w:rsid w:val="005C5B6D"/>
    <w:rsid w:val="006A4CF1"/>
    <w:rsid w:val="007802DF"/>
    <w:rsid w:val="009204C6"/>
    <w:rsid w:val="009536B5"/>
    <w:rsid w:val="0097060E"/>
    <w:rsid w:val="00987141"/>
    <w:rsid w:val="009D0A4A"/>
    <w:rsid w:val="00C4397B"/>
    <w:rsid w:val="00C9196D"/>
    <w:rsid w:val="00EF65A6"/>
    <w:rsid w:val="00F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26A6"/>
  <w15:chartTrackingRefBased/>
  <w15:docId w15:val="{4B5DD89B-A317-4CA4-A5C4-DA17788BE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信羽</dc:creator>
  <cp:keywords/>
  <dc:description/>
  <cp:lastModifiedBy>张 信羽</cp:lastModifiedBy>
  <cp:revision>4</cp:revision>
  <dcterms:created xsi:type="dcterms:W3CDTF">2022-12-06T01:17:00Z</dcterms:created>
  <dcterms:modified xsi:type="dcterms:W3CDTF">2022-12-06T03:16:00Z</dcterms:modified>
</cp:coreProperties>
</file>