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de acesso ao Modelo de Interface com Usuário.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https://xd.adobe.com/view/113095c6-1c69-4d4b-7f1a-16af127a1090-6701/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