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APÊNDICE  P - DESCRIÇÃO DOS CASOS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25"/>
        <w:gridCol w:w="2520"/>
        <w:gridCol w:w="5400"/>
        <w:tblGridChange w:id="0">
          <w:tblGrid>
            <w:gridCol w:w="1125"/>
            <w:gridCol w:w="2520"/>
            <w:gridCol w:w="54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RF01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CT01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Realizar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cadastro completo no sistema fornecendo os dados corretos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</w:t>
            </w:r>
          </w:p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página “Quero trabalhar”</w:t>
            </w:r>
          </w:p>
          <w:p w:rsidR="00000000" w:rsidDel="00000000" w:rsidP="00000000" w:rsidRDefault="00000000" w:rsidRPr="00000000" w14:paraId="000000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– Selecionar a opção “Cadastre-se”</w:t>
            </w:r>
          </w:p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campos.</w:t>
            </w:r>
          </w:p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– Selecionar a opção “Cadastre”.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</w:t>
            </w:r>
          </w:p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Luan Reis De Carvalho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11111111111</w:t>
            </w:r>
          </w:p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luan.reisc@hotmail.com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28/04/1998</w:t>
            </w:r>
          </w:p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1234567a</w:t>
            </w:r>
          </w:p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Repita a 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1234567a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Saída(s) esperada(s):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Cadastrado realizado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 usuário deve preencher os dados corretamente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1 - Descrição do Caso de Teste CT01</w:t>
      </w:r>
    </w:p>
    <w:p w:rsidR="00000000" w:rsidDel="00000000" w:rsidP="00000000" w:rsidRDefault="00000000" w:rsidRPr="00000000" w14:paraId="0000001E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25"/>
        <w:gridCol w:w="2520"/>
        <w:gridCol w:w="5400"/>
        <w:tblGridChange w:id="0">
          <w:tblGrid>
            <w:gridCol w:w="1125"/>
            <w:gridCol w:w="2520"/>
            <w:gridCol w:w="54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RF01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CT02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Nome do Teste: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Digitar email distintos no cadastro de freelancer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</w:t>
            </w:r>
          </w:p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página “Quero trabalhar”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– Selecionar a opção “Cadastre-se”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“e-mail” e “repita o e-mail” com e mails distintos.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luan.reisc@hotmail.com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Repita o e-mail: joao@gmail.com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Saída(s) esperada(s):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um alerta “os campos e-mail e repita seu e-mail devem ser iguais!”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 usuário deve preencher os campos e-mail e repita seu e-mail com valores distintos.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2 - Descrição do Caso de Teste CT02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310"/>
        <w:gridCol w:w="5625"/>
        <w:tblGridChange w:id="0">
          <w:tblGrid>
            <w:gridCol w:w="1110"/>
            <w:gridCol w:w="2310"/>
            <w:gridCol w:w="56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CT03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Efetuar autenticação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freelancer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dados incorreto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página “Acessar”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página “Quero trabalhar”</w:t>
            </w:r>
          </w:p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Digitar um email incorreto</w:t>
            </w:r>
          </w:p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Digitar uma senha incorreta</w:t>
            </w:r>
          </w:p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Selecionar a opção “Entrar”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luan.reisc@hotmail.com</w:t>
            </w:r>
          </w:p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1#2#4#3$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Alerta “e-mail ou senha incorreta”.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na página de cadastro do freelancer</w:t>
            </w:r>
          </w:p>
        </w:tc>
      </w:tr>
    </w:tbl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3 - Descrição do Caso de Teste CT03</w:t>
      </w:r>
    </w:p>
    <w:p w:rsidR="00000000" w:rsidDel="00000000" w:rsidP="00000000" w:rsidRDefault="00000000" w:rsidRPr="00000000" w14:paraId="0000005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65"/>
        <w:gridCol w:w="5670"/>
        <w:tblGridChange w:id="0">
          <w:tblGrid>
            <w:gridCol w:w="1110"/>
            <w:gridCol w:w="2265"/>
            <w:gridCol w:w="56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CT04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Efetuar autenticação do freelancer com dados corretos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</w:t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página “Acessar”</w:t>
            </w:r>
          </w:p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página “Quero trabalhar”</w:t>
            </w:r>
          </w:p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Digitar um email correta</w:t>
            </w:r>
          </w:p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Digitar uma senha correta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Selecionar a opção “Entrar”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luan.reisc@hotmail.com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12345678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exibição da tela inicial do freelancer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usuário estar previamente cadastrado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4 - Descrição do Caso de Teste CT04</w:t>
      </w:r>
    </w:p>
    <w:p w:rsidR="00000000" w:rsidDel="00000000" w:rsidP="00000000" w:rsidRDefault="00000000" w:rsidRPr="00000000" w14:paraId="0000006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20"/>
        <w:gridCol w:w="5715"/>
        <w:tblGridChange w:id="0">
          <w:tblGrid>
            <w:gridCol w:w="1110"/>
            <w:gridCol w:w="2220"/>
            <w:gridCol w:w="57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CT05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Digitar senhas distintas no cadastro do contratante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página “Quero contratar”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– Selecionar a opção “Cadastre-se”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senha e repita sua senha com valores distintos.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– Selecionar a opção “Cadastre”. 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</w:t>
            </w:r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Senha: 12345678</w:t>
            </w:r>
          </w:p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Repita sua senha: 1234abcd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mensagem “o campo senha e repita sua senha devem ser iguais”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na página de cadastro do contratante</w:t>
            </w:r>
          </w:p>
        </w:tc>
      </w:tr>
    </w:tbl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5 - Descrição do Caso de Teste CT06</w:t>
      </w:r>
    </w:p>
    <w:p w:rsidR="00000000" w:rsidDel="00000000" w:rsidP="00000000" w:rsidRDefault="00000000" w:rsidRPr="00000000" w14:paraId="0000008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00"/>
        <w:gridCol w:w="2100"/>
        <w:gridCol w:w="5745"/>
        <w:tblGridChange w:id="0">
          <w:tblGrid>
            <w:gridCol w:w="1200"/>
            <w:gridCol w:w="2100"/>
            <w:gridCol w:w="57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CT06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Concluir recuperação de senha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o página “Acessar”.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“Quero trabalhar”.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Selecionar a opção “Recupere sua senha aqui”</w:t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Digitar seu e-mail cadastrado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Nome da escola: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Escola Estadual João de Paula</w:t>
            </w:r>
          </w:p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e-mail: luan.reisc@hotmail.com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Sua senha foi enviada ao seu email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na página de recuperação de senha</w:t>
            </w:r>
          </w:p>
        </w:tc>
      </w:tr>
    </w:tbl>
    <w:p w:rsidR="00000000" w:rsidDel="00000000" w:rsidP="00000000" w:rsidRDefault="00000000" w:rsidRPr="00000000" w14:paraId="00000099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6 - Descrição do Caso de Teste CT06</w:t>
      </w:r>
    </w:p>
    <w:p w:rsidR="00000000" w:rsidDel="00000000" w:rsidP="00000000" w:rsidRDefault="00000000" w:rsidRPr="00000000" w14:paraId="0000009A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25"/>
        <w:gridCol w:w="2250"/>
        <w:gridCol w:w="5670"/>
        <w:tblGridChange w:id="0">
          <w:tblGrid>
            <w:gridCol w:w="1125"/>
            <w:gridCol w:w="2250"/>
            <w:gridCol w:w="5670"/>
          </w:tblGrid>
        </w:tblGridChange>
      </w:tblGrid>
      <w:tr>
        <w:trPr>
          <w:trHeight w:val="520.64941406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CT07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Remover conta de acesso do usuário com sucesso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</w:t>
            </w:r>
          </w:p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página “Acessar”</w:t>
            </w:r>
          </w:p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página “Quero trabalhar”</w:t>
            </w:r>
          </w:p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Digitar um email correto</w:t>
            </w:r>
          </w:p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Digitar uma senha correta</w:t>
            </w:r>
          </w:p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Selecionar a opção “Entrar”</w:t>
            </w:r>
          </w:p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7 - Selecionar a janela “opções”</w:t>
            </w:r>
          </w:p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8 - Selecionar a opção “Excluir conta”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</w:t>
            </w:r>
          </w:p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Selecionar opção “excluir conta”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exibir mensagem “Tem certeza que deseja excluir sua conta?”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cadastrado e logado no sistema</w:t>
            </w:r>
          </w:p>
        </w:tc>
      </w:tr>
    </w:tbl>
    <w:p w:rsidR="00000000" w:rsidDel="00000000" w:rsidP="00000000" w:rsidRDefault="00000000" w:rsidRPr="00000000" w14:paraId="000000B3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7 - Descrição do Caso de Teste CT07</w:t>
      </w:r>
    </w:p>
    <w:p w:rsidR="00000000" w:rsidDel="00000000" w:rsidP="00000000" w:rsidRDefault="00000000" w:rsidRPr="00000000" w14:paraId="000000B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095"/>
        <w:gridCol w:w="2310"/>
        <w:gridCol w:w="5640"/>
        <w:tblGridChange w:id="0">
          <w:tblGrid>
            <w:gridCol w:w="1095"/>
            <w:gridCol w:w="2310"/>
            <w:gridCol w:w="56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CT08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Pesquisar um anúncio de serviço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</w:t>
            </w:r>
          </w:p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página “Acessar”</w:t>
            </w:r>
          </w:p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página “Quero trabalhar”</w:t>
            </w:r>
          </w:p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Digitar um email correto</w:t>
            </w:r>
          </w:p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Digitar uma senha correta</w:t>
            </w:r>
          </w:p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Selecionar a opção “Entrar”</w:t>
            </w:r>
          </w:p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7 - Selecionar a opção “Buscar profissional”</w:t>
            </w:r>
          </w:p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8 - Digitar uma categoria de profissional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</w:p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Categoria de profissional buscado: Garçom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mostrado todos os anúncios de garçom cadastrados no sistema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na página “Buscar profissional”</w:t>
            </w:r>
          </w:p>
        </w:tc>
      </w:tr>
    </w:tbl>
    <w:p w:rsidR="00000000" w:rsidDel="00000000" w:rsidP="00000000" w:rsidRDefault="00000000" w:rsidRPr="00000000" w14:paraId="000000CE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8 - Descrição do Caso de Teste CT08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25"/>
        <w:gridCol w:w="2265"/>
        <w:gridCol w:w="5655"/>
        <w:tblGridChange w:id="0">
          <w:tblGrid>
            <w:gridCol w:w="1125"/>
            <w:gridCol w:w="2265"/>
            <w:gridCol w:w="56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CT09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Criar um anúncio de serviço com sucesso.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</w:t>
            </w:r>
          </w:p>
          <w:p w:rsidR="00000000" w:rsidDel="00000000" w:rsidP="00000000" w:rsidRDefault="00000000" w:rsidRPr="00000000" w14:paraId="000000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página “Acessar”</w:t>
            </w:r>
          </w:p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página “Quero trabalhar”</w:t>
            </w:r>
          </w:p>
          <w:p w:rsidR="00000000" w:rsidDel="00000000" w:rsidP="00000000" w:rsidRDefault="00000000" w:rsidRPr="00000000" w14:paraId="000000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Digitar um email correto</w:t>
            </w:r>
          </w:p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Digitar uma senha correta</w:t>
            </w:r>
          </w:p>
          <w:p w:rsidR="00000000" w:rsidDel="00000000" w:rsidP="00000000" w:rsidRDefault="00000000" w:rsidRPr="00000000"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Selecionar a opção “Entrar”</w:t>
            </w:r>
          </w:p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7 - Selecionar a opção “Novo anúncio”</w:t>
            </w:r>
          </w:p>
          <w:p w:rsidR="00000000" w:rsidDel="00000000" w:rsidP="00000000" w:rsidRDefault="00000000" w:rsidRPr="00000000"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8 - Preencher dados do anúncio</w:t>
            </w:r>
          </w:p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9 - Selecionar a opção “Salvar”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</w:p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 por hora: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</w:t>
            </w:r>
          </w:p>
          <w:p w:rsidR="00000000" w:rsidDel="00000000" w:rsidP="00000000" w:rsidRDefault="00000000" w:rsidRPr="00000000"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Especialidade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Garçom</w:t>
            </w:r>
          </w:p>
          <w:p w:rsidR="00000000" w:rsidDel="00000000" w:rsidP="00000000" w:rsidRDefault="00000000" w:rsidRPr="00000000"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 do anúncio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Serviço de Garçom </w:t>
            </w:r>
          </w:p>
          <w:p w:rsidR="00000000" w:rsidDel="00000000" w:rsidP="00000000" w:rsidRDefault="00000000" w:rsidRPr="00000000"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Turno: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manhã</w:t>
            </w:r>
          </w:p>
          <w:p w:rsidR="00000000" w:rsidDel="00000000" w:rsidP="00000000" w:rsidRDefault="00000000" w:rsidRPr="00000000"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Dias da semana: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Sábado e domingo</w:t>
            </w:r>
          </w:p>
          <w:p w:rsidR="00000000" w:rsidDel="00000000" w:rsidP="00000000" w:rsidRDefault="00000000" w:rsidRPr="00000000"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Santa Rita do Sapucaí</w:t>
            </w:r>
          </w:p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Serviço com qualidade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Exibir a mensagem “Anúncio criado com sucesso”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Estar cadastrado e logado no sistema</w:t>
            </w:r>
          </w:p>
        </w:tc>
      </w:tr>
    </w:tbl>
    <w:p w:rsidR="00000000" w:rsidDel="00000000" w:rsidP="00000000" w:rsidRDefault="00000000" w:rsidRPr="00000000" w14:paraId="000000F0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9 - Descrição do Caso de Teste CT09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an.reisc@hotmail.com" TargetMode="External"/><Relationship Id="rId8" Type="http://schemas.openxmlformats.org/officeDocument/2006/relationships/hyperlink" Target="mailto:luan.reis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M3ViggMUIUihxhfhCW1xVwHEMw==">AMUW2mVadtSuBLATdwT+lNdZLNdGIByQfVagoYxeo35ix2TvjuVx7RBGO+Citi1jj93zDNWkY+54TSV/8Im0uSFFHDMJuZWCGGrIUm8QLP4lBMDFEFWUiuw=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