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p14">
  <w:body>
    <w:p w:rsidRPr="009E488C" w:rsidR="0011206A" w:rsidRDefault="005B71CE" w14:paraId="4E2E673F" w14:textId="77777777">
      <w:pPr>
        <w:rPr>
          <w:rFonts w:ascii="Times New Roman" w:hAnsi="Times New Roman" w:cs="Times New Roman"/>
          <w:sz w:val="52"/>
          <w:szCs w:val="52"/>
        </w:rPr>
      </w:pPr>
      <w:r w:rsidRPr="009E488C">
        <w:rPr>
          <w:rFonts w:ascii="Times New Roman" w:hAnsi="Times New Roman" w:cs="Times New Roman"/>
        </w:rPr>
        <w:tab/>
      </w:r>
      <w:r w:rsidRPr="009E488C">
        <w:rPr>
          <w:rFonts w:ascii="Times New Roman" w:hAnsi="Times New Roman" w:cs="Times New Roman"/>
        </w:rPr>
        <w:tab/>
      </w:r>
      <w:r w:rsidRPr="009E488C">
        <w:rPr>
          <w:rFonts w:ascii="Times New Roman" w:hAnsi="Times New Roman" w:cs="Times New Roman"/>
        </w:rPr>
        <w:tab/>
      </w:r>
      <w:r w:rsidRPr="009E488C">
        <w:rPr>
          <w:rFonts w:ascii="Times New Roman" w:hAnsi="Times New Roman" w:cs="Times New Roman"/>
        </w:rPr>
        <w:tab/>
      </w:r>
      <w:r w:rsidRPr="009E488C">
        <w:rPr>
          <w:rFonts w:ascii="Times New Roman" w:hAnsi="Times New Roman" w:cs="Times New Roman"/>
        </w:rPr>
        <w:t xml:space="preserve">      </w:t>
      </w:r>
      <w:r w:rsidRPr="009E488C">
        <w:rPr>
          <w:rFonts w:ascii="Times New Roman" w:hAnsi="Times New Roman" w:cs="Times New Roman"/>
          <w:sz w:val="52"/>
          <w:szCs w:val="52"/>
        </w:rPr>
        <w:t>EasyJob</w:t>
      </w:r>
      <w:r w:rsidRPr="009E488C">
        <w:rPr>
          <w:rFonts w:ascii="Times New Roman" w:hAnsi="Times New Roman" w:cs="Times New Roman"/>
          <w:sz w:val="52"/>
          <w:szCs w:val="52"/>
        </w:rPr>
        <w:tab/>
      </w:r>
    </w:p>
    <w:p w:rsidRPr="009E488C" w:rsidR="0011206A" w:rsidRDefault="0011206A" w14:paraId="672A6659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0A37501D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5DAB6C7B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02EB378F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6A05A809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5A39BBE3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41C8F396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72A3D3EC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0D0B940D" w14:textId="77777777">
      <w:pPr>
        <w:rPr>
          <w:rFonts w:ascii="Times New Roman" w:hAnsi="Times New Roman" w:cs="Times New Roman"/>
        </w:rPr>
      </w:pPr>
    </w:p>
    <w:p w:rsidRPr="009E488C" w:rsidR="29B2573C" w:rsidP="29B2573C" w:rsidRDefault="29B2573C" w14:paraId="0E27B00A" w14:textId="77777777">
      <w:pPr>
        <w:rPr>
          <w:rFonts w:ascii="Times New Roman" w:hAnsi="Times New Roman" w:cs="Times New Roman"/>
        </w:rPr>
      </w:pPr>
    </w:p>
    <w:p w:rsidRPr="009E488C" w:rsidR="29B2573C" w:rsidP="29B2573C" w:rsidRDefault="29B2573C" w14:paraId="60061E4C" w14:textId="77777777">
      <w:pPr>
        <w:rPr>
          <w:rFonts w:ascii="Times New Roman" w:hAnsi="Times New Roman" w:cs="Times New Roman"/>
        </w:rPr>
      </w:pPr>
    </w:p>
    <w:p w:rsidRPr="009E488C" w:rsidR="292F27F4" w:rsidP="292F27F4" w:rsidRDefault="292F27F4" w14:paraId="44EAFD9C" w14:textId="77777777">
      <w:pPr>
        <w:rPr>
          <w:rFonts w:ascii="Times New Roman" w:hAnsi="Times New Roman" w:cs="Times New Roman"/>
        </w:rPr>
      </w:pPr>
    </w:p>
    <w:p w:rsidRPr="009E488C" w:rsidR="292F27F4" w:rsidP="292F27F4" w:rsidRDefault="292F27F4" w14:paraId="4B94D5A5" w14:textId="77777777">
      <w:pPr>
        <w:rPr>
          <w:rFonts w:ascii="Times New Roman" w:hAnsi="Times New Roman" w:cs="Times New Roman"/>
        </w:rPr>
      </w:pPr>
    </w:p>
    <w:p w:rsidRPr="009E488C" w:rsidR="29B2573C" w:rsidP="29B2573C" w:rsidRDefault="29B2573C" w14:paraId="3DEEC669" w14:textId="77777777">
      <w:pPr>
        <w:rPr>
          <w:rFonts w:ascii="Times New Roman" w:hAnsi="Times New Roman" w:cs="Times New Roman"/>
        </w:rPr>
      </w:pPr>
    </w:p>
    <w:p w:rsidRPr="009E488C" w:rsidR="29B2573C" w:rsidP="29B2573C" w:rsidRDefault="29B2573C" w14:paraId="3656B9AB" w14:textId="77777777">
      <w:pPr>
        <w:rPr>
          <w:rFonts w:ascii="Times New Roman" w:hAnsi="Times New Roman" w:cs="Times New Roman"/>
        </w:rPr>
      </w:pPr>
    </w:p>
    <w:p w:rsidRPr="009E488C" w:rsidR="29B2573C" w:rsidP="29B2573C" w:rsidRDefault="29B2573C" w14:paraId="45FB0818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049F31CB" w14:textId="77777777">
      <w:pPr>
        <w:rPr>
          <w:rFonts w:ascii="Times New Roman" w:hAnsi="Times New Roman" w:cs="Times New Roman"/>
        </w:rPr>
      </w:pPr>
    </w:p>
    <w:p w:rsidRPr="009E488C" w:rsidR="0011206A" w:rsidRDefault="0011206A" w14:paraId="53128261" w14:textId="77777777">
      <w:pPr>
        <w:rPr>
          <w:rFonts w:ascii="Times New Roman" w:hAnsi="Times New Roman" w:cs="Times New Roman"/>
          <w:sz w:val="34"/>
          <w:szCs w:val="34"/>
        </w:rPr>
      </w:pPr>
    </w:p>
    <w:p w:rsidR="0011206A" w:rsidP="009E488C" w:rsidRDefault="005B71CE" w14:paraId="3587A4BD" w14:textId="77777777">
      <w:pPr>
        <w:ind w:left="2880"/>
        <w:rPr>
          <w:rFonts w:ascii="Times New Roman" w:hAnsi="Times New Roman" w:cs="Times New Roman"/>
          <w:sz w:val="34"/>
          <w:szCs w:val="34"/>
        </w:rPr>
      </w:pPr>
      <w:r w:rsidRPr="009E488C">
        <w:rPr>
          <w:rFonts w:ascii="Times New Roman" w:hAnsi="Times New Roman" w:cs="Times New Roman"/>
          <w:sz w:val="34"/>
          <w:szCs w:val="34"/>
        </w:rPr>
        <w:t xml:space="preserve">Manual do </w:t>
      </w:r>
      <w:r w:rsidRPr="009E488C" w:rsidR="009E488C">
        <w:rPr>
          <w:rFonts w:ascii="Times New Roman" w:hAnsi="Times New Roman" w:cs="Times New Roman"/>
          <w:sz w:val="34"/>
          <w:szCs w:val="34"/>
        </w:rPr>
        <w:t>U</w:t>
      </w:r>
      <w:r w:rsidRPr="009E488C">
        <w:rPr>
          <w:rFonts w:ascii="Times New Roman" w:hAnsi="Times New Roman" w:cs="Times New Roman"/>
          <w:sz w:val="34"/>
          <w:szCs w:val="34"/>
        </w:rPr>
        <w:t>suário</w:t>
      </w:r>
    </w:p>
    <w:p w:rsidRPr="009E488C" w:rsidR="009E488C" w:rsidP="009E488C" w:rsidRDefault="009E488C" w14:paraId="69B46BE0" w14:textId="77777777">
      <w:pPr>
        <w:ind w:left="2880"/>
        <w:rPr>
          <w:rFonts w:ascii="Times New Roman" w:hAnsi="Times New Roman" w:cs="Times New Roman"/>
          <w:sz w:val="28"/>
          <w:szCs w:val="34"/>
        </w:rPr>
      </w:pPr>
      <w:r w:rsidRPr="009E488C">
        <w:rPr>
          <w:rFonts w:ascii="Times New Roman" w:hAnsi="Times New Roman" w:cs="Times New Roman"/>
          <w:sz w:val="28"/>
          <w:szCs w:val="34"/>
        </w:rPr>
        <w:t xml:space="preserve">        Versao 1.0</w:t>
      </w:r>
    </w:p>
    <w:p w:rsidRPr="009E488C" w:rsidR="0011206A" w:rsidRDefault="0011206A" w14:paraId="62486C05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4101652C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4B99056E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1299C43A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4DDBEF00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3461D779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3CF2D8B6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0FB78278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1FC39945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0562CB0E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34CE0A41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62EBF3C5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6D98A12B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2946DB82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5997CC1D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P="2435DC8C" w:rsidRDefault="0011206A" w14:paraId="110FFD37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P="2435DC8C" w:rsidRDefault="0011206A" w14:paraId="6B699379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P="2435DC8C" w:rsidRDefault="0011206A" w14:paraId="3FE9F23F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p w:rsidRPr="009E488C" w:rsidR="0011206A" w:rsidP="009E488C" w:rsidRDefault="237D2AC4" w14:paraId="2D32F493" w14:textId="77777777">
      <w:pPr>
        <w:jc w:val="center"/>
        <w:rPr>
          <w:rFonts w:ascii="Times New Roman" w:hAnsi="Times New Roman" w:cs="Times New Roman"/>
          <w:sz w:val="34"/>
          <w:szCs w:val="34"/>
        </w:rPr>
      </w:pPr>
      <w:r w:rsidRPr="009E488C">
        <w:rPr>
          <w:rFonts w:ascii="Times New Roman" w:hAnsi="Times New Roman" w:cs="Times New Roman"/>
          <w:sz w:val="34"/>
          <w:szCs w:val="34"/>
        </w:rPr>
        <w:t>Sumário</w:t>
      </w:r>
    </w:p>
    <w:p w:rsidRPr="009E488C" w:rsidR="0011206A" w:rsidP="55FFE81C" w:rsidRDefault="0011206A" w14:paraId="1F72F646" w14:textId="77777777">
      <w:pPr>
        <w:ind w:left="2880"/>
        <w:rPr>
          <w:rFonts w:ascii="Times New Roman" w:hAnsi="Times New Roman" w:cs="Times New Roman"/>
          <w:sz w:val="34"/>
          <w:szCs w:val="34"/>
        </w:rPr>
      </w:pPr>
    </w:p>
    <w:sdt>
      <w:sdtPr>
        <w:rPr>
          <w:rFonts w:ascii="Times New Roman" w:hAnsi="Times New Roman" w:cs="Times New Roman"/>
        </w:rPr>
        <w:id w:val="1836433277"/>
        <w:docPartObj>
          <w:docPartGallery w:val="Table of Contents"/>
          <w:docPartUnique/>
        </w:docPartObj>
      </w:sdtPr>
      <w:sdtEndPr/>
      <w:sdtContent>
        <w:p w:rsidR="00A43D89" w:rsidRDefault="002B7AAF" w14:paraId="734933A7" w14:textId="503A8E83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r w:rsidRPr="009E488C">
            <w:rPr>
              <w:rFonts w:ascii="Times New Roman" w:hAnsi="Times New Roman" w:cs="Times New Roman"/>
            </w:rPr>
            <w:fldChar w:fldCharType="begin"/>
          </w:r>
          <w:r w:rsidRPr="009E488C" w:rsidR="005B71CE">
            <w:rPr>
              <w:rFonts w:ascii="Times New Roman" w:hAnsi="Times New Roman" w:cs="Times New Roman"/>
            </w:rPr>
            <w:instrText xml:space="preserve"> TOC \h \u \z </w:instrText>
          </w:r>
          <w:r w:rsidRPr="009E488C">
            <w:rPr>
              <w:rFonts w:ascii="Times New Roman" w:hAnsi="Times New Roman" w:cs="Times New Roman"/>
            </w:rPr>
            <w:fldChar w:fldCharType="separate"/>
          </w:r>
          <w:hyperlink w:history="1" w:anchor="_Toc57137721">
            <w:r w:rsidRPr="00601785" w:rsidR="00A43D8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 APRESENTAÇÃO</w:t>
            </w:r>
            <w:r w:rsidR="00A43D89">
              <w:rPr>
                <w:noProof/>
                <w:webHidden/>
              </w:rPr>
              <w:tab/>
            </w:r>
            <w:r w:rsidR="00A43D89">
              <w:rPr>
                <w:noProof/>
                <w:webHidden/>
              </w:rPr>
              <w:fldChar w:fldCharType="begin"/>
            </w:r>
            <w:r w:rsidR="00A43D89">
              <w:rPr>
                <w:noProof/>
                <w:webHidden/>
              </w:rPr>
              <w:instrText xml:space="preserve"> PAGEREF _Toc57137721 \h </w:instrText>
            </w:r>
            <w:r w:rsidR="00A43D89">
              <w:rPr>
                <w:noProof/>
                <w:webHidden/>
              </w:rPr>
            </w:r>
            <w:r w:rsidR="00A43D89">
              <w:rPr>
                <w:noProof/>
                <w:webHidden/>
              </w:rPr>
              <w:fldChar w:fldCharType="separate"/>
            </w:r>
            <w:r w:rsidR="00A43D89">
              <w:rPr>
                <w:noProof/>
                <w:webHidden/>
              </w:rPr>
              <w:t>4</w:t>
            </w:r>
            <w:r w:rsidR="00A43D89">
              <w:rPr>
                <w:noProof/>
                <w:webHidden/>
              </w:rPr>
              <w:fldChar w:fldCharType="end"/>
            </w:r>
          </w:hyperlink>
        </w:p>
        <w:p w:rsidR="00A43D89" w:rsidRDefault="00A43D89" w14:paraId="5A4F88B3" w14:textId="5D5CF50F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7137722">
            <w:r w:rsidRPr="00601785">
              <w:rPr>
                <w:rStyle w:val="Hyperlink"/>
                <w:rFonts w:ascii="Times New Roman" w:hAnsi="Times New Roman" w:cs="Times New Roman"/>
                <w:noProof/>
              </w:rPr>
              <w:t>1.1 REQUISITOS PARA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A43D89" w14:paraId="383C1EC2" w14:textId="303D0925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7137723">
            <w:r w:rsidRPr="0060178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A43D89" w14:paraId="7574C93F" w14:textId="6568E588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7137724">
            <w:r w:rsidRPr="00601785">
              <w:rPr>
                <w:rStyle w:val="Hyperlink"/>
                <w:rFonts w:ascii="Times New Roman" w:hAnsi="Times New Roman" w:cs="Times New Roman"/>
                <w:noProof/>
              </w:rPr>
              <w:t>2.1  CADASTRO DE CONTRATANTES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A43D89" w14:paraId="1C596EC0" w14:textId="5E8B9576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7137725">
            <w:r w:rsidRPr="00601785">
              <w:rPr>
                <w:rStyle w:val="Hyperlink"/>
                <w:rFonts w:ascii="Times New Roman" w:hAnsi="Times New Roman" w:cs="Times New Roman"/>
                <w:noProof/>
              </w:rPr>
              <w:t>2.2  CADASTRO DE PROFISSIONAIS FREELANCERS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A43D89" w14:paraId="2DFA6EC7" w14:textId="37E9F4C0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7137726">
            <w:r w:rsidRPr="0060178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 ACESSO AO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A43D89" w14:paraId="7B789684" w14:textId="7FFEE001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7137727">
            <w:r w:rsidRPr="0060178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4 PROFISSIONAIS </w:t>
            </w:r>
            <w:r w:rsidRPr="00601785">
              <w:rPr>
                <w:rStyle w:val="Hyperlink"/>
                <w:rFonts w:ascii="Times New Roman" w:hAnsi="Times New Roman" w:cs="Times New Roman"/>
                <w:b/>
                <w:bCs/>
                <w:i/>
                <w:noProof/>
              </w:rPr>
              <w:t>FREELANCERS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A43D89" w14:paraId="5C333811" w14:textId="6E29917E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7137728">
            <w:r w:rsidRPr="00601785">
              <w:rPr>
                <w:rStyle w:val="Hyperlink"/>
                <w:rFonts w:ascii="Times New Roman" w:hAnsi="Times New Roman" w:cs="Times New Roman"/>
                <w:noProof/>
              </w:rPr>
              <w:t>4.1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A43D89" w14:paraId="33FAD698" w14:textId="448827A9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7137729">
            <w:r w:rsidRPr="0060178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 CONTRATANTES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D89" w:rsidRDefault="00A43D89" w14:paraId="390746B5" w14:textId="14983363">
          <w:pPr>
            <w:pStyle w:val="Sumrio6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noProof/>
              <w:lang w:val="es-ES"/>
            </w:rPr>
          </w:pPr>
          <w:hyperlink w:history="1" w:anchor="_Toc57137730">
            <w:r w:rsidRPr="00601785">
              <w:rPr>
                <w:rStyle w:val="Hyperlink"/>
                <w:rFonts w:ascii="Times New Roman" w:hAnsi="Times New Roman" w:cs="Times New Roman"/>
                <w:noProof/>
              </w:rPr>
              <w:t>5.1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9E488C" w:rsidR="0011206A" w:rsidRDefault="002B7AAF" w14:paraId="08CE6F91" w14:textId="67305E26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end"/>
          </w:r>
        </w:p>
      </w:sdtContent>
    </w:sdt>
    <w:p w:rsidRPr="009E488C" w:rsidR="0011206A" w:rsidRDefault="0011206A" w14:paraId="61CDCEAD" w14:textId="77777777">
      <w:pPr>
        <w:rPr>
          <w:rFonts w:ascii="Times New Roman" w:hAnsi="Times New Roman" w:cs="Times New Roman"/>
          <w:sz w:val="34"/>
          <w:szCs w:val="34"/>
        </w:rPr>
      </w:pPr>
    </w:p>
    <w:sdt>
      <w:sdtPr>
        <w:rPr>
          <w:rFonts w:ascii="Times New Roman" w:hAnsi="Times New Roman" w:cs="Times New Roman"/>
        </w:rPr>
        <w:id w:val="866163174"/>
        <w:docPartObj>
          <w:docPartGallery w:val="Table of Contents"/>
          <w:docPartUnique/>
        </w:docPartObj>
      </w:sdtPr>
      <w:sdtEndPr/>
      <w:sdtContent>
        <w:p w:rsidRPr="009E488C" w:rsidR="0011206A" w:rsidRDefault="002B7AAF" w14:paraId="1564B1C1" w14:textId="77777777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begin"/>
          </w:r>
          <w:r w:rsidRPr="009E488C" w:rsidR="005B71CE">
            <w:rPr>
              <w:rFonts w:ascii="Times New Roman" w:hAnsi="Times New Roman" w:cs="Times New Roman"/>
            </w:rPr>
            <w:instrText xml:space="preserve"> TOC \h \u \z </w:instrText>
          </w:r>
          <w:r w:rsidRPr="009E488C">
            <w:rPr>
              <w:rFonts w:ascii="Times New Roman" w:hAnsi="Times New Roman" w:cs="Times New Roman"/>
            </w:rPr>
            <w:fldChar w:fldCharType="separate"/>
          </w:r>
        </w:p>
        <w:p w:rsidRPr="009E488C" w:rsidR="0011206A" w:rsidRDefault="002B7AAF" w14:paraId="6BB9E253" w14:textId="77777777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end"/>
          </w:r>
        </w:p>
      </w:sdtContent>
    </w:sdt>
    <w:p w:rsidRPr="009E488C" w:rsidR="0011206A" w:rsidP="55FFE81C" w:rsidRDefault="0011206A" w14:paraId="23DE523C" w14:textId="77777777">
      <w:pPr>
        <w:rPr>
          <w:rFonts w:ascii="Times New Roman" w:hAnsi="Times New Roman" w:cs="Times New Roman"/>
          <w:sz w:val="34"/>
          <w:szCs w:val="34"/>
        </w:rPr>
      </w:pPr>
    </w:p>
    <w:sdt>
      <w:sdtPr>
        <w:rPr>
          <w:rFonts w:ascii="Times New Roman" w:hAnsi="Times New Roman" w:cs="Times New Roman"/>
        </w:rPr>
        <w:id w:val="1503720075"/>
        <w:docPartObj>
          <w:docPartGallery w:val="Table of Contents"/>
          <w:docPartUnique/>
        </w:docPartObj>
      </w:sdtPr>
      <w:sdtEndPr/>
      <w:sdtContent>
        <w:p w:rsidRPr="009E488C" w:rsidR="0011206A" w:rsidRDefault="002B7AAF" w14:paraId="3C573491" w14:textId="77777777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begin"/>
          </w:r>
          <w:r w:rsidRPr="009E488C" w:rsidR="005B71CE">
            <w:rPr>
              <w:rFonts w:ascii="Times New Roman" w:hAnsi="Times New Roman" w:cs="Times New Roman"/>
            </w:rPr>
            <w:instrText xml:space="preserve"> TOC \h \u \z </w:instrText>
          </w:r>
          <w:r w:rsidRPr="009E488C">
            <w:rPr>
              <w:rFonts w:ascii="Times New Roman" w:hAnsi="Times New Roman" w:cs="Times New Roman"/>
            </w:rPr>
            <w:fldChar w:fldCharType="end"/>
          </w:r>
        </w:p>
      </w:sdtContent>
    </w:sdt>
    <w:p w:rsidRPr="009E488C" w:rsidR="0011206A" w:rsidP="55FFE81C" w:rsidRDefault="0011206A" w14:paraId="52E56223" w14:textId="77777777">
      <w:pPr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07547A01" w14:textId="77777777">
      <w:pPr>
        <w:rPr>
          <w:rFonts w:ascii="Times New Roman" w:hAnsi="Times New Roman" w:cs="Times New Roman"/>
          <w:sz w:val="34"/>
          <w:szCs w:val="34"/>
        </w:rPr>
      </w:pPr>
    </w:p>
    <w:sdt>
      <w:sdtPr>
        <w:rPr>
          <w:rFonts w:ascii="Times New Roman" w:hAnsi="Times New Roman" w:cs="Times New Roman"/>
        </w:rPr>
        <w:id w:val="1352632208"/>
        <w:docPartObj>
          <w:docPartGallery w:val="Table of Contents"/>
          <w:docPartUnique/>
        </w:docPartObj>
      </w:sdtPr>
      <w:sdtEndPr/>
      <w:sdtContent>
        <w:p w:rsidRPr="009E488C" w:rsidR="0011206A" w:rsidRDefault="002B7AAF" w14:paraId="03D5C54C" w14:textId="77777777">
          <w:pPr>
            <w:rPr>
              <w:rFonts w:ascii="Times New Roman" w:hAnsi="Times New Roman" w:cs="Times New Roman"/>
            </w:rPr>
          </w:pPr>
          <w:r w:rsidRPr="009E488C">
            <w:rPr>
              <w:rFonts w:ascii="Times New Roman" w:hAnsi="Times New Roman" w:cs="Times New Roman"/>
            </w:rPr>
            <w:fldChar w:fldCharType="begin"/>
          </w:r>
          <w:r w:rsidRPr="009E488C" w:rsidR="005B71CE">
            <w:rPr>
              <w:rFonts w:ascii="Times New Roman" w:hAnsi="Times New Roman" w:cs="Times New Roman"/>
            </w:rPr>
            <w:instrText xml:space="preserve"> TOC \h \u \z </w:instrText>
          </w:r>
          <w:r w:rsidRPr="009E488C">
            <w:rPr>
              <w:rFonts w:ascii="Times New Roman" w:hAnsi="Times New Roman" w:cs="Times New Roman"/>
            </w:rPr>
            <w:fldChar w:fldCharType="end"/>
          </w:r>
        </w:p>
      </w:sdtContent>
    </w:sdt>
    <w:p w:rsidRPr="009E488C" w:rsidR="0011206A" w:rsidP="55FFE81C" w:rsidRDefault="0011206A" w14:paraId="5043CB0F" w14:textId="77777777">
      <w:pPr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07459315" w14:textId="77777777">
      <w:pPr>
        <w:rPr>
          <w:rFonts w:ascii="Times New Roman" w:hAnsi="Times New Roman" w:cs="Times New Roman"/>
          <w:sz w:val="34"/>
          <w:szCs w:val="34"/>
        </w:rPr>
      </w:pPr>
      <w:bookmarkStart w:name="_ktpa2afjy06c" w:colFirst="0" w:colLast="0" w:id="0"/>
      <w:bookmarkEnd w:id="0"/>
    </w:p>
    <w:p w:rsidRPr="009E488C" w:rsidR="0011206A" w:rsidRDefault="0011206A" w14:paraId="6537F28F" w14:textId="77777777">
      <w:pPr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6DFB9E20" w14:textId="77777777">
      <w:pPr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70DF9E56" w14:textId="77777777">
      <w:pPr>
        <w:rPr>
          <w:rFonts w:ascii="Times New Roman" w:hAnsi="Times New Roman" w:cs="Times New Roman"/>
          <w:sz w:val="34"/>
          <w:szCs w:val="34"/>
        </w:rPr>
      </w:pPr>
    </w:p>
    <w:p w:rsidRPr="009E488C" w:rsidR="0011206A" w:rsidRDefault="0011206A" w14:paraId="44E871BC" w14:textId="77777777">
      <w:pPr>
        <w:rPr>
          <w:rFonts w:ascii="Times New Roman" w:hAnsi="Times New Roman" w:cs="Times New Roman"/>
          <w:sz w:val="34"/>
          <w:szCs w:val="34"/>
        </w:rPr>
      </w:pPr>
    </w:p>
    <w:p w:rsidR="144245D4" w:rsidP="144245D4" w:rsidRDefault="144245D4" w14:paraId="17F1877C" w14:textId="09189A0D">
      <w:pPr>
        <w:rPr>
          <w:rFonts w:ascii="Times New Roman" w:hAnsi="Times New Roman" w:cs="Times New Roman"/>
          <w:sz w:val="34"/>
          <w:szCs w:val="34"/>
        </w:rPr>
      </w:pPr>
    </w:p>
    <w:p w:rsidR="144245D4" w:rsidP="144245D4" w:rsidRDefault="144245D4" w14:paraId="17A9DCFF" w14:textId="038E458B">
      <w:pPr>
        <w:rPr>
          <w:rFonts w:ascii="Times New Roman" w:hAnsi="Times New Roman" w:cs="Times New Roman"/>
          <w:sz w:val="34"/>
          <w:szCs w:val="34"/>
        </w:rPr>
      </w:pPr>
    </w:p>
    <w:p w:rsidR="144245D4" w:rsidP="144245D4" w:rsidRDefault="144245D4" w14:paraId="3DDBB764" w14:textId="03D49D3B">
      <w:pPr>
        <w:rPr>
          <w:rFonts w:ascii="Times New Roman" w:hAnsi="Times New Roman" w:cs="Times New Roman"/>
          <w:sz w:val="34"/>
          <w:szCs w:val="34"/>
        </w:rPr>
      </w:pPr>
    </w:p>
    <w:p w:rsidR="144245D4" w:rsidP="144245D4" w:rsidRDefault="144245D4" w14:paraId="537BA895" w14:textId="139D70CF">
      <w:pPr>
        <w:rPr>
          <w:rFonts w:ascii="Times New Roman" w:hAnsi="Times New Roman" w:cs="Times New Roman"/>
          <w:sz w:val="34"/>
          <w:szCs w:val="34"/>
        </w:rPr>
      </w:pPr>
    </w:p>
    <w:p w:rsidR="144245D4" w:rsidP="144245D4" w:rsidRDefault="144245D4" w14:paraId="46959AAC" w14:textId="2297509F">
      <w:pPr>
        <w:rPr>
          <w:rFonts w:ascii="Times New Roman" w:hAnsi="Times New Roman" w:cs="Times New Roman"/>
          <w:sz w:val="34"/>
          <w:szCs w:val="34"/>
        </w:rPr>
      </w:pPr>
    </w:p>
    <w:p w:rsidR="144245D4" w:rsidP="0D992E6C" w:rsidRDefault="144245D4" w14:paraId="417E387E" w14:textId="06273787">
      <w:pPr>
        <w:pStyle w:val="Normal"/>
        <w:bidi w:val="0"/>
        <w:spacing w:before="0" w:beforeAutospacing="off" w:after="0" w:afterAutospacing="off" w:line="276" w:lineRule="auto"/>
        <w:ind w:left="0" w:right="0"/>
        <w:jc w:val="center"/>
        <w:rPr>
          <w:rFonts w:ascii="Times New Roman" w:hAnsi="Times New Roman" w:cs="Times New Roman"/>
          <w:sz w:val="34"/>
          <w:szCs w:val="34"/>
        </w:rPr>
      </w:pPr>
      <w:r w:rsidRPr="0D992E6C" w:rsidR="0D992E6C">
        <w:rPr>
          <w:rFonts w:ascii="Times New Roman" w:hAnsi="Times New Roman" w:cs="Times New Roman"/>
          <w:sz w:val="34"/>
          <w:szCs w:val="34"/>
        </w:rPr>
        <w:t>Lista de figuras</w:t>
      </w:r>
    </w:p>
    <w:p w:rsidR="0D992E6C" w:rsidP="0D992E6C" w:rsidRDefault="0D992E6C" w14:paraId="7860A4EA" w14:textId="2F2AE152">
      <w:pPr>
        <w:pStyle w:val="Normal"/>
        <w:bidi w:val="0"/>
        <w:spacing w:before="0" w:beforeAutospacing="off" w:after="0" w:afterAutospacing="off" w:line="276" w:lineRule="auto"/>
        <w:ind w:left="0" w:right="0"/>
        <w:jc w:val="center"/>
        <w:rPr>
          <w:rFonts w:ascii="Times New Roman" w:hAnsi="Times New Roman" w:cs="Times New Roman"/>
          <w:sz w:val="34"/>
          <w:szCs w:val="34"/>
        </w:rPr>
      </w:pPr>
    </w:p>
    <w:p w:rsidR="144245D4" w:rsidP="0D992E6C" w:rsidRDefault="144245D4" w14:paraId="06714F7A" w14:textId="161E8D6E">
      <w:pPr>
        <w:pStyle w:val="Normal"/>
        <w:rPr>
          <w:rFonts w:ascii="Times New Roman" w:hAnsi="Times New Roman" w:cs="Times New Roman"/>
          <w:color w:val="auto"/>
          <w:u w:val="none"/>
        </w:rPr>
      </w:pPr>
      <w:r w:rsidRPr="0D992E6C" w:rsidR="0D992E6C">
        <w:rPr>
          <w:rFonts w:ascii="Times New Roman" w:hAnsi="Times New Roman" w:cs="Times New Roman"/>
          <w:color w:val="auto"/>
          <w:u w:val="none"/>
        </w:rPr>
        <w:t>FIGURA 1 – Tela inicial do EasyJob.....................................................................................................4</w:t>
      </w:r>
    </w:p>
    <w:p w:rsidR="144245D4" w:rsidP="0D992E6C" w:rsidRDefault="00A43D89" w14:paraId="06D05C91" w14:textId="03C87655">
      <w:pPr>
        <w:pStyle w:val="Normal"/>
        <w:rPr>
          <w:rFonts w:ascii="Times New Roman" w:hAnsi="Times New Roman" w:cs="Times New Roman"/>
          <w:color w:val="auto"/>
          <w:u w:val="none"/>
        </w:rPr>
      </w:pPr>
      <w:hyperlink r:id="Re6d36f91e9f74bf3">
        <w:r w:rsidRPr="0D992E6C" w:rsidR="0D992E6C">
          <w:rPr>
            <w:rFonts w:ascii="Times New Roman" w:hAnsi="Times New Roman" w:cs="Times New Roman"/>
            <w:color w:val="auto"/>
            <w:u w:val="none"/>
          </w:rPr>
          <w:t xml:space="preserve">FIGURA 2 - </w:t>
        </w:r>
      </w:hyperlink>
      <w:r w:rsidRPr="0D992E6C" w:rsidR="0D992E6C">
        <w:rPr>
          <w:rFonts w:ascii="Times New Roman" w:hAnsi="Times New Roman" w:cs="Times New Roman"/>
          <w:color w:val="auto"/>
          <w:u w:val="none"/>
        </w:rPr>
        <w:t xml:space="preserve"> Tela com opção para contratar ou trabalhar.....................................................................5</w:t>
      </w:r>
    </w:p>
    <w:p w:rsidR="144245D4" w:rsidP="0D992E6C" w:rsidRDefault="00A43D89" w14:paraId="58A4C387" w14:textId="63125BEF">
      <w:pPr>
        <w:pStyle w:val="Normal"/>
        <w:rPr>
          <w:rFonts w:ascii="Times New Roman" w:hAnsi="Times New Roman" w:cs="Times New Roman"/>
          <w:color w:val="auto"/>
          <w:u w:val="none"/>
        </w:rPr>
      </w:pPr>
      <w:hyperlink r:id="Re044e2dfd8c543bd">
        <w:r w:rsidRPr="0D992E6C" w:rsidR="0D992E6C">
          <w:rPr>
            <w:rFonts w:ascii="Times New Roman" w:hAnsi="Times New Roman" w:cs="Times New Roman"/>
            <w:color w:val="auto"/>
            <w:u w:val="none"/>
          </w:rPr>
          <w:t xml:space="preserve">FIGURA 3 -  </w:t>
        </w:r>
      </w:hyperlink>
      <w:r w:rsidRPr="0D992E6C" w:rsidR="0D992E6C">
        <w:rPr>
          <w:rFonts w:ascii="Times New Roman" w:hAnsi="Times New Roman" w:cs="Times New Roman"/>
          <w:color w:val="auto"/>
          <w:u w:val="none"/>
        </w:rPr>
        <w:t>Tela para digitar os dados de cadastro do contratante......................................................6</w:t>
      </w:r>
    </w:p>
    <w:p w:rsidR="144245D4" w:rsidP="0D992E6C" w:rsidRDefault="00A43D89" w14:paraId="0462BA22" w14:textId="138ED989">
      <w:pPr>
        <w:pStyle w:val="Normal"/>
        <w:rPr>
          <w:rFonts w:ascii="Times New Roman" w:hAnsi="Times New Roman" w:cs="Times New Roman"/>
          <w:color w:val="auto"/>
          <w:u w:val="none"/>
        </w:rPr>
      </w:pPr>
      <w:hyperlink r:id="Rcd67a726c17b44b2">
        <w:r w:rsidRPr="0D992E6C" w:rsidR="0D992E6C">
          <w:rPr>
            <w:rFonts w:ascii="Times New Roman" w:hAnsi="Times New Roman" w:cs="Times New Roman"/>
            <w:color w:val="auto"/>
            <w:u w:val="none"/>
          </w:rPr>
          <w:t xml:space="preserve">FIGURA 4 - </w:t>
        </w:r>
      </w:hyperlink>
      <w:r w:rsidRPr="0D992E6C" w:rsidR="0D992E6C">
        <w:rPr>
          <w:rFonts w:ascii="Times New Roman" w:hAnsi="Times New Roman" w:cs="Times New Roman"/>
          <w:color w:val="auto"/>
          <w:u w:val="none"/>
        </w:rPr>
        <w:t xml:space="preserve"> Acesso ao sistema.............................................................................................................7</w:t>
      </w:r>
    </w:p>
    <w:p w:rsidR="144245D4" w:rsidP="0D992E6C" w:rsidRDefault="00A43D89" w14:paraId="493E307F" w14:textId="4F39AF5B">
      <w:pPr>
        <w:pStyle w:val="Normal"/>
        <w:rPr>
          <w:rFonts w:ascii="Times New Roman" w:hAnsi="Times New Roman" w:cs="Times New Roman"/>
          <w:color w:val="auto"/>
          <w:u w:val="none"/>
        </w:rPr>
      </w:pPr>
      <w:hyperlink r:id="Rd5c55e826fdb4ad3">
        <w:r w:rsidRPr="0D992E6C" w:rsidR="0D992E6C">
          <w:rPr>
            <w:rFonts w:ascii="Times New Roman" w:hAnsi="Times New Roman" w:cs="Times New Roman"/>
            <w:color w:val="auto"/>
            <w:u w:val="none"/>
          </w:rPr>
          <w:t>FIGURA 5 - Tela</w:t>
        </w:r>
      </w:hyperlink>
      <w:r w:rsidRPr="0D992E6C" w:rsidR="0D992E6C">
        <w:rPr>
          <w:rFonts w:ascii="Times New Roman" w:hAnsi="Times New Roman" w:cs="Times New Roman"/>
          <w:color w:val="auto"/>
          <w:u w:val="none"/>
        </w:rPr>
        <w:t xml:space="preserve"> inicial do profissional freelancer...............................................................................8</w:t>
      </w:r>
    </w:p>
    <w:p w:rsidR="144245D4" w:rsidP="0D992E6C" w:rsidRDefault="144245D4" w14:paraId="1F625776" w14:textId="4EDCAD02">
      <w:pPr>
        <w:pStyle w:val="Normal"/>
        <w:rPr>
          <w:rFonts w:ascii="Times New Roman" w:hAnsi="Times New Roman" w:cs="Times New Roman"/>
          <w:color w:val="auto"/>
          <w:u w:val="none"/>
        </w:rPr>
      </w:pPr>
      <w:r w:rsidRPr="0D992E6C" w:rsidR="0D992E6C">
        <w:rPr>
          <w:rFonts w:ascii="Times New Roman" w:hAnsi="Times New Roman" w:cs="Times New Roman"/>
          <w:color w:val="auto"/>
          <w:u w:val="none"/>
        </w:rPr>
        <w:t>FIGURA 6 - Página do perfil do usuário................................................................................................9</w:t>
      </w:r>
    </w:p>
    <w:p w:rsidR="144245D4" w:rsidP="0D992E6C" w:rsidRDefault="144245D4" w14:paraId="7B467AE5" w14:textId="36049FAD">
      <w:pPr>
        <w:pStyle w:val="Normal"/>
        <w:rPr>
          <w:rFonts w:ascii="Times New Roman" w:hAnsi="Times New Roman" w:cs="Times New Roman"/>
          <w:color w:val="auto"/>
          <w:u w:val="none"/>
        </w:rPr>
      </w:pPr>
      <w:r w:rsidRPr="0D992E6C" w:rsidR="0D992E6C">
        <w:rPr>
          <w:rFonts w:ascii="Times New Roman" w:hAnsi="Times New Roman" w:cs="Times New Roman"/>
          <w:color w:val="auto"/>
          <w:u w:val="none"/>
        </w:rPr>
        <w:t>FIGURA 7 - Página de visualização dos anúncios já criados...............................................................10</w:t>
      </w:r>
    </w:p>
    <w:p w:rsidR="144245D4" w:rsidP="0D992E6C" w:rsidRDefault="00A43D89" w14:paraId="22D7217A" w14:textId="51469034">
      <w:pPr>
        <w:pStyle w:val="Normal"/>
        <w:rPr>
          <w:rFonts w:ascii="Times New Roman" w:hAnsi="Times New Roman" w:cs="Times New Roman"/>
          <w:color w:val="auto"/>
          <w:u w:val="none"/>
        </w:rPr>
      </w:pPr>
      <w:hyperlink r:id="R798b35907a1d4f6c">
        <w:r w:rsidRPr="0D992E6C" w:rsidR="0D992E6C">
          <w:rPr>
            <w:rFonts w:ascii="Times New Roman" w:hAnsi="Times New Roman" w:cs="Times New Roman"/>
            <w:color w:val="auto"/>
            <w:u w:val="none"/>
          </w:rPr>
          <w:t xml:space="preserve">FIGURA 8 - </w:t>
        </w:r>
      </w:hyperlink>
      <w:r w:rsidRPr="0D992E6C" w:rsidR="0D992E6C">
        <w:rPr>
          <w:rFonts w:ascii="Times New Roman" w:hAnsi="Times New Roman" w:cs="Times New Roman"/>
          <w:color w:val="auto"/>
          <w:u w:val="none"/>
        </w:rPr>
        <w:t>Página de criação de anúncios de trabalho......................................................................11</w:t>
      </w:r>
    </w:p>
    <w:p w:rsidR="144245D4" w:rsidP="0D992E6C" w:rsidRDefault="00A43D89" w14:paraId="740F24B4" w14:textId="05C436D3">
      <w:pPr>
        <w:pStyle w:val="Normal"/>
        <w:rPr>
          <w:rFonts w:ascii="Times New Roman" w:hAnsi="Times New Roman" w:cs="Times New Roman"/>
          <w:color w:val="auto"/>
          <w:u w:val="none"/>
        </w:rPr>
      </w:pPr>
      <w:hyperlink r:id="Rf1438cd0d70d471b">
        <w:r w:rsidRPr="0D992E6C" w:rsidR="0D992E6C">
          <w:rPr>
            <w:rFonts w:ascii="Times New Roman" w:hAnsi="Times New Roman" w:cs="Times New Roman"/>
            <w:color w:val="auto"/>
            <w:u w:val="none"/>
          </w:rPr>
          <w:t>FIGURA 9 - Te</w:t>
        </w:r>
      </w:hyperlink>
      <w:proofErr w:type="spellStart"/>
      <w:r w:rsidRPr="0D992E6C" w:rsidR="0D992E6C">
        <w:rPr>
          <w:rFonts w:ascii="Times New Roman" w:hAnsi="Times New Roman" w:cs="Times New Roman"/>
          <w:color w:val="auto"/>
          <w:u w:val="none"/>
        </w:rPr>
        <w:t>la</w:t>
      </w:r>
      <w:proofErr w:type="spellEnd"/>
      <w:r w:rsidRPr="0D992E6C" w:rsidR="0D992E6C">
        <w:rPr>
          <w:rFonts w:ascii="Times New Roman" w:hAnsi="Times New Roman" w:cs="Times New Roman"/>
          <w:color w:val="auto"/>
          <w:u w:val="none"/>
        </w:rPr>
        <w:t xml:space="preserve"> para chat...................................................................................................................12</w:t>
      </w:r>
    </w:p>
    <w:p w:rsidR="144245D4" w:rsidP="0D992E6C" w:rsidRDefault="00A43D89" w14:paraId="1B9C7AB3" w14:textId="41644193">
      <w:pPr>
        <w:pStyle w:val="Normal"/>
        <w:rPr>
          <w:rFonts w:ascii="Times New Roman" w:hAnsi="Times New Roman" w:cs="Times New Roman"/>
          <w:color w:val="auto"/>
          <w:u w:val="none"/>
        </w:rPr>
      </w:pPr>
      <w:hyperlink r:id="R609c8def79f54892">
        <w:r w:rsidRPr="0D992E6C" w:rsidR="0D992E6C">
          <w:rPr>
            <w:rFonts w:ascii="Times New Roman" w:hAnsi="Times New Roman" w:cs="Times New Roman"/>
            <w:color w:val="auto"/>
            <w:u w:val="none"/>
          </w:rPr>
          <w:t>FIGURA 10 -</w:t>
        </w:r>
      </w:hyperlink>
      <w:r w:rsidRPr="0D992E6C" w:rsidR="0D992E6C">
        <w:rPr>
          <w:rFonts w:ascii="Times New Roman" w:hAnsi="Times New Roman" w:cs="Times New Roman"/>
          <w:color w:val="auto"/>
          <w:u w:val="none"/>
        </w:rPr>
        <w:t xml:space="preserve"> Página inicial para acesso do contratante de serviços...................................................13</w:t>
      </w:r>
    </w:p>
    <w:p w:rsidR="144245D4" w:rsidP="0D992E6C" w:rsidRDefault="00A43D89" w14:paraId="1F443C8F" w14:textId="71377075">
      <w:pPr>
        <w:pStyle w:val="Normal"/>
        <w:rPr>
          <w:rFonts w:ascii="Times New Roman" w:hAnsi="Times New Roman" w:cs="Times New Roman"/>
          <w:color w:val="auto"/>
          <w:u w:val="none"/>
        </w:rPr>
      </w:pPr>
      <w:hyperlink r:id="Ra001e251d1b44ae5">
        <w:r w:rsidRPr="0D992E6C" w:rsidR="0D992E6C">
          <w:rPr>
            <w:rFonts w:ascii="Times New Roman" w:hAnsi="Times New Roman" w:cs="Times New Roman"/>
            <w:color w:val="auto"/>
            <w:u w:val="none"/>
          </w:rPr>
          <w:t xml:space="preserve">FIGURA 11- </w:t>
        </w:r>
      </w:hyperlink>
      <w:r w:rsidRPr="0D992E6C" w:rsidR="0D992E6C">
        <w:rPr>
          <w:rFonts w:ascii="Times New Roman" w:hAnsi="Times New Roman" w:cs="Times New Roman"/>
          <w:color w:val="auto"/>
          <w:u w:val="none"/>
        </w:rPr>
        <w:t>Página de visualização e edição das informações do contratante...................................14</w:t>
      </w:r>
    </w:p>
    <w:p w:rsidR="144245D4" w:rsidP="0D992E6C" w:rsidRDefault="00A43D89" w14:paraId="3D28544C" w14:textId="1469B213">
      <w:pPr>
        <w:pStyle w:val="Normal"/>
        <w:rPr>
          <w:rFonts w:ascii="Times New Roman" w:hAnsi="Times New Roman" w:cs="Times New Roman"/>
          <w:color w:val="auto"/>
          <w:u w:val="none"/>
        </w:rPr>
      </w:pPr>
      <w:hyperlink r:id="Rf0c9cc66cbee4cbd">
        <w:r w:rsidRPr="0D992E6C" w:rsidR="0D992E6C">
          <w:rPr>
            <w:rFonts w:ascii="Times New Roman" w:hAnsi="Times New Roman" w:cs="Times New Roman"/>
            <w:color w:val="auto"/>
            <w:u w:val="none"/>
          </w:rPr>
          <w:t xml:space="preserve">FIGURA 12 - Página de </w:t>
        </w:r>
      </w:hyperlink>
      <w:r w:rsidRPr="0D992E6C" w:rsidR="0D992E6C">
        <w:rPr>
          <w:rFonts w:ascii="Times New Roman" w:hAnsi="Times New Roman" w:cs="Times New Roman"/>
          <w:color w:val="auto"/>
          <w:u w:val="none"/>
        </w:rPr>
        <w:t>busca de profissionais...................................................................................15</w:t>
      </w:r>
    </w:p>
    <w:p w:rsidRPr="009E488C" w:rsidR="0011206A" w:rsidP="0D992E6C" w:rsidRDefault="0011206A" w14:paraId="738610EB" w14:textId="77777777" w14:noSpellErr="1">
      <w:pPr>
        <w:pStyle w:val="Normal"/>
      </w:pPr>
    </w:p>
    <w:p w:rsidRPr="009E488C" w:rsidR="0011206A" w:rsidP="0D992E6C" w:rsidRDefault="0011206A" w14:paraId="637805D2" w14:textId="77777777" w14:noSpellErr="1">
      <w:pPr>
        <w:pStyle w:val="Normal"/>
      </w:pPr>
    </w:p>
    <w:p w:rsidRPr="009E488C" w:rsidR="0011206A" w:rsidP="0D992E6C" w:rsidRDefault="0011206A" w14:paraId="463F29E8" w14:textId="77777777" w14:noSpellErr="1">
      <w:pPr>
        <w:pStyle w:val="Normal"/>
      </w:pPr>
    </w:p>
    <w:p w:rsidRPr="009E488C" w:rsidR="237D2AC4" w:rsidP="0D992E6C" w:rsidRDefault="237D2AC4" w14:paraId="3B7B4B86" w14:textId="77777777" w14:noSpellErr="1">
      <w:pPr>
        <w:pStyle w:val="Normal"/>
      </w:pPr>
    </w:p>
    <w:p w:rsidRPr="009E488C" w:rsidR="0011206A" w:rsidP="0D992E6C" w:rsidRDefault="0011206A" w14:paraId="625032DB" w14:textId="5EC89373">
      <w:pPr>
        <w:pStyle w:val="Normal"/>
      </w:pPr>
      <w:bookmarkStart w:name="_yns1e1jb881v" w:colFirst="0" w:colLast="0" w:id="1"/>
      <w:bookmarkEnd w:id="1"/>
    </w:p>
    <w:p w:rsidRPr="009E488C" w:rsidR="0011206A" w:rsidP="0D992E6C" w:rsidRDefault="0011206A" w14:paraId="0F36579B" w14:textId="477DAD96">
      <w:pPr>
        <w:pStyle w:val="Normal"/>
      </w:pPr>
    </w:p>
    <w:p w:rsidRPr="009E488C" w:rsidR="0011206A" w:rsidP="144245D4" w:rsidRDefault="0011206A" w14:paraId="07429E19" w14:textId="1B87C11E"/>
    <w:p w:rsidRPr="009E488C" w:rsidR="0011206A" w:rsidP="144245D4" w:rsidRDefault="0011206A" w14:paraId="2AD04A0D" w14:textId="78BFBE06"/>
    <w:p w:rsidRPr="009E488C" w:rsidR="0011206A" w:rsidP="144245D4" w:rsidRDefault="0011206A" w14:paraId="0C1A3055" w14:textId="2D854F9D"/>
    <w:p w:rsidRPr="009E488C" w:rsidR="0011206A" w:rsidP="144245D4" w:rsidRDefault="0011206A" w14:paraId="15193E05" w14:textId="0E547915"/>
    <w:p w:rsidRPr="009E488C" w:rsidR="0011206A" w:rsidP="144245D4" w:rsidRDefault="0011206A" w14:paraId="511758D8" w14:textId="384D9690"/>
    <w:p w:rsidRPr="009E488C" w:rsidR="0011206A" w:rsidP="144245D4" w:rsidRDefault="0011206A" w14:paraId="6DC051F8" w14:textId="74030E5A"/>
    <w:p w:rsidRPr="009E488C" w:rsidR="0011206A" w:rsidP="144245D4" w:rsidRDefault="0011206A" w14:paraId="127F6B0E" w14:textId="04274FF6"/>
    <w:p w:rsidR="0D992E6C" w:rsidP="0D992E6C" w:rsidRDefault="0D992E6C" w14:paraId="71896E15" w14:textId="55082845">
      <w:pPr>
        <w:pStyle w:val="Ttulo1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Pr="009E488C" w:rsidR="0011206A" w:rsidP="144245D4" w:rsidRDefault="144245D4" w14:paraId="4D85716D" w14:textId="16A2BDA0">
      <w:pPr>
        <w:pStyle w:val="Ttulo1"/>
        <w:rPr>
          <w:rFonts w:ascii="Times New Roman" w:hAnsi="Times New Roman" w:cs="Times New Roman"/>
          <w:b w:val="1"/>
          <w:bCs w:val="1"/>
          <w:sz w:val="24"/>
          <w:szCs w:val="24"/>
        </w:rPr>
      </w:pPr>
      <w:bookmarkStart w:name="_Toc57137721" w:id="2"/>
      <w:r w:rsidRPr="0D992E6C" w:rsidR="0D992E6C">
        <w:rPr>
          <w:rFonts w:ascii="Times New Roman" w:hAnsi="Times New Roman" w:cs="Times New Roman"/>
          <w:b w:val="1"/>
          <w:bCs w:val="1"/>
          <w:sz w:val="24"/>
          <w:szCs w:val="24"/>
        </w:rPr>
        <w:t>1 APRESENTAÇÃO</w:t>
      </w:r>
      <w:bookmarkEnd w:id="2"/>
    </w:p>
    <w:p w:rsidRPr="009E488C" w:rsidR="0011206A" w:rsidRDefault="0011206A" w14:paraId="3A0FF5F2" w14:textId="77777777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9E488C" w:rsidP="009E488C" w:rsidRDefault="005B71CE" w14:paraId="2CECB662" w14:textId="77777777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cs="Times New Roman"/>
          <w:sz w:val="24"/>
          <w:szCs w:val="24"/>
        </w:rPr>
        <w:t xml:space="preserve">O 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trabalho intermitente, que é aquele realizado de forma não contínua, tornou-se para algumas pessoas uma oportunidade para obterem uma renda extra e, para outras, um meio de sobrevivência.  Com o aumento do uso das tecnologias da informação, surgiram várias ferramentas que facilitam a oferta e procura de trabalhos intermitentes e o </w:t>
      </w:r>
      <w:r w:rsidRPr="009E488C"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>EasyJob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é 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uma  dessas ferramentas, porém com foco em trabalhos realizados em eventos. </w:t>
      </w:r>
    </w:p>
    <w:p w:rsidR="0011206A" w:rsidP="009E488C" w:rsidRDefault="005B71CE" w14:paraId="690648A6" w14:textId="77777777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Neste manual constam as instruções para o uso de sistema </w:t>
      </w:r>
      <w:r w:rsidRPr="009E488C"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 xml:space="preserve">EasyJob, 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considerando os 2 possíveis tipos de usuários: profissionais e contratantes. </w:t>
      </w:r>
    </w:p>
    <w:p w:rsidRPr="009E488C" w:rsidR="004E00C9" w:rsidP="009E488C" w:rsidRDefault="004E00C9" w14:paraId="5630AD66" w14:textId="77777777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11206A" w14:paraId="61829076" w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2BA226A1" w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 wp14:anchorId="7046D767" wp14:editId="07777777">
            <wp:extent cx="5626100" cy="2374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5B71CE" w14:paraId="38EE3AD6" w14:textId="77777777">
      <w:pPr>
        <w:ind w:firstLine="720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FIGURA 1 – Tela inicial do </w:t>
      </w:r>
      <w:r w:rsidRPr="009E488C">
        <w:rPr>
          <w:rFonts w:ascii="Times New Roman" w:hAnsi="Times New Roman" w:eastAsia="Times New Roman" w:cs="Times New Roman"/>
          <w:i/>
          <w:sz w:val="20"/>
          <w:szCs w:val="20"/>
          <w:highlight w:val="white"/>
        </w:rPr>
        <w:t>EasyJob</w:t>
      </w: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 </w:t>
      </w:r>
    </w:p>
    <w:p w:rsidRPr="009E488C" w:rsidR="0011206A" w:rsidRDefault="0011206A" w14:paraId="17AD93B2" w14:textId="77777777">
      <w:pPr>
        <w:ind w:firstLine="720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11206A" w14:paraId="0DE4B5B7" w14:textId="77777777">
      <w:pPr>
        <w:ind w:firstLine="720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11206A" w14:paraId="66204FF1" w14:textId="77777777">
      <w:pPr>
        <w:ind w:firstLine="720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P="292F27F4" w:rsidRDefault="292F27F4" w14:paraId="18DB45FA" w14:textId="77777777">
      <w:pPr>
        <w:pStyle w:val="Ttulo6"/>
        <w:rPr>
          <w:rFonts w:ascii="Times New Roman" w:hAnsi="Times New Roman" w:cs="Times New Roman"/>
          <w:i w:val="0"/>
          <w:color w:val="auto"/>
          <w:sz w:val="24"/>
          <w:szCs w:val="24"/>
          <w:highlight w:val="white"/>
        </w:rPr>
      </w:pPr>
      <w:bookmarkStart w:name="_Toc57137722" w:id="3"/>
      <w:r w:rsidRPr="009E488C">
        <w:rPr>
          <w:rFonts w:ascii="Times New Roman" w:hAnsi="Times New Roman" w:cs="Times New Roman"/>
          <w:i w:val="0"/>
          <w:color w:val="auto"/>
        </w:rPr>
        <w:t>1.1 REQUISITOS</w:t>
      </w:r>
      <w:r w:rsidR="004E00C9">
        <w:rPr>
          <w:rFonts w:ascii="Times New Roman" w:hAnsi="Times New Roman" w:cs="Times New Roman"/>
          <w:i w:val="0"/>
          <w:color w:val="auto"/>
        </w:rPr>
        <w:t xml:space="preserve"> PARA ACESSO</w:t>
      </w:r>
      <w:bookmarkEnd w:id="3"/>
    </w:p>
    <w:p w:rsidRPr="009E488C" w:rsidR="0011206A" w:rsidRDefault="0011206A" w14:paraId="2DBF0D7D" w14:textId="77777777">
      <w:pPr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4E00C9" w14:paraId="24EF2FB7" w14:textId="77777777">
      <w:pPr>
        <w:ind w:firstLine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Navegador (browser) Google Chrome, a partir da  versão 81.</w:t>
      </w:r>
    </w:p>
    <w:p w:rsidRPr="009E488C" w:rsidR="0011206A" w:rsidRDefault="0011206A" w14:paraId="6B62F1B3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0943BF" w:rsidRDefault="000943BF" w14:paraId="02F2C34E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Pr="009E488C" w:rsidR="0011206A" w:rsidP="292F27F4" w:rsidRDefault="292F27F4" w14:paraId="1ADC6DBF" w14:textId="77777777">
      <w:pPr>
        <w:pStyle w:val="Ttulo1"/>
        <w:rPr>
          <w:rFonts w:ascii="Times New Roman" w:hAnsi="Times New Roman" w:cs="Times New Roman"/>
          <w:b/>
          <w:bCs/>
          <w:sz w:val="24"/>
          <w:szCs w:val="24"/>
        </w:rPr>
      </w:pPr>
      <w:bookmarkStart w:name="_Toc57137723" w:id="4"/>
      <w:r w:rsidRPr="009E488C">
        <w:rPr>
          <w:rFonts w:ascii="Times New Roman" w:hAnsi="Times New Roman" w:cs="Times New Roman"/>
          <w:b/>
          <w:bCs/>
          <w:sz w:val="24"/>
          <w:szCs w:val="24"/>
        </w:rPr>
        <w:lastRenderedPageBreak/>
        <w:t>2 CADASTRO DE USUÁRIOS</w:t>
      </w:r>
      <w:bookmarkEnd w:id="4"/>
    </w:p>
    <w:p w:rsidRPr="009E488C" w:rsidR="0011206A" w:rsidRDefault="0011206A" w14:paraId="680A4E5D" w14:textId="77777777"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Pr="009E488C" w:rsidR="0011206A" w:rsidP="000943BF" w:rsidRDefault="005B71CE" w14:paraId="24075D1A" w14:textId="77777777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O cadastro de usuários é realizado pela página </w:t>
      </w:r>
      <w:r w:rsidR="000943BF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de 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cadastro, onde o usuário deverá escolher se quer se cadastrar como contratante ou profissional.</w:t>
      </w:r>
    </w:p>
    <w:p w:rsidRPr="009E488C" w:rsidR="0011206A" w:rsidRDefault="0011206A" w14:paraId="19219836" w14:textId="77777777">
      <w:pPr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11206A" w14:paraId="296FEF7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Pr="009E488C" w:rsidR="0011206A" w:rsidRDefault="005B71CE" w14:paraId="29D6B04F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b/>
          <w:noProof/>
          <w:sz w:val="20"/>
          <w:szCs w:val="20"/>
          <w:highlight w:val="white"/>
          <w:lang w:eastAsia="pt-BR"/>
        </w:rPr>
        <w:drawing>
          <wp:inline distT="114300" distB="114300" distL="114300" distR="114300" wp14:anchorId="1D86B4CF" wp14:editId="07777777">
            <wp:extent cx="5731200" cy="2717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E488C">
        <w:rPr>
          <w:rFonts w:ascii="Times New Roman" w:hAnsi="Times New Roman" w:eastAsia="Times New Roman" w:cs="Times New Roman"/>
          <w:b w:val="1"/>
          <w:bCs w:val="1"/>
          <w:sz w:val="24"/>
          <w:szCs w:val="24"/>
          <w:highlight w:val="white"/>
        </w:rPr>
        <w:t xml:space="preserve"> </w:t>
      </w:r>
    </w:p>
    <w:p w:rsidRPr="009E488C" w:rsidR="0011206A" w:rsidRDefault="005B71CE" w14:paraId="42950CD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FIGURA 2 – Tela com opção para contratar ou trabalhar </w:t>
      </w:r>
    </w:p>
    <w:p w:rsidRPr="009E488C" w:rsidR="0011206A" w:rsidRDefault="0011206A" w14:paraId="7194DBDC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0"/>
          <w:szCs w:val="20"/>
          <w:highlight w:val="white"/>
        </w:rPr>
      </w:pPr>
    </w:p>
    <w:p w:rsidRPr="009E488C" w:rsidR="0011206A" w:rsidRDefault="0011206A" w14:paraId="769D0D3C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P="292F27F4" w:rsidRDefault="292F27F4" w14:paraId="479406EF" w14:textId="77777777">
      <w:pPr>
        <w:pStyle w:val="Ttulo6"/>
        <w:rPr>
          <w:rFonts w:ascii="Times New Roman" w:hAnsi="Times New Roman" w:cs="Times New Roman"/>
          <w:i w:val="0"/>
          <w:color w:val="auto"/>
        </w:rPr>
      </w:pPr>
      <w:bookmarkStart w:name="_Toc57137724" w:id="5"/>
      <w:r w:rsidRPr="009E488C">
        <w:rPr>
          <w:rFonts w:ascii="Times New Roman" w:hAnsi="Times New Roman" w:cs="Times New Roman"/>
          <w:i w:val="0"/>
          <w:color w:val="auto"/>
        </w:rPr>
        <w:t>2.1  CADASTRO DE CONTRATANTES</w:t>
      </w:r>
      <w:bookmarkEnd w:id="5"/>
      <w:r w:rsidRPr="009E488C">
        <w:rPr>
          <w:rFonts w:ascii="Times New Roman" w:hAnsi="Times New Roman" w:cs="Times New Roman"/>
          <w:i w:val="0"/>
          <w:color w:val="auto"/>
        </w:rPr>
        <w:t xml:space="preserve"> </w:t>
      </w:r>
    </w:p>
    <w:p w:rsidRPr="009E488C" w:rsidR="0011206A" w:rsidP="292F27F4" w:rsidRDefault="005B71CE" w14:paraId="54CD245A" w14:textId="77777777">
      <w:pPr>
        <w:pStyle w:val="Ttulo6"/>
        <w:rPr>
          <w:rFonts w:ascii="Times New Roman" w:hAnsi="Times New Roman" w:cs="Times New Roman"/>
          <w:i w:val="0"/>
          <w:color w:val="auto"/>
        </w:rPr>
      </w:pPr>
      <w:r w:rsidRPr="009E488C"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ab/>
      </w:r>
    </w:p>
    <w:p w:rsidRPr="009E488C" w:rsidR="0011206A" w:rsidP="144245D4" w:rsidRDefault="144245D4" w14:paraId="00DE42E6" w14:textId="2D261E7F">
      <w:pPr>
        <w:shd w:val="clear" w:color="auto" w:fill="FFFFFF" w:themeFill="background1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144245D4">
        <w:rPr>
          <w:rFonts w:ascii="Times New Roman" w:hAnsi="Times New Roman" w:eastAsia="Times New Roman" w:cs="Times New Roman"/>
          <w:sz w:val="24"/>
          <w:szCs w:val="24"/>
          <w:highlight w:val="white"/>
        </w:rPr>
        <w:t>O contratante de serviços no sistema EasyJob pode ser um dono de estabelecimento ou realizador de um evento social. Para se cadastrar no sistema o contratante deve acessar a página “Cadastre-se”,  escolher a opção “Quero contratar”  e fornecer os seguintes dados: nome, email, CNPJ, senha, razão social, telefone, senha, CEP, UF, Município, bairro, número e logradouro residencial.</w:t>
      </w:r>
    </w:p>
    <w:p w:rsidRPr="009E488C" w:rsidR="0011206A" w:rsidRDefault="0011206A" w14:paraId="1231BE67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11206A" w14:paraId="36FEB5B0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30D7AA69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b/>
          <w:noProof/>
          <w:sz w:val="24"/>
          <w:szCs w:val="24"/>
          <w:highlight w:val="white"/>
          <w:lang w:eastAsia="pt-BR"/>
        </w:rPr>
        <w:lastRenderedPageBreak/>
        <w:drawing>
          <wp:inline distT="114300" distB="114300" distL="114300" distR="114300" wp14:anchorId="3959E3AB" wp14:editId="07777777">
            <wp:extent cx="5731200" cy="2743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5B71CE" w14:paraId="58A3E03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FIGURA 3 – Tela para digitar </w:t>
      </w:r>
      <w:r w:rsidR="000943BF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 os dados </w:t>
      </w: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>de cadastro do contratante</w:t>
      </w:r>
    </w:p>
    <w:p w:rsidRPr="009E488C" w:rsidR="0011206A" w:rsidRDefault="0011206A" w14:paraId="7196D06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P="292F27F4" w:rsidRDefault="0011206A" w14:paraId="34FF1C98" w14:textId="77777777">
      <w:pPr>
        <w:pStyle w:val="Ttulo6"/>
        <w:rPr>
          <w:rFonts w:ascii="Times New Roman" w:hAnsi="Times New Roman" w:cs="Times New Roman"/>
          <w:i w:val="0"/>
          <w:color w:val="auto"/>
        </w:rPr>
      </w:pPr>
    </w:p>
    <w:p w:rsidRPr="009E488C" w:rsidR="0011206A" w:rsidP="292F27F4" w:rsidRDefault="292F27F4" w14:paraId="5CBE8742" w14:textId="77777777">
      <w:pPr>
        <w:pStyle w:val="Ttulo6"/>
        <w:rPr>
          <w:rFonts w:ascii="Times New Roman" w:hAnsi="Times New Roman" w:cs="Times New Roman"/>
          <w:i w:val="0"/>
          <w:color w:val="auto"/>
        </w:rPr>
      </w:pPr>
      <w:bookmarkStart w:name="_Toc57137725" w:id="6"/>
      <w:r w:rsidRPr="009E488C">
        <w:rPr>
          <w:rFonts w:ascii="Times New Roman" w:hAnsi="Times New Roman" w:cs="Times New Roman"/>
          <w:i w:val="0"/>
          <w:color w:val="auto"/>
        </w:rPr>
        <w:t xml:space="preserve">2.2  CADASTRO DE PROFISSIONAIS </w:t>
      </w:r>
      <w:r w:rsidRPr="000943BF">
        <w:rPr>
          <w:rFonts w:ascii="Times New Roman" w:hAnsi="Times New Roman" w:cs="Times New Roman"/>
          <w:color w:val="auto"/>
        </w:rPr>
        <w:t>FREELANCERS</w:t>
      </w:r>
      <w:bookmarkEnd w:id="6"/>
    </w:p>
    <w:p w:rsidRPr="009E488C" w:rsidR="0011206A" w:rsidP="144245D4" w:rsidRDefault="144245D4" w14:paraId="6D072C0D" w14:textId="19E667D0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144245D4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Para se cadastrar no sistema o profissional freelancer deve acessar a página “Cadastre-se”,  escolher a opção “Quero trabalhar”  e fornecer os seguintes dados: nome, email, CPF, data de nascimento, sexo e senha.  </w:t>
      </w:r>
    </w:p>
    <w:p w:rsidRPr="009E488C" w:rsidR="0011206A" w:rsidRDefault="0011206A" w14:paraId="48A21919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7D49A2" w:rsidRDefault="007D49A2" w14:paraId="6BD18F9B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Pr="009E488C" w:rsidR="0011206A" w:rsidP="292F27F4" w:rsidRDefault="007D49A2" w14:paraId="400331C2" w14:textId="77777777">
      <w:pPr>
        <w:pStyle w:val="Ttulo1"/>
        <w:rPr>
          <w:rFonts w:ascii="Times New Roman" w:hAnsi="Times New Roman" w:cs="Times New Roman"/>
          <w:b/>
          <w:bCs/>
          <w:sz w:val="24"/>
          <w:szCs w:val="24"/>
        </w:rPr>
      </w:pPr>
      <w:bookmarkStart w:name="_Toc57137726" w:id="7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 ACESSO AO</w:t>
      </w:r>
      <w:r w:rsidRPr="009E488C" w:rsidR="292F27F4">
        <w:rPr>
          <w:rFonts w:ascii="Times New Roman" w:hAnsi="Times New Roman" w:cs="Times New Roman"/>
          <w:b/>
          <w:bCs/>
          <w:sz w:val="24"/>
          <w:szCs w:val="24"/>
        </w:rPr>
        <w:t xml:space="preserve"> SISTEMA</w:t>
      </w:r>
      <w:bookmarkEnd w:id="7"/>
    </w:p>
    <w:p w:rsidRPr="009E488C" w:rsidR="0011206A" w:rsidRDefault="0011206A" w14:paraId="238601F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7D49A2" w:rsidRDefault="005B71CE" w14:paraId="7E978552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Os usuários já cadastrados devem acessar o sistema selecionando na barra de navegação a </w:t>
      </w:r>
      <w:r w:rsidR="007D49A2">
        <w:rPr>
          <w:rFonts w:ascii="Times New Roman" w:hAnsi="Times New Roman" w:eastAsia="Times New Roman" w:cs="Times New Roman"/>
          <w:sz w:val="24"/>
          <w:szCs w:val="24"/>
          <w:highlight w:val="white"/>
        </w:rPr>
        <w:t>opção “A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cessar”, após isso será fornecid</w:t>
      </w:r>
      <w:r w:rsidR="007D49A2">
        <w:rPr>
          <w:rFonts w:ascii="Times New Roman" w:hAnsi="Times New Roman" w:eastAsia="Times New Roman" w:cs="Times New Roman"/>
          <w:sz w:val="24"/>
          <w:szCs w:val="24"/>
          <w:highlight w:val="white"/>
        </w:rPr>
        <w:t>a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a opção de entrar como contratante ou profissional. </w:t>
      </w:r>
    </w:p>
    <w:p w:rsidRPr="009E488C" w:rsidR="0011206A" w:rsidRDefault="007D49A2" w14:paraId="2BFC8859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Escolhendo a opção como</w:t>
      </w:r>
      <w:r w:rsidRPr="009E488C" w:rsidR="005B71CE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contratante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,</w:t>
      </w:r>
      <w:r w:rsidRPr="009E488C" w:rsidR="005B71CE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o usuário deverá fornecer o email e senha já cadastrados, o mesmo ocorrerá quando for escolhido a opção de profissional </w:t>
      </w:r>
      <w:r w:rsidRPr="007D49A2" w:rsidR="005B71CE"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>freelancer.</w:t>
      </w:r>
      <w:r w:rsidRPr="009E488C" w:rsidR="005B71CE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Caso o usuário selecione na barra de navegação a página “Quero trabalhar” também será levado para a página de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autenticação </w:t>
      </w:r>
      <w:r w:rsidRPr="009E488C" w:rsidR="005B71CE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como profissional e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,</w:t>
      </w:r>
      <w:r w:rsidRPr="009E488C" w:rsidR="005B71CE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caso selecione a página “Quero contratar”, será levado para a página de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autenticação </w:t>
      </w:r>
      <w:r w:rsidRPr="009E488C" w:rsidR="005B71CE">
        <w:rPr>
          <w:rFonts w:ascii="Times New Roman" w:hAnsi="Times New Roman" w:eastAsia="Times New Roman" w:cs="Times New Roman"/>
          <w:sz w:val="24"/>
          <w:szCs w:val="24"/>
          <w:highlight w:val="white"/>
        </w:rPr>
        <w:t>como contratante.</w:t>
      </w:r>
    </w:p>
    <w:p w:rsidRPr="009E488C" w:rsidR="0011206A" w:rsidRDefault="0011206A" w14:paraId="0F3CABC7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5B08B5D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b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 wp14:anchorId="4C609869" wp14:editId="07777777">
            <wp:extent cx="5731200" cy="3060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5B71CE" w14:paraId="0A570E4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4 - Acesso ao sistema</w:t>
      </w:r>
    </w:p>
    <w:p w:rsidRPr="009E488C" w:rsidR="0011206A" w:rsidRDefault="0011206A" w14:paraId="16DEB4A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11206A" w14:paraId="0AD9C6F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7161BD4B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Caso o usuário venha a esquecer sua senha de acesso, poderá acessar a opção “</w:t>
      </w:r>
      <w:r w:rsidR="001D72C4">
        <w:rPr>
          <w:rFonts w:ascii="Times New Roman" w:hAnsi="Times New Roman" w:eastAsia="Times New Roman" w:cs="Times New Roman"/>
          <w:sz w:val="24"/>
          <w:szCs w:val="24"/>
          <w:highlight w:val="white"/>
        </w:rPr>
        <w:t>R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ecupere sua senha aqui”, após isso deverá ser informado que  foi cadastrado.</w:t>
      </w:r>
    </w:p>
    <w:p w:rsidRPr="009E488C" w:rsidR="0011206A" w:rsidRDefault="0011206A" w14:paraId="4B1F511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="001D72C4" w:rsidRDefault="001D72C4" w14:paraId="65F9C3DC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Pr="009E488C" w:rsidR="0011206A" w:rsidP="292F27F4" w:rsidRDefault="292F27F4" w14:paraId="351F9BCB" w14:textId="77777777">
      <w:pPr>
        <w:pStyle w:val="Ttulo1"/>
        <w:rPr>
          <w:rFonts w:ascii="Times New Roman" w:hAnsi="Times New Roman" w:cs="Times New Roman"/>
          <w:b/>
          <w:bCs/>
          <w:sz w:val="24"/>
          <w:szCs w:val="24"/>
        </w:rPr>
      </w:pPr>
      <w:bookmarkStart w:name="_Toc57137727" w:id="8"/>
      <w:r w:rsidRPr="009E488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 PROFISSIONAIS </w:t>
      </w:r>
      <w:r w:rsidRPr="001D72C4">
        <w:rPr>
          <w:rFonts w:ascii="Times New Roman" w:hAnsi="Times New Roman" w:cs="Times New Roman"/>
          <w:b/>
          <w:bCs/>
          <w:i/>
          <w:sz w:val="24"/>
          <w:szCs w:val="24"/>
        </w:rPr>
        <w:t>FREELANCERS</w:t>
      </w:r>
      <w:bookmarkEnd w:id="8"/>
      <w:r w:rsidRPr="001D72C4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</w:p>
    <w:p w:rsidRPr="009E488C" w:rsidR="0011206A" w:rsidRDefault="0011206A" w14:paraId="5023141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7968134A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A seguir são apresentadas as funcionalidades disponíveis para profissionais</w:t>
      </w:r>
      <w:r w:rsidRPr="001D72C4"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 xml:space="preserve"> freelancer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  <w:r w:rsidR="001D72C4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s 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já cadastrados ao acessar o sistema.</w:t>
      </w:r>
    </w:p>
    <w:p w:rsidRPr="009E488C" w:rsidR="0011206A" w:rsidRDefault="0011206A" w14:paraId="1F3B1409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562C75D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 wp14:anchorId="027125BE" wp14:editId="07777777">
            <wp:extent cx="5731200" cy="26924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5B71CE" w14:paraId="77D974C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5 - Tela inicial do profissional</w:t>
      </w:r>
      <w:r w:rsidRPr="001D72C4">
        <w:rPr>
          <w:rFonts w:ascii="Times New Roman" w:hAnsi="Times New Roman" w:eastAsia="Times New Roman" w:cs="Times New Roman"/>
          <w:i/>
          <w:sz w:val="20"/>
          <w:szCs w:val="20"/>
          <w:highlight w:val="white"/>
        </w:rPr>
        <w:t xml:space="preserve"> freelancer</w:t>
      </w:r>
    </w:p>
    <w:p w:rsidRPr="009E488C" w:rsidR="0011206A" w:rsidRDefault="0011206A" w14:paraId="664355A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11206A" w14:paraId="1A96511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P="292F27F4" w:rsidRDefault="292F27F4" w14:paraId="0EF3FD59" w14:textId="77777777">
      <w:pPr>
        <w:pStyle w:val="Ttulo6"/>
        <w:rPr>
          <w:rFonts w:ascii="Times New Roman" w:hAnsi="Times New Roman" w:cs="Times New Roman"/>
          <w:i w:val="0"/>
          <w:color w:val="auto"/>
        </w:rPr>
      </w:pPr>
      <w:bookmarkStart w:name="_Toc57137728" w:id="9"/>
      <w:r w:rsidRPr="009E488C">
        <w:rPr>
          <w:rFonts w:ascii="Times New Roman" w:hAnsi="Times New Roman" w:cs="Times New Roman"/>
          <w:i w:val="0"/>
          <w:color w:val="auto"/>
        </w:rPr>
        <w:t>4.1 FUNCIONALIDADES</w:t>
      </w:r>
      <w:bookmarkEnd w:id="9"/>
    </w:p>
    <w:p w:rsidRPr="009E488C" w:rsidR="0011206A" w:rsidRDefault="0011206A" w14:paraId="7DF4E37C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0011206A" w:rsidRDefault="005B71CE" w14:paraId="351163B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Após acessar </w:t>
      </w:r>
      <w:r w:rsidR="001D72C4">
        <w:rPr>
          <w:rFonts w:ascii="Times New Roman" w:hAnsi="Times New Roman" w:eastAsia="Times New Roman" w:cs="Times New Roman"/>
          <w:sz w:val="24"/>
          <w:szCs w:val="24"/>
          <w:highlight w:val="white"/>
        </w:rPr>
        <w:t>o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perfil </w:t>
      </w:r>
      <w:r w:rsidR="001D72C4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como 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um profissional </w:t>
      </w:r>
      <w:r w:rsidRPr="001D72C4"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>freelancer</w:t>
      </w:r>
      <w:r w:rsidR="001D72C4"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 xml:space="preserve">, </w:t>
      </w:r>
      <w:r w:rsidR="001D72C4">
        <w:rPr>
          <w:rFonts w:ascii="Times New Roman" w:hAnsi="Times New Roman" w:eastAsia="Times New Roman" w:cs="Times New Roman"/>
          <w:sz w:val="24"/>
          <w:szCs w:val="24"/>
          <w:highlight w:val="white"/>
        </w:rPr>
        <w:t>o usuário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poderá utilizar as seguintes funcionalidades:</w:t>
      </w:r>
    </w:p>
    <w:p w:rsidRPr="009E488C" w:rsidR="001D72C4" w:rsidRDefault="001D72C4" w14:paraId="44FB30F8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11BB2C78" w14:textId="77777777">
      <w:pPr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Meu perfil: onde ele pode visualizar seu perfil com tod</w:t>
      </w:r>
      <w:r w:rsidR="001D72C4">
        <w:rPr>
          <w:rFonts w:ascii="Times New Roman" w:hAnsi="Times New Roman" w:eastAsia="Times New Roman" w:cs="Times New Roman"/>
          <w:sz w:val="24"/>
          <w:szCs w:val="24"/>
          <w:highlight w:val="white"/>
        </w:rPr>
        <w:t>as as informações contidas nele;</w:t>
      </w:r>
    </w:p>
    <w:p w:rsidRPr="009E488C" w:rsidR="0011206A" w:rsidRDefault="005B71CE" w14:paraId="1DA6542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lastRenderedPageBreak/>
        <w:tab/>
      </w:r>
      <w:r w:rsidRPr="009E488C">
        <w:rPr>
          <w:rFonts w:ascii="Times New Roman" w:hAnsi="Times New Roman" w:eastAsia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 wp14:anchorId="387D3FE7" wp14:editId="07777777">
            <wp:extent cx="5731200" cy="4381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5B71CE" w14:paraId="3EC746D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6 - Página de edição do perfil</w:t>
      </w:r>
      <w:r w:rsidR="001D72C4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 de usuário.</w:t>
      </w:r>
    </w:p>
    <w:p w:rsidRPr="009E488C" w:rsidR="0011206A" w:rsidRDefault="0011206A" w14:paraId="3041E39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11206A" w14:paraId="722B00A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11206A" w14:paraId="42C6D79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5B71CE" w14:paraId="7955D1D0" w14:textId="77777777">
      <w:pPr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Meus anúncios: onde ele pode</w:t>
      </w:r>
      <w:r w:rsidR="001D72C4">
        <w:rPr>
          <w:rFonts w:ascii="Times New Roman" w:hAnsi="Times New Roman" w:eastAsia="Times New Roman" w:cs="Times New Roman"/>
          <w:sz w:val="24"/>
          <w:szCs w:val="24"/>
          <w:highlight w:val="white"/>
        </w:rPr>
        <w:t>rá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visualizar todos os anúncios de serviços já criados por ele.</w:t>
      </w:r>
    </w:p>
    <w:p w:rsidRPr="009E488C" w:rsidR="0011206A" w:rsidRDefault="005B71CE" w14:paraId="6E1831B3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noProof/>
          <w:sz w:val="24"/>
          <w:szCs w:val="24"/>
          <w:highlight w:val="white"/>
          <w:lang w:eastAsia="pt-BR"/>
        </w:rPr>
        <w:lastRenderedPageBreak/>
        <w:drawing>
          <wp:inline distT="114300" distB="114300" distL="114300" distR="114300" wp14:anchorId="7AA516FC" wp14:editId="07777777">
            <wp:extent cx="5731200" cy="4851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11206A" w14:paraId="54E11D2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5B71CE" w14:paraId="62670D84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7 - Página de visualização dos anúncios já criados</w:t>
      </w:r>
    </w:p>
    <w:p w:rsidRPr="009E488C" w:rsidR="0011206A" w:rsidRDefault="0011206A" w14:paraId="31126E5D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11206A" w14:paraId="2DE403A5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62C40865" w14:textId="77777777">
      <w:pPr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Novo anúncio: onde ele pode criar um novo anúncio.</w:t>
      </w:r>
    </w:p>
    <w:p w:rsidRPr="009E488C" w:rsidR="0011206A" w:rsidRDefault="005B71CE" w14:paraId="62431CDC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noProof/>
          <w:sz w:val="24"/>
          <w:szCs w:val="24"/>
          <w:highlight w:val="white"/>
          <w:lang w:eastAsia="pt-BR"/>
        </w:rPr>
        <w:lastRenderedPageBreak/>
        <w:drawing>
          <wp:inline distT="114300" distB="114300" distL="114300" distR="114300" wp14:anchorId="20D436A2" wp14:editId="07777777">
            <wp:extent cx="5686425" cy="58293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5B71CE" w14:paraId="0F0E79AD" w14:textId="77777777">
      <w:pPr>
        <w:shd w:val="clear" w:color="auto" w:fill="FFFFFF"/>
        <w:ind w:firstLine="720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FIGURA 8 - Página de criação </w:t>
      </w:r>
      <w:r w:rsidR="001D72C4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de </w:t>
      </w: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>anúncios</w:t>
      </w:r>
      <w:r w:rsidR="001D72C4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 de trabalho</w:t>
      </w:r>
    </w:p>
    <w:p w:rsidRPr="009E488C" w:rsidR="0011206A" w:rsidRDefault="0011206A" w14:paraId="49E398E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P="001D72C4" w:rsidRDefault="55FFE81C" w14:paraId="0A6959E7" w14:textId="77777777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</w:p>
    <w:p w:rsidRPr="009E488C" w:rsidR="0011206A" w:rsidRDefault="55FFE81C" w14:paraId="2E283887" w14:textId="77777777">
      <w:pPr>
        <w:numPr>
          <w:ilvl w:val="0"/>
          <w:numId w:val="2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1D72C4"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>Chat:</w:t>
      </w: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onde o profissional terá a opção de conversar com um usuário interessado em contratar seus serviços.</w:t>
      </w:r>
    </w:p>
    <w:p w:rsidRPr="009E488C" w:rsidR="0011206A" w:rsidRDefault="0011206A" w14:paraId="16287F21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5BE93A62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noProof/>
          <w:sz w:val="24"/>
          <w:szCs w:val="24"/>
          <w:highlight w:val="white"/>
          <w:lang w:eastAsia="pt-BR"/>
        </w:rPr>
        <w:lastRenderedPageBreak/>
        <w:drawing>
          <wp:inline distT="114300" distB="114300" distL="114300" distR="114300" wp14:anchorId="1189DD35" wp14:editId="07777777">
            <wp:extent cx="5731200" cy="27432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P="144245D4" w:rsidRDefault="005B71CE" w14:paraId="15933C8E" w14:textId="77777777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ab/>
      </w: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FIGURA 9 </w:t>
      </w:r>
      <w:r w:rsidR="00944975">
        <w:rPr>
          <w:rFonts w:ascii="Times New Roman" w:hAnsi="Times New Roman" w:eastAsia="Times New Roman" w:cs="Times New Roman"/>
          <w:sz w:val="20"/>
          <w:szCs w:val="20"/>
          <w:highlight w:val="white"/>
        </w:rPr>
        <w:t>–</w:t>
      </w:r>
      <w:r w:rsidRPr="144245D4">
        <w:rPr>
          <w:rFonts w:ascii="Times New Roman" w:hAnsi="Times New Roman" w:eastAsia="Times New Roman" w:cs="Times New Roman"/>
          <w:i/>
          <w:iCs/>
          <w:sz w:val="20"/>
          <w:szCs w:val="20"/>
          <w:highlight w:val="white"/>
        </w:rPr>
        <w:t xml:space="preserve"> </w:t>
      </w:r>
      <w:r w:rsidRPr="00944975" w:rsidR="00944975"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Tela </w:t>
      </w:r>
      <w:r w:rsidR="00944975">
        <w:rPr>
          <w:rFonts w:ascii="Times New Roman" w:hAnsi="Times New Roman" w:eastAsia="Times New Roman" w:cs="Times New Roman"/>
          <w:sz w:val="20"/>
          <w:szCs w:val="20"/>
          <w:highlight w:val="white"/>
        </w:rPr>
        <w:t>para c</w:t>
      </w:r>
      <w:r w:rsidRPr="144245D4">
        <w:rPr>
          <w:rFonts w:ascii="Times New Roman" w:hAnsi="Times New Roman" w:eastAsia="Times New Roman" w:cs="Times New Roman"/>
          <w:i/>
          <w:iCs/>
          <w:sz w:val="20"/>
          <w:szCs w:val="20"/>
          <w:highlight w:val="white"/>
        </w:rPr>
        <w:t>hat</w:t>
      </w:r>
    </w:p>
    <w:p w:rsidR="144245D4" w:rsidP="144245D4" w:rsidRDefault="144245D4" w14:paraId="44F635BC" w14:textId="56097ECF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</w:pPr>
    </w:p>
    <w:p w:rsidRPr="009E488C" w:rsidR="0011206A" w:rsidP="144245D4" w:rsidRDefault="144245D4" w14:paraId="7D34F5C7" w14:textId="799FEE5F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</w:pPr>
      <w:r w:rsidRPr="144245D4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e) Serviços: onde é exibido os serviços que o usuário realizou, irá realizar ou estão pendente de resposta  </w:t>
      </w:r>
    </w:p>
    <w:p w:rsidR="00944975" w:rsidRDefault="00944975" w14:paraId="0B4020A7" w14:textId="777777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Pr="009E488C" w:rsidR="0011206A" w:rsidP="292F27F4" w:rsidRDefault="292F27F4" w14:paraId="0F85151C" w14:textId="77777777">
      <w:pPr>
        <w:pStyle w:val="Ttulo1"/>
        <w:rPr>
          <w:rFonts w:ascii="Times New Roman" w:hAnsi="Times New Roman" w:eastAsia="Times New Roman" w:cs="Times New Roman"/>
          <w:b/>
          <w:bCs/>
          <w:sz w:val="24"/>
          <w:szCs w:val="24"/>
          <w:highlight w:val="white"/>
        </w:rPr>
      </w:pPr>
      <w:bookmarkStart w:name="_Toc57137729" w:id="10"/>
      <w:r w:rsidRPr="009E488C">
        <w:rPr>
          <w:rFonts w:ascii="Times New Roman" w:hAnsi="Times New Roman" w:cs="Times New Roman"/>
          <w:b/>
          <w:bCs/>
          <w:sz w:val="24"/>
          <w:szCs w:val="24"/>
        </w:rPr>
        <w:lastRenderedPageBreak/>
        <w:t>5 CONTRATANTES</w:t>
      </w:r>
      <w:bookmarkEnd w:id="10"/>
    </w:p>
    <w:p w:rsidRPr="009E488C" w:rsidR="0011206A" w:rsidRDefault="0011206A" w14:paraId="1D7B270A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:rsidRPr="009E488C" w:rsidR="0011206A" w:rsidRDefault="005B71CE" w14:paraId="50D0FB57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A seguir são apresentadas as funcionalidades disponíveis para contratantes cadastrados no sistema </w:t>
      </w:r>
      <w:r w:rsidRPr="00944975"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  <w:t>EasyJob.</w:t>
      </w:r>
    </w:p>
    <w:p w:rsidRPr="009E488C" w:rsidR="0011206A" w:rsidRDefault="0011206A" w14:paraId="4F904CB7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06971CD3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 wp14:anchorId="3F94928C" wp14:editId="07777777">
            <wp:extent cx="5731200" cy="28956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944975" w14:paraId="7EA91DE6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FIGURA 10 - Página inicial para acesso do </w:t>
      </w:r>
      <w:r w:rsidRPr="009E488C" w:rsidR="005B71CE">
        <w:rPr>
          <w:rFonts w:ascii="Times New Roman" w:hAnsi="Times New Roman" w:eastAsia="Times New Roman" w:cs="Times New Roman"/>
          <w:sz w:val="20"/>
          <w:szCs w:val="20"/>
          <w:highlight w:val="white"/>
        </w:rPr>
        <w:t>contratante</w:t>
      </w: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 de serviços</w:t>
      </w:r>
    </w:p>
    <w:p w:rsidRPr="009E488C" w:rsidR="0011206A" w:rsidRDefault="0011206A" w14:paraId="2A1F701D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11206A" w14:paraId="03EFCA41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P="292F27F4" w:rsidRDefault="292F27F4" w14:paraId="1C3DCC0B" w14:textId="77777777">
      <w:pPr>
        <w:pStyle w:val="Ttulo6"/>
        <w:rPr>
          <w:rFonts w:ascii="Times New Roman" w:hAnsi="Times New Roman" w:cs="Times New Roman"/>
          <w:i w:val="0"/>
          <w:color w:val="auto"/>
        </w:rPr>
      </w:pPr>
      <w:bookmarkStart w:name="_wql21eg51c05" w:colFirst="0" w:colLast="0" w:id="11"/>
      <w:bookmarkStart w:name="_Toc57137730" w:id="12"/>
      <w:bookmarkEnd w:id="11"/>
      <w:r w:rsidRPr="009E488C">
        <w:rPr>
          <w:rFonts w:ascii="Times New Roman" w:hAnsi="Times New Roman" w:cs="Times New Roman"/>
          <w:i w:val="0"/>
          <w:color w:val="auto"/>
        </w:rPr>
        <w:t>5.1 FUNCIONALIDADES</w:t>
      </w:r>
      <w:bookmarkEnd w:id="12"/>
    </w:p>
    <w:p w:rsidRPr="009E488C" w:rsidR="0011206A" w:rsidRDefault="0011206A" w14:paraId="5F96A72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50FEBFF9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Após acessar seu perfil um profissional freelancer poderá utilizar as seguintes funcionalidades:</w:t>
      </w:r>
    </w:p>
    <w:p w:rsidRPr="009E488C" w:rsidR="0011206A" w:rsidRDefault="005B71CE" w14:paraId="100C5B58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 </w:t>
      </w:r>
    </w:p>
    <w:p w:rsidRPr="009E488C" w:rsidR="0011206A" w:rsidRDefault="005B71CE" w14:paraId="0B029B42" w14:textId="77777777">
      <w:pPr>
        <w:numPr>
          <w:ilvl w:val="0"/>
          <w:numId w:val="1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Meu perfil: onde poderá visualizar e editar suas informações já cadastradas.</w:t>
      </w:r>
    </w:p>
    <w:p w:rsidRPr="009E488C" w:rsidR="0011206A" w:rsidRDefault="0011206A" w14:paraId="5B95CD1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5220BBB2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lastRenderedPageBreak/>
        <w:tab/>
      </w:r>
      <w:r w:rsidRPr="009E488C">
        <w:rPr>
          <w:rFonts w:ascii="Times New Roman" w:hAnsi="Times New Roman" w:eastAsia="Times New Roman" w:cs="Times New Roman"/>
          <w:noProof/>
          <w:sz w:val="24"/>
          <w:szCs w:val="24"/>
          <w:highlight w:val="white"/>
          <w:lang w:eastAsia="pt-BR"/>
        </w:rPr>
        <w:drawing>
          <wp:inline distT="114300" distB="114300" distL="114300" distR="114300" wp14:anchorId="0C4CE88B" wp14:editId="07777777">
            <wp:extent cx="5731200" cy="41783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11206A" w14:paraId="13CB595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944975" w14:paraId="078943A8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>
        <w:rPr>
          <w:rFonts w:ascii="Times New Roman" w:hAnsi="Times New Roman" w:eastAsia="Times New Roman" w:cs="Times New Roman"/>
          <w:sz w:val="20"/>
          <w:szCs w:val="20"/>
          <w:highlight w:val="white"/>
        </w:rPr>
        <w:t xml:space="preserve">     </w:t>
      </w:r>
      <w:r w:rsidRPr="009E488C" w:rsidR="005B71CE"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11 - Página de visualização e edição das informações do contratante</w:t>
      </w:r>
    </w:p>
    <w:p w:rsidRPr="009E488C" w:rsidR="0011206A" w:rsidRDefault="0011206A" w14:paraId="6D9C8D39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11206A" w14:paraId="675E05EE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11206A" w14:paraId="2FC17F8B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11206A" w14:paraId="0A4F7224" w14:textId="77777777">
      <w:pPr>
        <w:shd w:val="clear" w:color="auto" w:fill="FFFFFF"/>
        <w:ind w:left="720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RDefault="005B71CE" w14:paraId="244610C9" w14:textId="77777777">
      <w:pPr>
        <w:numPr>
          <w:ilvl w:val="0"/>
          <w:numId w:val="1"/>
        </w:numPr>
        <w:shd w:val="clear" w:color="auto" w:fill="FFFFFF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009E488C">
        <w:rPr>
          <w:rFonts w:ascii="Times New Roman" w:hAnsi="Times New Roman" w:eastAsia="Times New Roman" w:cs="Times New Roman"/>
          <w:sz w:val="24"/>
          <w:szCs w:val="24"/>
          <w:highlight w:val="white"/>
        </w:rPr>
        <w:t>Buscar profissionais: onde é possível buscar por profissionais já que tenha criado um anúncio de serviço.</w:t>
      </w:r>
    </w:p>
    <w:p w:rsidRPr="009E488C" w:rsidR="0011206A" w:rsidRDefault="0011206A" w14:paraId="5AE48A43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Pr="009E488C" w:rsidR="0011206A" w:rsidRDefault="005B71CE" w14:paraId="50F40DEB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 w:rsidRPr="009E488C">
        <w:rPr>
          <w:rFonts w:ascii="Times New Roman" w:hAnsi="Times New Roman" w:eastAsia="Times New Roman" w:cs="Times New Roman"/>
          <w:noProof/>
          <w:sz w:val="20"/>
          <w:szCs w:val="20"/>
          <w:highlight w:val="white"/>
          <w:lang w:eastAsia="pt-BR"/>
        </w:rPr>
        <w:lastRenderedPageBreak/>
        <w:drawing>
          <wp:inline distT="114300" distB="114300" distL="114300" distR="114300" wp14:anchorId="29674987" wp14:editId="07777777">
            <wp:extent cx="5731200" cy="2832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9E488C" w:rsidR="0011206A" w:rsidRDefault="005B71CE" w14:paraId="7B2CA840" w14:textId="77777777">
      <w:pPr>
        <w:shd w:val="clear" w:color="auto" w:fill="FFFFFF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  <w:r w:rsidRPr="009E488C">
        <w:rPr>
          <w:rFonts w:ascii="Times New Roman" w:hAnsi="Times New Roman" w:eastAsia="Times New Roman" w:cs="Times New Roman"/>
          <w:sz w:val="20"/>
          <w:szCs w:val="20"/>
          <w:highlight w:val="white"/>
        </w:rPr>
        <w:t>FIGURA 12 - Página de busca de profissionais</w:t>
      </w:r>
    </w:p>
    <w:p w:rsidRPr="009E488C" w:rsidR="0011206A" w:rsidP="144245D4" w:rsidRDefault="0011206A" w14:paraId="77A52294" w14:textId="77777777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P="144245D4" w:rsidRDefault="144245D4" w14:paraId="6E9BF143" w14:textId="2B687BC2">
      <w:pPr>
        <w:numPr>
          <w:ilvl w:val="0"/>
          <w:numId w:val="1"/>
        </w:num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 w:rsidRPr="144245D4">
        <w:rPr>
          <w:rFonts w:ascii="Times New Roman" w:hAnsi="Times New Roman" w:eastAsia="Times New Roman" w:cs="Times New Roman"/>
          <w:sz w:val="24"/>
          <w:szCs w:val="24"/>
          <w:highlight w:val="white"/>
        </w:rPr>
        <w:t>Chat: onde é possível conversar com um profissional</w:t>
      </w:r>
    </w:p>
    <w:p w:rsidRPr="009E488C" w:rsidR="0011206A" w:rsidP="144245D4" w:rsidRDefault="0011206A" w14:paraId="04F37FCC" w14:textId="3AED488A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P="144245D4" w:rsidRDefault="0011206A" w14:paraId="31F06815" w14:textId="0722B878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144245D4" w:rsidP="144245D4" w:rsidRDefault="144245D4" w14:paraId="011832FC" w14:textId="14D74C22">
      <w:pPr>
        <w:numPr>
          <w:ilvl w:val="0"/>
          <w:numId w:val="1"/>
        </w:numPr>
        <w:shd w:val="clear" w:color="auto" w:fill="FFFFFF" w:themeFill="background1"/>
        <w:jc w:val="both"/>
        <w:rPr>
          <w:sz w:val="24"/>
          <w:szCs w:val="24"/>
          <w:highlight w:val="white"/>
        </w:rPr>
      </w:pPr>
      <w:r w:rsidRPr="0D992E6C" w:rsidR="0D992E6C"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Serviços: onde é possível visualizar os serviços que já foram contratados e realizados ou os que estão pendente de resposta  </w:t>
      </w:r>
    </w:p>
    <w:p w:rsidR="144245D4" w:rsidP="144245D4" w:rsidRDefault="144245D4" w14:paraId="3C0D2995" w14:textId="2F04922B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144245D4" w:rsidP="144245D4" w:rsidRDefault="144245D4" w14:paraId="65DF1FFF" w14:textId="2EDCCE51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="144245D4" w:rsidP="144245D4" w:rsidRDefault="144245D4" w14:paraId="024223E8" w14:textId="25830915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:rsidRPr="009E488C" w:rsidR="0011206A" w:rsidP="144245D4" w:rsidRDefault="0011206A" w14:paraId="007DCDA8" w14:textId="77777777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144245D4" w:rsidP="144245D4" w:rsidRDefault="144245D4" w14:paraId="1E4A9652" w14:textId="18A022C7">
      <w:pPr>
        <w:shd w:val="clear" w:color="auto" w:fill="FFFFFF" w:themeFill="background1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p w:rsidR="144245D4" w:rsidP="144245D4" w:rsidRDefault="144245D4" w14:paraId="0632F0D6" w14:textId="79F4921F">
      <w:pPr>
        <w:shd w:val="clear" w:color="auto" w:fill="FFFFFF" w:themeFill="background1"/>
        <w:ind w:firstLine="720"/>
        <w:jc w:val="both"/>
        <w:rPr>
          <w:rFonts w:ascii="Times New Roman" w:hAnsi="Times New Roman" w:eastAsia="Times New Roman" w:cs="Times New Roman"/>
          <w:sz w:val="20"/>
          <w:szCs w:val="20"/>
          <w:highlight w:val="white"/>
        </w:rPr>
      </w:pPr>
    </w:p>
    <w:sectPr w:rsidR="144245D4" w:rsidSect="002B7AAF">
      <w:footerReference w:type="default" r:id="rId28"/>
      <w:footerReference w:type="first" r:id="rId29"/>
      <w:pgSz w:w="11909" w:h="16834" w:orient="portrait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27D11" w:rsidRDefault="00227D11" w14:paraId="3DD355C9" w14:textId="77777777">
      <w:pPr>
        <w:spacing w:line="240" w:lineRule="auto"/>
      </w:pPr>
      <w:r>
        <w:separator/>
      </w:r>
    </w:p>
  </w:endnote>
  <w:endnote w:type="continuationSeparator" w:id="0">
    <w:p w:rsidR="00227D11" w:rsidRDefault="00227D11" w14:paraId="1A81F0B1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944975" w:rsidR="0011206A" w:rsidP="00944975" w:rsidRDefault="00944975" w14:paraId="407D7AE0" w14:textId="77777777">
    <w:pPr>
      <w:rPr>
        <w:sz w:val="20"/>
      </w:rPr>
    </w:pPr>
    <w:r w:rsidRPr="00944975">
      <w:rPr>
        <w:sz w:val="20"/>
      </w:rPr>
      <w:t>Manual do usuário - EasyJob – v.1</w:t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 w:rsidR="002B7AAF">
      <w:rPr>
        <w:sz w:val="20"/>
      </w:rPr>
      <w:fldChar w:fldCharType="begin"/>
    </w:r>
    <w:r w:rsidRPr="00944975" w:rsidR="005B71CE">
      <w:rPr>
        <w:sz w:val="20"/>
      </w:rPr>
      <w:instrText>PAGE</w:instrText>
    </w:r>
    <w:r w:rsidRPr="00944975" w:rsidR="002B7AAF">
      <w:rPr>
        <w:sz w:val="20"/>
      </w:rPr>
      <w:fldChar w:fldCharType="separate"/>
    </w:r>
    <w:r>
      <w:rPr>
        <w:noProof/>
        <w:sz w:val="20"/>
      </w:rPr>
      <w:t>3</w:t>
    </w:r>
    <w:r w:rsidRPr="00944975" w:rsidR="002B7AAF">
      <w:rPr>
        <w:sz w:val="20"/>
      </w:rPr>
      <w:fldChar w:fldCharType="end"/>
    </w:r>
    <w:r w:rsidRPr="00944975">
      <w:rPr>
        <w:sz w:val="20"/>
      </w:rPr>
      <w:t>/</w:t>
    </w:r>
    <w:r>
      <w:fldChar w:fldCharType="begin"/>
    </w:r>
    <w:r>
      <w:instrText>NUMPAGES   \* MERGEFORMAT</w:instrText>
    </w:r>
    <w:r>
      <w:fldChar w:fldCharType="separate"/>
    </w:r>
    <w:r>
      <w:rPr>
        <w:noProof/>
        <w:sz w:val="20"/>
      </w:rPr>
      <w:t>14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1206A" w:rsidRDefault="0011206A" w14:paraId="450EA2D7" w14:textId="77777777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27D11" w:rsidRDefault="00227D11" w14:paraId="717AAFBA" w14:textId="77777777">
      <w:pPr>
        <w:spacing w:line="240" w:lineRule="auto"/>
      </w:pPr>
      <w:r>
        <w:separator/>
      </w:r>
    </w:p>
  </w:footnote>
  <w:footnote w:type="continuationSeparator" w:id="0">
    <w:p w:rsidR="00227D11" w:rsidRDefault="00227D11" w14:paraId="56EE48EE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22505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2207C8D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revisionView w:markup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9B2573C"/>
    <w:rsid w:val="000943BF"/>
    <w:rsid w:val="0011206A"/>
    <w:rsid w:val="001D72C4"/>
    <w:rsid w:val="00227D11"/>
    <w:rsid w:val="002B7AAF"/>
    <w:rsid w:val="004E00C9"/>
    <w:rsid w:val="005B71CE"/>
    <w:rsid w:val="007D49A2"/>
    <w:rsid w:val="008310AB"/>
    <w:rsid w:val="00944975"/>
    <w:rsid w:val="009961D7"/>
    <w:rsid w:val="009E488C"/>
    <w:rsid w:val="00A43D89"/>
    <w:rsid w:val="00C86BA9"/>
    <w:rsid w:val="00FA005C"/>
    <w:rsid w:val="00FE5229"/>
    <w:rsid w:val="0D992E6C"/>
    <w:rsid w:val="144245D4"/>
    <w:rsid w:val="237D2AC4"/>
    <w:rsid w:val="23B6D091"/>
    <w:rsid w:val="2435DC8C"/>
    <w:rsid w:val="292F27F4"/>
    <w:rsid w:val="29B2573C"/>
    <w:rsid w:val="3F9769D1"/>
    <w:rsid w:val="55FFE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FFA65"/>
  <w15:docId w15:val="{E4E66969-A917-46C1-BAA4-7D7BAF5086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Arial" w:hAnsi="Arial" w:eastAsia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7AAF"/>
  </w:style>
  <w:style w:type="paragraph" w:styleId="Ttulo1">
    <w:name w:val="heading 1"/>
    <w:basedOn w:val="Normal"/>
    <w:next w:val="Normal"/>
    <w:uiPriority w:val="9"/>
    <w:qFormat/>
    <w:rsid w:val="002B7AA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2B7AA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2B7AA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2B7AA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2B7AAF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2B7AAF"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aliases w:val="Default Paragraph Font,Fuente de párrafo predeter."/>
    <w:uiPriority w:val="1"/>
    <w:semiHidden/>
    <w:unhideWhenUsed/>
  </w:style>
  <w:style w:type="table" w:styleId="Tabelanormal" w:default="1">
    <w:name w:val="Normal Table"/>
    <w:aliases w:val="Table Normal,Tabla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aliases w:val="No List,Sin lista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rsid w:val="002B7AAF"/>
    <w:pPr>
      <w:keepNext/>
      <w:keepLines/>
      <w:spacing w:after="60"/>
    </w:pPr>
    <w:rPr>
      <w:b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rsid w:val="002B7AAF"/>
    <w:pPr>
      <w:keepNext/>
      <w:keepLines/>
      <w:spacing w:after="320"/>
    </w:pPr>
    <w:rPr>
      <w:color w:val="666666"/>
      <w:sz w:val="30"/>
      <w:szCs w:val="30"/>
    </w:rPr>
  </w:style>
  <w:style w:type="paragraph" w:styleId="Sumrio1">
    <w:name w:val="toc 1"/>
    <w:basedOn w:val="Normal"/>
    <w:next w:val="Normal"/>
    <w:autoRedefine/>
    <w:uiPriority w:val="39"/>
    <w:unhideWhenUsed/>
    <w:rsid w:val="00C86BA9"/>
    <w:pPr>
      <w:spacing w:after="100"/>
    </w:pPr>
  </w:style>
  <w:style w:type="character" w:styleId="Hyperlink">
    <w:name w:val="Hyperlink"/>
    <w:basedOn w:val="Fontepargpadro"/>
    <w:uiPriority w:val="99"/>
    <w:unhideWhenUsed/>
    <w:rsid w:val="00C86BA9"/>
    <w:rPr>
      <w:color w:val="0000FF" w:themeColor="hyperlink"/>
      <w:u w:val="single"/>
    </w:rPr>
  </w:style>
  <w:style w:type="paragraph" w:styleId="Sumrio6">
    <w:name w:val="toc 6"/>
    <w:basedOn w:val="Normal"/>
    <w:next w:val="Normal"/>
    <w:autoRedefine/>
    <w:uiPriority w:val="39"/>
    <w:unhideWhenUsed/>
    <w:rsid w:val="00FA005C"/>
    <w:pPr>
      <w:spacing w:after="100"/>
      <w:ind w:left="110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E488C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9E488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488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944975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semiHidden/>
    <w:rsid w:val="00944975"/>
  </w:style>
  <w:style w:type="paragraph" w:styleId="Rodap">
    <w:name w:val="footer"/>
    <w:basedOn w:val="Normal"/>
    <w:link w:val="RodapChar"/>
    <w:uiPriority w:val="99"/>
    <w:semiHidden/>
    <w:unhideWhenUsed/>
    <w:rsid w:val="00944975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semiHidden/>
    <w:rsid w:val="009449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8" /><Relationship Type="http://schemas.openxmlformats.org/officeDocument/2006/relationships/image" Target="media/image11.png" Id="rId26" /><Relationship Type="http://schemas.openxmlformats.org/officeDocument/2006/relationships/settings" Target="settings.xml" Id="rId3" /><Relationship Type="http://schemas.openxmlformats.org/officeDocument/2006/relationships/image" Target="media/image6.png" Id="rId21" /><Relationship Type="http://schemas.openxmlformats.org/officeDocument/2006/relationships/image" Target="media/image2.png" Id="rId17" /><Relationship Type="http://schemas.openxmlformats.org/officeDocument/2006/relationships/image" Target="media/image10.png" Id="rId25" /><Relationship Type="http://schemas.openxmlformats.org/officeDocument/2006/relationships/styles" Target="styles.xml" Id="rId2" /><Relationship Type="http://schemas.openxmlformats.org/officeDocument/2006/relationships/image" Target="media/image1.png" Id="rId16" /><Relationship Type="http://schemas.openxmlformats.org/officeDocument/2006/relationships/image" Target="media/image5.png" Id="rId20" /><Relationship Type="http://schemas.openxmlformats.org/officeDocument/2006/relationships/footer" Target="footer2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9.png" Id="rId24" /><Relationship Type="http://schemas.openxmlformats.org/officeDocument/2006/relationships/footnotes" Target="footnotes.xml" Id="rId5" /><Relationship Type="http://schemas.openxmlformats.org/officeDocument/2006/relationships/image" Target="media/image8.png" Id="rId23" /><Relationship Type="http://schemas.openxmlformats.org/officeDocument/2006/relationships/footer" Target="footer1.xml" Id="rId28" /><Relationship Type="http://schemas.openxmlformats.org/officeDocument/2006/relationships/image" Target="media/image4.png" Id="rId19" /><Relationship Type="http://schemas.openxmlformats.org/officeDocument/2006/relationships/theme" Target="theme/theme1.xml" Id="rId31" /><Relationship Type="http://schemas.openxmlformats.org/officeDocument/2006/relationships/webSettings" Target="webSettings.xml" Id="rId4" /><Relationship Type="http://schemas.openxmlformats.org/officeDocument/2006/relationships/image" Target="media/image7.png" Id="rId22" /><Relationship Type="http://schemas.openxmlformats.org/officeDocument/2006/relationships/image" Target="media/image12.png" Id="rId27" /><Relationship Type="http://schemas.openxmlformats.org/officeDocument/2006/relationships/fontTable" Target="fontTable.xml" Id="rId30" /><Relationship Type="http://schemas.openxmlformats.org/officeDocument/2006/relationships/hyperlink" Target="bookmark://_Toc57116636" TargetMode="External" Id="Re6d36f91e9f74bf3" /><Relationship Type="http://schemas.openxmlformats.org/officeDocument/2006/relationships/hyperlink" Target="bookmark://_Toc57116637" TargetMode="External" Id="Re044e2dfd8c543bd" /><Relationship Type="http://schemas.openxmlformats.org/officeDocument/2006/relationships/hyperlink" Target="bookmark://_Toc57116638" TargetMode="External" Id="Rcd67a726c17b44b2" /><Relationship Type="http://schemas.openxmlformats.org/officeDocument/2006/relationships/hyperlink" Target="bookmark://_Toc57116639" TargetMode="External" Id="Rd5c55e826fdb4ad3" /><Relationship Type="http://schemas.openxmlformats.org/officeDocument/2006/relationships/hyperlink" Target="bookmark://_Toc57116642" TargetMode="External" Id="R798b35907a1d4f6c" /><Relationship Type="http://schemas.openxmlformats.org/officeDocument/2006/relationships/hyperlink" Target="bookmark://_Toc57116643" TargetMode="External" Id="Rf1438cd0d70d471b" /><Relationship Type="http://schemas.openxmlformats.org/officeDocument/2006/relationships/hyperlink" Target="bookmark://_Toc57116644" TargetMode="External" Id="R609c8def79f54892" /><Relationship Type="http://schemas.openxmlformats.org/officeDocument/2006/relationships/hyperlink" Target="bookmark://_Toc57116645" TargetMode="External" Id="Ra001e251d1b44ae5" /><Relationship Type="http://schemas.openxmlformats.org/officeDocument/2006/relationships/hyperlink" Target="bookmark://_Toc57116646" TargetMode="External" Id="Rf0c9cc66cbee4cbd" /><Relationship Type="http://schemas.openxmlformats.org/officeDocument/2006/relationships/glossaryDocument" Target="/word/glossary/document.xml" Id="Rf778a97c505f4b0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b0dd17-75f7-477a-8da4-083eaba3804e}"/>
      </w:docPartPr>
      <w:docPartBody>
        <w:p w14:paraId="595B3ED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Luan Reis</lastModifiedBy>
  <revision>14</revision>
  <dcterms:created xsi:type="dcterms:W3CDTF">2020-11-25T03:15:00.0000000Z</dcterms:created>
  <dcterms:modified xsi:type="dcterms:W3CDTF">2020-11-25T13:45:13.1315283Z</dcterms:modified>
</coreProperties>
</file>