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06A" w:rsidRPr="009E488C" w:rsidRDefault="005B71CE">
      <w:pPr>
        <w:rPr>
          <w:rFonts w:ascii="Times New Roman" w:hAnsi="Times New Roman" w:cs="Times New Roman"/>
          <w:sz w:val="52"/>
          <w:szCs w:val="52"/>
        </w:rPr>
      </w:pP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  <w:t xml:space="preserve">      </w:t>
      </w:r>
      <w:proofErr w:type="spellStart"/>
      <w:proofErr w:type="gramStart"/>
      <w:r w:rsidRPr="009E488C">
        <w:rPr>
          <w:rFonts w:ascii="Times New Roman" w:hAnsi="Times New Roman" w:cs="Times New Roman"/>
          <w:sz w:val="52"/>
          <w:szCs w:val="52"/>
        </w:rPr>
        <w:t>EasyJob</w:t>
      </w:r>
      <w:proofErr w:type="spellEnd"/>
      <w:proofErr w:type="gramEnd"/>
      <w:r w:rsidRPr="009E488C">
        <w:rPr>
          <w:rFonts w:ascii="Times New Roman" w:hAnsi="Times New Roman" w:cs="Times New Roman"/>
          <w:sz w:val="52"/>
          <w:szCs w:val="52"/>
        </w:rPr>
        <w:tab/>
      </w: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29B2573C" w:rsidRPr="009E488C" w:rsidRDefault="29B2573C" w:rsidP="29B2573C">
      <w:pPr>
        <w:rPr>
          <w:rFonts w:ascii="Times New Roman" w:hAnsi="Times New Roman" w:cs="Times New Roman"/>
        </w:rPr>
      </w:pPr>
    </w:p>
    <w:p w:rsidR="29B2573C" w:rsidRPr="009E488C" w:rsidRDefault="29B2573C" w:rsidP="29B2573C">
      <w:pPr>
        <w:rPr>
          <w:rFonts w:ascii="Times New Roman" w:hAnsi="Times New Roman" w:cs="Times New Roman"/>
        </w:rPr>
      </w:pPr>
    </w:p>
    <w:p w:rsidR="292F27F4" w:rsidRPr="009E488C" w:rsidRDefault="292F27F4" w:rsidP="292F27F4">
      <w:pPr>
        <w:rPr>
          <w:rFonts w:ascii="Times New Roman" w:hAnsi="Times New Roman" w:cs="Times New Roman"/>
        </w:rPr>
      </w:pPr>
    </w:p>
    <w:p w:rsidR="292F27F4" w:rsidRPr="009E488C" w:rsidRDefault="292F27F4" w:rsidP="292F27F4">
      <w:pPr>
        <w:rPr>
          <w:rFonts w:ascii="Times New Roman" w:hAnsi="Times New Roman" w:cs="Times New Roman"/>
        </w:rPr>
      </w:pPr>
    </w:p>
    <w:p w:rsidR="29B2573C" w:rsidRPr="009E488C" w:rsidRDefault="29B2573C" w:rsidP="29B2573C">
      <w:pPr>
        <w:rPr>
          <w:rFonts w:ascii="Times New Roman" w:hAnsi="Times New Roman" w:cs="Times New Roman"/>
        </w:rPr>
      </w:pPr>
    </w:p>
    <w:p w:rsidR="29B2573C" w:rsidRPr="009E488C" w:rsidRDefault="29B2573C" w:rsidP="29B2573C">
      <w:pPr>
        <w:rPr>
          <w:rFonts w:ascii="Times New Roman" w:hAnsi="Times New Roman" w:cs="Times New Roman"/>
        </w:rPr>
      </w:pPr>
    </w:p>
    <w:p w:rsidR="29B2573C" w:rsidRPr="009E488C" w:rsidRDefault="29B2573C" w:rsidP="29B2573C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p w:rsidR="0011206A" w:rsidRDefault="005B71CE" w:rsidP="009E488C">
      <w:pPr>
        <w:ind w:left="2880"/>
        <w:rPr>
          <w:rFonts w:ascii="Times New Roman" w:hAnsi="Times New Roman" w:cs="Times New Roman"/>
          <w:sz w:val="34"/>
          <w:szCs w:val="34"/>
        </w:rPr>
      </w:pPr>
      <w:r w:rsidRPr="009E488C">
        <w:rPr>
          <w:rFonts w:ascii="Times New Roman" w:hAnsi="Times New Roman" w:cs="Times New Roman"/>
          <w:sz w:val="34"/>
          <w:szCs w:val="34"/>
        </w:rPr>
        <w:t xml:space="preserve">Manual do </w:t>
      </w:r>
      <w:r w:rsidR="009E488C" w:rsidRPr="009E488C">
        <w:rPr>
          <w:rFonts w:ascii="Times New Roman" w:hAnsi="Times New Roman" w:cs="Times New Roman"/>
          <w:sz w:val="34"/>
          <w:szCs w:val="34"/>
        </w:rPr>
        <w:t>U</w:t>
      </w:r>
      <w:r w:rsidRPr="009E488C">
        <w:rPr>
          <w:rFonts w:ascii="Times New Roman" w:hAnsi="Times New Roman" w:cs="Times New Roman"/>
          <w:sz w:val="34"/>
          <w:szCs w:val="34"/>
        </w:rPr>
        <w:t>suário</w:t>
      </w:r>
    </w:p>
    <w:p w:rsidR="009E488C" w:rsidRPr="009E488C" w:rsidRDefault="009E488C" w:rsidP="009E488C">
      <w:pPr>
        <w:ind w:left="2880"/>
        <w:rPr>
          <w:rFonts w:ascii="Times New Roman" w:hAnsi="Times New Roman" w:cs="Times New Roman"/>
          <w:sz w:val="28"/>
          <w:szCs w:val="34"/>
        </w:rPr>
      </w:pPr>
      <w:r w:rsidRPr="009E488C">
        <w:rPr>
          <w:rFonts w:ascii="Times New Roman" w:hAnsi="Times New Roman" w:cs="Times New Roman"/>
          <w:sz w:val="28"/>
          <w:szCs w:val="34"/>
        </w:rPr>
        <w:t xml:space="preserve">        </w:t>
      </w:r>
      <w:proofErr w:type="spellStart"/>
      <w:r w:rsidRPr="009E488C">
        <w:rPr>
          <w:rFonts w:ascii="Times New Roman" w:hAnsi="Times New Roman" w:cs="Times New Roman"/>
          <w:sz w:val="28"/>
          <w:szCs w:val="34"/>
        </w:rPr>
        <w:t>Versao</w:t>
      </w:r>
      <w:proofErr w:type="spellEnd"/>
      <w:r w:rsidRPr="009E488C">
        <w:rPr>
          <w:rFonts w:ascii="Times New Roman" w:hAnsi="Times New Roman" w:cs="Times New Roman"/>
          <w:sz w:val="28"/>
          <w:szCs w:val="34"/>
        </w:rPr>
        <w:t xml:space="preserve"> 1.0</w:t>
      </w: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 w:rsidP="2435DC8C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 w:rsidP="2435DC8C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 w:rsidP="2435DC8C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237D2AC4" w:rsidP="009E488C">
      <w:pPr>
        <w:jc w:val="center"/>
        <w:rPr>
          <w:rFonts w:ascii="Times New Roman" w:hAnsi="Times New Roman" w:cs="Times New Roman"/>
          <w:sz w:val="34"/>
          <w:szCs w:val="34"/>
        </w:rPr>
      </w:pPr>
      <w:r w:rsidRPr="009E488C">
        <w:rPr>
          <w:rFonts w:ascii="Times New Roman" w:hAnsi="Times New Roman" w:cs="Times New Roman"/>
          <w:sz w:val="34"/>
          <w:szCs w:val="34"/>
        </w:rPr>
        <w:t>Sumário</w:t>
      </w:r>
    </w:p>
    <w:p w:rsidR="0011206A" w:rsidRPr="009E488C" w:rsidRDefault="0011206A" w:rsidP="55FFE81C">
      <w:pPr>
        <w:ind w:left="2880"/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836433277"/>
        <w:docPartObj>
          <w:docPartGallery w:val="Table of Contents"/>
          <w:docPartUnique/>
        </w:docPartObj>
      </w:sdtPr>
      <w:sdtContent>
        <w:p w:rsidR="00A43D89" w:rsidRDefault="002A033F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="005B71CE" w:rsidRPr="009E488C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separate"/>
          </w:r>
          <w:hyperlink w:anchor="_Toc57137721" w:history="1"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 APRESENTAÇÃO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2" w:history="1">
            <w:r w:rsidR="00A43D89" w:rsidRPr="00601785">
              <w:rPr>
                <w:rStyle w:val="Hyperlink"/>
                <w:rFonts w:ascii="Times New Roman" w:hAnsi="Times New Roman" w:cs="Times New Roman"/>
                <w:noProof/>
              </w:rPr>
              <w:t>1.1 REQUISITOS PARA ACESSO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3" w:history="1"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 CADASTRO DE USUÁRIOS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4" w:history="1">
            <w:r w:rsidR="00A43D89" w:rsidRPr="00601785">
              <w:rPr>
                <w:rStyle w:val="Hyperlink"/>
                <w:rFonts w:ascii="Times New Roman" w:hAnsi="Times New Roman" w:cs="Times New Roman"/>
                <w:noProof/>
              </w:rPr>
              <w:t>2.1  CADASTRO DE CONTRATANTES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5" w:history="1">
            <w:r w:rsidR="00A43D89" w:rsidRPr="00601785">
              <w:rPr>
                <w:rStyle w:val="Hyperlink"/>
                <w:rFonts w:ascii="Times New Roman" w:hAnsi="Times New Roman" w:cs="Times New Roman"/>
                <w:noProof/>
              </w:rPr>
              <w:t>2.2  CADASTRO DE PROFISSIONAIS FREELANCERS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6" w:history="1"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 ACESSO AO SISTEMA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7" w:history="1"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4 PROFISSIONAIS </w:t>
            </w:r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i/>
                <w:noProof/>
              </w:rPr>
              <w:t>FREELANCERS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8" w:history="1">
            <w:r w:rsidR="00A43D89" w:rsidRPr="00601785">
              <w:rPr>
                <w:rStyle w:val="Hyperlink"/>
                <w:rFonts w:ascii="Times New Roman" w:hAnsi="Times New Roman" w:cs="Times New Roman"/>
                <w:noProof/>
              </w:rPr>
              <w:t>4.1 FUNCIONALIDADES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29" w:history="1">
            <w:r w:rsidR="00A43D89"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 CONTRATANTES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2A033F">
          <w:pPr>
            <w:pStyle w:val="Sumrio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57137730" w:history="1">
            <w:r w:rsidR="00A43D89" w:rsidRPr="00601785">
              <w:rPr>
                <w:rStyle w:val="Hyperlink"/>
                <w:rFonts w:ascii="Times New Roman" w:hAnsi="Times New Roman" w:cs="Times New Roman"/>
                <w:noProof/>
              </w:rPr>
              <w:t>5.1 FUNCIONALIDADES</w:t>
            </w:r>
            <w:r w:rsidR="00A43D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06A" w:rsidRPr="009E488C" w:rsidRDefault="002A033F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866163174"/>
        <w:docPartObj>
          <w:docPartGallery w:val="Table of Contents"/>
          <w:docPartUnique/>
        </w:docPartObj>
      </w:sdtPr>
      <w:sdtContent>
        <w:p w:rsidR="0011206A" w:rsidRPr="009E488C" w:rsidRDefault="002A033F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="005B71CE" w:rsidRPr="009E488C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separate"/>
          </w:r>
        </w:p>
        <w:p w:rsidR="0011206A" w:rsidRPr="009E488C" w:rsidRDefault="002A033F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="0011206A" w:rsidRPr="009E488C" w:rsidRDefault="0011206A" w:rsidP="55FFE81C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503720075"/>
        <w:docPartObj>
          <w:docPartGallery w:val="Table of Contents"/>
          <w:docPartUnique/>
        </w:docPartObj>
      </w:sdtPr>
      <w:sdtContent>
        <w:p w:rsidR="0011206A" w:rsidRPr="009E488C" w:rsidRDefault="002A033F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="005B71CE" w:rsidRPr="009E488C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="0011206A" w:rsidRPr="009E488C" w:rsidRDefault="0011206A" w:rsidP="55FFE81C">
      <w:pPr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352632208"/>
        <w:docPartObj>
          <w:docPartGallery w:val="Table of Contents"/>
          <w:docPartUnique/>
        </w:docPartObj>
      </w:sdtPr>
      <w:sdtContent>
        <w:p w:rsidR="0011206A" w:rsidRPr="009E488C" w:rsidRDefault="002A033F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="005B71CE" w:rsidRPr="009E488C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="0011206A" w:rsidRPr="009E488C" w:rsidRDefault="0011206A" w:rsidP="55FFE81C">
      <w:pPr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  <w:bookmarkStart w:id="0" w:name="_ktpa2afjy06c" w:colFirst="0" w:colLast="0"/>
      <w:bookmarkEnd w:id="0"/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p w:rsidR="0011206A" w:rsidRPr="009E488C" w:rsidRDefault="0011206A">
      <w:pPr>
        <w:rPr>
          <w:rFonts w:ascii="Times New Roman" w:hAnsi="Times New Roman" w:cs="Times New Roman"/>
          <w:sz w:val="34"/>
          <w:szCs w:val="34"/>
        </w:rPr>
      </w:pPr>
    </w:p>
    <w:p w:rsidR="144245D4" w:rsidRDefault="144245D4" w:rsidP="144245D4">
      <w:pPr>
        <w:rPr>
          <w:rFonts w:ascii="Times New Roman" w:hAnsi="Times New Roman" w:cs="Times New Roman"/>
          <w:sz w:val="34"/>
          <w:szCs w:val="34"/>
        </w:rPr>
      </w:pPr>
    </w:p>
    <w:p w:rsidR="144245D4" w:rsidRDefault="144245D4" w:rsidP="144245D4">
      <w:pPr>
        <w:rPr>
          <w:rFonts w:ascii="Times New Roman" w:hAnsi="Times New Roman" w:cs="Times New Roman"/>
          <w:sz w:val="34"/>
          <w:szCs w:val="34"/>
        </w:rPr>
      </w:pPr>
    </w:p>
    <w:p w:rsidR="144245D4" w:rsidRDefault="144245D4" w:rsidP="144245D4">
      <w:pPr>
        <w:rPr>
          <w:rFonts w:ascii="Times New Roman" w:hAnsi="Times New Roman" w:cs="Times New Roman"/>
          <w:sz w:val="34"/>
          <w:szCs w:val="34"/>
        </w:rPr>
      </w:pPr>
    </w:p>
    <w:p w:rsidR="144245D4" w:rsidRDefault="144245D4" w:rsidP="144245D4">
      <w:pPr>
        <w:rPr>
          <w:rFonts w:ascii="Times New Roman" w:hAnsi="Times New Roman" w:cs="Times New Roman"/>
          <w:sz w:val="34"/>
          <w:szCs w:val="34"/>
        </w:rPr>
      </w:pPr>
    </w:p>
    <w:p w:rsidR="144245D4" w:rsidRDefault="144245D4" w:rsidP="144245D4">
      <w:pPr>
        <w:rPr>
          <w:rFonts w:ascii="Times New Roman" w:hAnsi="Times New Roman" w:cs="Times New Roman"/>
          <w:sz w:val="34"/>
          <w:szCs w:val="34"/>
        </w:rPr>
      </w:pPr>
    </w:p>
    <w:p w:rsidR="144245D4" w:rsidRDefault="0D992E6C" w:rsidP="0D992E6C">
      <w:pPr>
        <w:jc w:val="center"/>
        <w:rPr>
          <w:rFonts w:ascii="Times New Roman" w:hAnsi="Times New Roman" w:cs="Times New Roman"/>
          <w:sz w:val="34"/>
          <w:szCs w:val="34"/>
        </w:rPr>
      </w:pPr>
      <w:r w:rsidRPr="0D992E6C">
        <w:rPr>
          <w:rFonts w:ascii="Times New Roman" w:hAnsi="Times New Roman" w:cs="Times New Roman"/>
          <w:sz w:val="34"/>
          <w:szCs w:val="34"/>
        </w:rPr>
        <w:t>Lista de figuras</w:t>
      </w:r>
    </w:p>
    <w:p w:rsidR="0D992E6C" w:rsidRDefault="0D992E6C" w:rsidP="0D992E6C">
      <w:pPr>
        <w:jc w:val="center"/>
        <w:rPr>
          <w:rFonts w:ascii="Times New Roman" w:hAnsi="Times New Roman" w:cs="Times New Roman"/>
          <w:sz w:val="34"/>
          <w:szCs w:val="34"/>
        </w:rPr>
      </w:pPr>
    </w:p>
    <w:p w:rsidR="144245D4" w:rsidRDefault="0D992E6C" w:rsidP="0D992E6C">
      <w:pPr>
        <w:rPr>
          <w:rFonts w:ascii="Times New Roman" w:hAnsi="Times New Roman" w:cs="Times New Roman"/>
        </w:rPr>
      </w:pPr>
      <w:r w:rsidRPr="0D992E6C">
        <w:rPr>
          <w:rFonts w:ascii="Times New Roman" w:hAnsi="Times New Roman" w:cs="Times New Roman"/>
        </w:rPr>
        <w:t xml:space="preserve">FIGURA 1 – Tela inicial do </w:t>
      </w:r>
      <w:proofErr w:type="spellStart"/>
      <w:proofErr w:type="gramStart"/>
      <w:r w:rsidRPr="0D992E6C">
        <w:rPr>
          <w:rFonts w:ascii="Times New Roman" w:hAnsi="Times New Roman" w:cs="Times New Roman"/>
        </w:rPr>
        <w:t>EasyJob</w:t>
      </w:r>
      <w:proofErr w:type="spellEnd"/>
      <w:proofErr w:type="gramEnd"/>
      <w:r w:rsidRPr="0D992E6C">
        <w:rPr>
          <w:rFonts w:ascii="Times New Roman" w:hAnsi="Times New Roman" w:cs="Times New Roman"/>
        </w:rPr>
        <w:t>.....................................................................................................4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7">
        <w:r w:rsidR="0D992E6C" w:rsidRPr="0D992E6C">
          <w:rPr>
            <w:rFonts w:ascii="Times New Roman" w:hAnsi="Times New Roman" w:cs="Times New Roman"/>
          </w:rPr>
          <w:t xml:space="preserve">FIGURA 2 - </w:t>
        </w:r>
      </w:hyperlink>
      <w:r w:rsidR="0D992E6C" w:rsidRPr="0D992E6C">
        <w:rPr>
          <w:rFonts w:ascii="Times New Roman" w:hAnsi="Times New Roman" w:cs="Times New Roman"/>
        </w:rPr>
        <w:t xml:space="preserve"> Tela com opção para contratar ou trabalhar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5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8">
        <w:r w:rsidR="0D992E6C" w:rsidRPr="0D992E6C">
          <w:rPr>
            <w:rFonts w:ascii="Times New Roman" w:hAnsi="Times New Roman" w:cs="Times New Roman"/>
          </w:rPr>
          <w:t xml:space="preserve">FIGURA 3 -  </w:t>
        </w:r>
      </w:hyperlink>
      <w:r w:rsidR="0D992E6C" w:rsidRPr="0D992E6C">
        <w:rPr>
          <w:rFonts w:ascii="Times New Roman" w:hAnsi="Times New Roman" w:cs="Times New Roman"/>
        </w:rPr>
        <w:t>Tela para digitar os dados de cadastro do contratante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6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9">
        <w:r w:rsidR="0D992E6C" w:rsidRPr="0D992E6C">
          <w:rPr>
            <w:rFonts w:ascii="Times New Roman" w:hAnsi="Times New Roman" w:cs="Times New Roman"/>
          </w:rPr>
          <w:t xml:space="preserve">FIGURA 4 - </w:t>
        </w:r>
      </w:hyperlink>
      <w:r w:rsidR="0D992E6C" w:rsidRPr="0D992E6C">
        <w:rPr>
          <w:rFonts w:ascii="Times New Roman" w:hAnsi="Times New Roman" w:cs="Times New Roman"/>
        </w:rPr>
        <w:t xml:space="preserve"> Acesso ao sistema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.............................................................................................................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7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0">
        <w:r w:rsidR="0D992E6C" w:rsidRPr="0D992E6C">
          <w:rPr>
            <w:rFonts w:ascii="Times New Roman" w:hAnsi="Times New Roman" w:cs="Times New Roman"/>
          </w:rPr>
          <w:t>FIGURA 5 - Tela</w:t>
        </w:r>
      </w:hyperlink>
      <w:r w:rsidR="0D992E6C" w:rsidRPr="0D992E6C">
        <w:rPr>
          <w:rFonts w:ascii="Times New Roman" w:hAnsi="Times New Roman" w:cs="Times New Roman"/>
        </w:rPr>
        <w:t xml:space="preserve"> inicial do profissional </w:t>
      </w:r>
      <w:proofErr w:type="spellStart"/>
      <w:r w:rsidR="0D992E6C" w:rsidRPr="0D992E6C">
        <w:rPr>
          <w:rFonts w:ascii="Times New Roman" w:hAnsi="Times New Roman" w:cs="Times New Roman"/>
        </w:rPr>
        <w:t>freelancer</w:t>
      </w:r>
      <w:proofErr w:type="spellEnd"/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8</w:t>
      </w:r>
    </w:p>
    <w:p w:rsidR="144245D4" w:rsidRDefault="0D992E6C" w:rsidP="0D992E6C">
      <w:pPr>
        <w:rPr>
          <w:rFonts w:ascii="Times New Roman" w:hAnsi="Times New Roman" w:cs="Times New Roman"/>
        </w:rPr>
      </w:pPr>
      <w:r w:rsidRPr="0D992E6C">
        <w:rPr>
          <w:rFonts w:ascii="Times New Roman" w:hAnsi="Times New Roman" w:cs="Times New Roman"/>
        </w:rPr>
        <w:t>FIGURA 6 - Página do perfil do usuário</w:t>
      </w:r>
      <w:proofErr w:type="gramStart"/>
      <w:r w:rsidRPr="0D992E6C">
        <w:rPr>
          <w:rFonts w:ascii="Times New Roman" w:hAnsi="Times New Roman" w:cs="Times New Roman"/>
        </w:rPr>
        <w:t>................................................................................................</w:t>
      </w:r>
      <w:proofErr w:type="gramEnd"/>
      <w:r w:rsidRPr="0D992E6C">
        <w:rPr>
          <w:rFonts w:ascii="Times New Roman" w:hAnsi="Times New Roman" w:cs="Times New Roman"/>
        </w:rPr>
        <w:t>9</w:t>
      </w:r>
    </w:p>
    <w:p w:rsidR="144245D4" w:rsidRDefault="0D992E6C" w:rsidP="0D992E6C">
      <w:pPr>
        <w:rPr>
          <w:rFonts w:ascii="Times New Roman" w:hAnsi="Times New Roman" w:cs="Times New Roman"/>
        </w:rPr>
      </w:pPr>
      <w:r w:rsidRPr="0D992E6C">
        <w:rPr>
          <w:rFonts w:ascii="Times New Roman" w:hAnsi="Times New Roman" w:cs="Times New Roman"/>
        </w:rPr>
        <w:t>FIGURA 7 - Página de visualização dos anúncios já criados</w:t>
      </w:r>
      <w:proofErr w:type="gramStart"/>
      <w:r w:rsidRPr="0D992E6C">
        <w:rPr>
          <w:rFonts w:ascii="Times New Roman" w:hAnsi="Times New Roman" w:cs="Times New Roman"/>
        </w:rPr>
        <w:t>...............................................................</w:t>
      </w:r>
      <w:proofErr w:type="gramEnd"/>
      <w:r w:rsidRPr="0D992E6C">
        <w:rPr>
          <w:rFonts w:ascii="Times New Roman" w:hAnsi="Times New Roman" w:cs="Times New Roman"/>
        </w:rPr>
        <w:t>10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1">
        <w:r w:rsidR="0D992E6C" w:rsidRPr="0D992E6C">
          <w:rPr>
            <w:rFonts w:ascii="Times New Roman" w:hAnsi="Times New Roman" w:cs="Times New Roman"/>
          </w:rPr>
          <w:t xml:space="preserve">FIGURA 8 - </w:t>
        </w:r>
      </w:hyperlink>
      <w:r w:rsidR="0D992E6C" w:rsidRPr="0D992E6C">
        <w:rPr>
          <w:rFonts w:ascii="Times New Roman" w:hAnsi="Times New Roman" w:cs="Times New Roman"/>
        </w:rPr>
        <w:t>Página de criação de anúncios de trabalho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11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2">
        <w:r w:rsidR="0D992E6C" w:rsidRPr="0D992E6C">
          <w:rPr>
            <w:rFonts w:ascii="Times New Roman" w:hAnsi="Times New Roman" w:cs="Times New Roman"/>
          </w:rPr>
          <w:t>FIGURA 9 - Te</w:t>
        </w:r>
      </w:hyperlink>
      <w:proofErr w:type="gramStart"/>
      <w:r w:rsidR="0D992E6C" w:rsidRPr="0D992E6C">
        <w:rPr>
          <w:rFonts w:ascii="Times New Roman" w:hAnsi="Times New Roman" w:cs="Times New Roman"/>
        </w:rPr>
        <w:t>la</w:t>
      </w:r>
      <w:proofErr w:type="gramEnd"/>
      <w:r w:rsidR="0D992E6C" w:rsidRPr="0D992E6C">
        <w:rPr>
          <w:rFonts w:ascii="Times New Roman" w:hAnsi="Times New Roman" w:cs="Times New Roman"/>
        </w:rPr>
        <w:t xml:space="preserve"> para chat...................................................................................................................12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3">
        <w:r w:rsidR="0D992E6C" w:rsidRPr="0D992E6C">
          <w:rPr>
            <w:rFonts w:ascii="Times New Roman" w:hAnsi="Times New Roman" w:cs="Times New Roman"/>
          </w:rPr>
          <w:t>FIGURA 10 -</w:t>
        </w:r>
      </w:hyperlink>
      <w:r w:rsidR="0D992E6C" w:rsidRPr="0D992E6C">
        <w:rPr>
          <w:rFonts w:ascii="Times New Roman" w:hAnsi="Times New Roman" w:cs="Times New Roman"/>
        </w:rPr>
        <w:t xml:space="preserve"> Página inicial para acesso do contratante de serviços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13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4">
        <w:r w:rsidR="0D992E6C" w:rsidRPr="0D992E6C">
          <w:rPr>
            <w:rFonts w:ascii="Times New Roman" w:hAnsi="Times New Roman" w:cs="Times New Roman"/>
          </w:rPr>
          <w:t xml:space="preserve">FIGURA 11- </w:t>
        </w:r>
      </w:hyperlink>
      <w:r w:rsidR="0D992E6C" w:rsidRPr="0D992E6C">
        <w:rPr>
          <w:rFonts w:ascii="Times New Roman" w:hAnsi="Times New Roman" w:cs="Times New Roman"/>
        </w:rPr>
        <w:t>Página de visualização e edição das informações do contratante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14</w:t>
      </w:r>
    </w:p>
    <w:p w:rsidR="144245D4" w:rsidRDefault="002A033F" w:rsidP="0D992E6C">
      <w:pPr>
        <w:rPr>
          <w:rFonts w:ascii="Times New Roman" w:hAnsi="Times New Roman" w:cs="Times New Roman"/>
        </w:rPr>
      </w:pPr>
      <w:hyperlink r:id="rId15">
        <w:r w:rsidR="0D992E6C" w:rsidRPr="0D992E6C">
          <w:rPr>
            <w:rFonts w:ascii="Times New Roman" w:hAnsi="Times New Roman" w:cs="Times New Roman"/>
          </w:rPr>
          <w:t xml:space="preserve">FIGURA 12 - Página de </w:t>
        </w:r>
      </w:hyperlink>
      <w:r w:rsidR="0D992E6C" w:rsidRPr="0D992E6C">
        <w:rPr>
          <w:rFonts w:ascii="Times New Roman" w:hAnsi="Times New Roman" w:cs="Times New Roman"/>
        </w:rPr>
        <w:t>busca de profissionais</w:t>
      </w:r>
      <w:proofErr w:type="gramStart"/>
      <w:r w:rsidR="0D992E6C" w:rsidRPr="0D992E6C">
        <w:rPr>
          <w:rFonts w:ascii="Times New Roman" w:hAnsi="Times New Roman" w:cs="Times New Roman"/>
        </w:rPr>
        <w:t>...................................................................................</w:t>
      </w:r>
      <w:proofErr w:type="gramEnd"/>
      <w:r w:rsidR="0D992E6C" w:rsidRPr="0D992E6C">
        <w:rPr>
          <w:rFonts w:ascii="Times New Roman" w:hAnsi="Times New Roman" w:cs="Times New Roman"/>
        </w:rPr>
        <w:t>15</w:t>
      </w:r>
    </w:p>
    <w:p w:rsidR="0011206A" w:rsidRPr="009E488C" w:rsidRDefault="0011206A" w:rsidP="0D992E6C"/>
    <w:p w:rsidR="0011206A" w:rsidRPr="009E488C" w:rsidRDefault="0011206A" w:rsidP="0D992E6C"/>
    <w:p w:rsidR="0011206A" w:rsidRPr="009E488C" w:rsidRDefault="0011206A" w:rsidP="0D992E6C"/>
    <w:p w:rsidR="237D2AC4" w:rsidRPr="009E488C" w:rsidRDefault="237D2AC4" w:rsidP="0D992E6C"/>
    <w:p w:rsidR="0011206A" w:rsidRPr="009E488C" w:rsidRDefault="0011206A" w:rsidP="0D992E6C">
      <w:bookmarkStart w:id="1" w:name="_yns1e1jb881v" w:colFirst="0" w:colLast="0"/>
      <w:bookmarkEnd w:id="1"/>
    </w:p>
    <w:p w:rsidR="0011206A" w:rsidRPr="009E488C" w:rsidRDefault="0011206A" w:rsidP="0D992E6C"/>
    <w:p w:rsidR="0011206A" w:rsidRPr="009E488C" w:rsidRDefault="0011206A" w:rsidP="144245D4"/>
    <w:p w:rsidR="0011206A" w:rsidRPr="009E488C" w:rsidRDefault="0011206A" w:rsidP="144245D4"/>
    <w:p w:rsidR="0011206A" w:rsidRPr="009E488C" w:rsidRDefault="0011206A" w:rsidP="144245D4"/>
    <w:p w:rsidR="0011206A" w:rsidRPr="009E488C" w:rsidRDefault="0011206A" w:rsidP="144245D4"/>
    <w:p w:rsidR="0011206A" w:rsidRPr="009E488C" w:rsidRDefault="0011206A" w:rsidP="144245D4"/>
    <w:p w:rsidR="0011206A" w:rsidRPr="009E488C" w:rsidRDefault="0011206A" w:rsidP="144245D4"/>
    <w:p w:rsidR="0011206A" w:rsidRPr="009E488C" w:rsidRDefault="0011206A" w:rsidP="144245D4"/>
    <w:p w:rsidR="0D992E6C" w:rsidRDefault="0D992E6C" w:rsidP="0D992E6C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</w:p>
    <w:p w:rsidR="00967F8A" w:rsidRDefault="00967F8A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57137721"/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1206A" w:rsidRPr="009E488C" w:rsidRDefault="0D992E6C" w:rsidP="144245D4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D992E6C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proofErr w:type="gramEnd"/>
      <w:r w:rsidRPr="0D992E6C">
        <w:rPr>
          <w:rFonts w:ascii="Times New Roman" w:hAnsi="Times New Roman" w:cs="Times New Roman"/>
          <w:b/>
          <w:bCs/>
          <w:sz w:val="24"/>
          <w:szCs w:val="24"/>
        </w:rPr>
        <w:t xml:space="preserve"> APRESENTAÇÃO</w:t>
      </w:r>
      <w:bookmarkEnd w:id="2"/>
    </w:p>
    <w:p w:rsidR="0011206A" w:rsidRPr="009E488C" w:rsidRDefault="0011206A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E488C" w:rsidRDefault="005B71CE" w:rsidP="009E488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cs="Times New Roman"/>
          <w:sz w:val="24"/>
          <w:szCs w:val="24"/>
        </w:rPr>
        <w:t>O</w:t>
      </w:r>
      <w:proofErr w:type="gramStart"/>
      <w:r w:rsidRPr="009E488C">
        <w:rPr>
          <w:rFonts w:ascii="Times New Roman" w:hAnsi="Times New Roman" w:cs="Times New Roman"/>
          <w:sz w:val="24"/>
          <w:szCs w:val="24"/>
        </w:rPr>
        <w:t xml:space="preserve">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End"/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trabalho intermitente, que é aquele realizado de forma não contínua, tornou-se para algumas pessoas uma oportunidade para obterem uma renda extra e, para outras, um meio de sobrevivência.  Com o aumento do uso das tecnologias da informação, surgiram várias ferramentas que facilitam a oferta e procura de trabalhos intermitentes e o </w:t>
      </w:r>
      <w:proofErr w:type="spellStart"/>
      <w:proofErr w:type="gramStart"/>
      <w:r w:rsidRPr="009E488C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EasyJob</w:t>
      </w:r>
      <w:proofErr w:type="spellEnd"/>
      <w:proofErr w:type="gramEnd"/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é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uma  dessas ferramentas, porém com foco em trabalhos realizados em eventos. </w:t>
      </w:r>
    </w:p>
    <w:p w:rsidR="0011206A" w:rsidRDefault="005B71CE" w:rsidP="009E488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Neste manual constam as instruções para o uso de sistema </w:t>
      </w:r>
      <w:proofErr w:type="spellStart"/>
      <w:proofErr w:type="gramStart"/>
      <w:r w:rsidRPr="009E488C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EasyJob</w:t>
      </w:r>
      <w:proofErr w:type="spellEnd"/>
      <w:proofErr w:type="gramEnd"/>
      <w:r w:rsidRPr="009E488C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,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considerando os 2 possíveis tipos de usuários: profissionais e contratantes. </w:t>
      </w:r>
    </w:p>
    <w:p w:rsidR="004E00C9" w:rsidRPr="009E488C" w:rsidRDefault="004E00C9" w:rsidP="009E488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626100" cy="2374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ind w:firstLine="720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FIGURA 1 – Tela inicial do </w:t>
      </w:r>
      <w:proofErr w:type="spellStart"/>
      <w:proofErr w:type="gramStart"/>
      <w:r w:rsidRPr="009E488C">
        <w:rPr>
          <w:rFonts w:ascii="Times New Roman" w:eastAsia="Times New Roman" w:hAnsi="Times New Roman" w:cs="Times New Roman"/>
          <w:i/>
          <w:sz w:val="20"/>
          <w:szCs w:val="20"/>
          <w:highlight w:val="white"/>
        </w:rPr>
        <w:t>EasyJob</w:t>
      </w:r>
      <w:proofErr w:type="spellEnd"/>
      <w:proofErr w:type="gramEnd"/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</w:t>
      </w:r>
    </w:p>
    <w:p w:rsidR="0011206A" w:rsidRPr="009E488C" w:rsidRDefault="0011206A">
      <w:pPr>
        <w:ind w:firstLine="720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ind w:firstLine="720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ind w:firstLine="720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292F27F4" w:rsidP="292F27F4">
      <w:pPr>
        <w:pStyle w:val="Ttulo6"/>
        <w:rPr>
          <w:rFonts w:ascii="Times New Roman" w:hAnsi="Times New Roman" w:cs="Times New Roman"/>
          <w:i w:val="0"/>
          <w:color w:val="auto"/>
          <w:sz w:val="24"/>
          <w:szCs w:val="24"/>
          <w:highlight w:val="white"/>
        </w:rPr>
      </w:pPr>
      <w:bookmarkStart w:id="3" w:name="_Toc57137722"/>
      <w:r w:rsidRPr="009E488C">
        <w:rPr>
          <w:rFonts w:ascii="Times New Roman" w:hAnsi="Times New Roman" w:cs="Times New Roman"/>
          <w:i w:val="0"/>
          <w:color w:val="auto"/>
        </w:rPr>
        <w:t>1.1 REQUISITOS</w:t>
      </w:r>
      <w:r w:rsidR="004E00C9">
        <w:rPr>
          <w:rFonts w:ascii="Times New Roman" w:hAnsi="Times New Roman" w:cs="Times New Roman"/>
          <w:i w:val="0"/>
          <w:color w:val="auto"/>
        </w:rPr>
        <w:t xml:space="preserve"> PARA ACESSO</w:t>
      </w:r>
      <w:bookmarkEnd w:id="3"/>
    </w:p>
    <w:p w:rsidR="0011206A" w:rsidRPr="009E488C" w:rsidRDefault="0011206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4E00C9">
      <w:pPr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Navegador (brow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ser) Google </w:t>
      </w:r>
      <w:proofErr w:type="spellStart"/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>Chrome</w:t>
      </w:r>
      <w:proofErr w:type="spellEnd"/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>, a partir da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versão 81.</w:t>
      </w:r>
    </w:p>
    <w:p w:rsidR="0011206A" w:rsidRPr="009E488C" w:rsidRDefault="0011206A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0943BF" w:rsidRDefault="000943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1206A" w:rsidRPr="009E488C" w:rsidRDefault="292F27F4" w:rsidP="292F27F4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57137723"/>
      <w:proofErr w:type="gramStart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proofErr w:type="gramEnd"/>
      <w:r w:rsidRPr="009E488C">
        <w:rPr>
          <w:rFonts w:ascii="Times New Roman" w:hAnsi="Times New Roman" w:cs="Times New Roman"/>
          <w:b/>
          <w:bCs/>
          <w:sz w:val="24"/>
          <w:szCs w:val="24"/>
        </w:rPr>
        <w:t xml:space="preserve"> CADASTRO DE USUÁRIOS</w:t>
      </w:r>
      <w:bookmarkEnd w:id="4"/>
    </w:p>
    <w:p w:rsidR="0011206A" w:rsidRPr="009E488C" w:rsidRDefault="0011206A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11206A" w:rsidRPr="009E488C" w:rsidRDefault="005B71CE" w:rsidP="000943BF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 cadastro de usuários é realizado pela página </w:t>
      </w:r>
      <w:r w:rsidR="000943BF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de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cadastro, onde o usuário deverá escolher se quer se cadastrar como contratante ou profissional.</w:t>
      </w:r>
    </w:p>
    <w:p w:rsidR="0011206A" w:rsidRPr="009E488C" w:rsidRDefault="0011206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b/>
          <w:noProof/>
          <w:sz w:val="20"/>
          <w:szCs w:val="20"/>
          <w:highlight w:val="white"/>
          <w:lang w:eastAsia="pt-BR"/>
        </w:rPr>
        <w:drawing>
          <wp:inline distT="114300" distB="114300" distL="114300" distR="114300">
            <wp:extent cx="5731200" cy="2717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E488C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 xml:space="preserve"> </w:t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FIGURA 2 – Tela com opção para contratar ou trabalhar 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292F27F4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id="5" w:name="_Toc57137724"/>
      <w:r w:rsidRPr="009E488C">
        <w:rPr>
          <w:rFonts w:ascii="Times New Roman" w:hAnsi="Times New Roman" w:cs="Times New Roman"/>
          <w:i w:val="0"/>
          <w:color w:val="auto"/>
        </w:rPr>
        <w:t>2.1</w:t>
      </w:r>
      <w:proofErr w:type="gramStart"/>
      <w:r w:rsidRPr="009E488C">
        <w:rPr>
          <w:rFonts w:ascii="Times New Roman" w:hAnsi="Times New Roman" w:cs="Times New Roman"/>
          <w:i w:val="0"/>
          <w:color w:val="auto"/>
        </w:rPr>
        <w:t xml:space="preserve">  </w:t>
      </w:r>
      <w:proofErr w:type="gramEnd"/>
      <w:r w:rsidRPr="009E488C">
        <w:rPr>
          <w:rFonts w:ascii="Times New Roman" w:hAnsi="Times New Roman" w:cs="Times New Roman"/>
          <w:i w:val="0"/>
          <w:color w:val="auto"/>
        </w:rPr>
        <w:t>CADASTRO DE CONTRATANTES</w:t>
      </w:r>
      <w:bookmarkEnd w:id="5"/>
      <w:r w:rsidRPr="009E488C">
        <w:rPr>
          <w:rFonts w:ascii="Times New Roman" w:hAnsi="Times New Roman" w:cs="Times New Roman"/>
          <w:i w:val="0"/>
          <w:color w:val="auto"/>
        </w:rPr>
        <w:t xml:space="preserve"> </w:t>
      </w:r>
    </w:p>
    <w:p w:rsidR="0011206A" w:rsidRPr="009E488C" w:rsidRDefault="005B71CE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  <w:r w:rsidRPr="009E488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ab/>
      </w:r>
    </w:p>
    <w:p w:rsidR="0011206A" w:rsidRPr="009E488C" w:rsidRDefault="144245D4" w:rsidP="144245D4">
      <w:pPr>
        <w:shd w:val="clear" w:color="auto" w:fill="FFFFFF" w:themeFill="background1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 contratante de serviços no sistema </w:t>
      </w:r>
      <w:proofErr w:type="spellStart"/>
      <w:proofErr w:type="gramStart"/>
      <w:r w:rsidRPr="00967F8A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EasyJob</w:t>
      </w:r>
      <w:proofErr w:type="spellEnd"/>
      <w:proofErr w:type="gramEnd"/>
      <w:r w:rsidRPr="00967F8A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pode ser um dono de estabelecimento ou realizador de um evento social. Para se cadastrar no sistema o contratante deve acessar a página “Cadastre-se”,</w:t>
      </w:r>
      <w:proofErr w:type="gramStart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End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escolher a opção “Quero contratar”  e fornecer os seguintes dados: nome, email, CNPJ, senha, razão social, telefone, senha, CEP, </w:t>
      </w:r>
      <w:proofErr w:type="spellStart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UF</w:t>
      </w:r>
      <w:proofErr w:type="spellEnd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, Município, bairro, número e logradouro residencial.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3 – Tela para digitar</w:t>
      </w:r>
      <w:proofErr w:type="gramStart"/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</w:t>
      </w:r>
      <w:r w:rsidR="000943BF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</w:t>
      </w:r>
      <w:proofErr w:type="gramEnd"/>
      <w:r w:rsidR="000943BF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os dados </w:t>
      </w: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de cadastro do contratante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</w:p>
    <w:p w:rsidR="0011206A" w:rsidRPr="009E488C" w:rsidRDefault="292F27F4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id="6" w:name="_Toc57137725"/>
      <w:r w:rsidRPr="009E488C">
        <w:rPr>
          <w:rFonts w:ascii="Times New Roman" w:hAnsi="Times New Roman" w:cs="Times New Roman"/>
          <w:i w:val="0"/>
          <w:color w:val="auto"/>
        </w:rPr>
        <w:t>2.2</w:t>
      </w:r>
      <w:proofErr w:type="gramStart"/>
      <w:r w:rsidRPr="009E488C">
        <w:rPr>
          <w:rFonts w:ascii="Times New Roman" w:hAnsi="Times New Roman" w:cs="Times New Roman"/>
          <w:i w:val="0"/>
          <w:color w:val="auto"/>
        </w:rPr>
        <w:t xml:space="preserve">  </w:t>
      </w:r>
      <w:proofErr w:type="gramEnd"/>
      <w:r w:rsidRPr="009E488C">
        <w:rPr>
          <w:rFonts w:ascii="Times New Roman" w:hAnsi="Times New Roman" w:cs="Times New Roman"/>
          <w:i w:val="0"/>
          <w:color w:val="auto"/>
        </w:rPr>
        <w:t xml:space="preserve">CADASTRO DE PROFISSIONAIS </w:t>
      </w:r>
      <w:proofErr w:type="spellStart"/>
      <w:r w:rsidRPr="000943BF">
        <w:rPr>
          <w:rFonts w:ascii="Times New Roman" w:hAnsi="Times New Roman" w:cs="Times New Roman"/>
          <w:color w:val="auto"/>
        </w:rPr>
        <w:t>FREELANCERS</w:t>
      </w:r>
      <w:bookmarkEnd w:id="6"/>
      <w:proofErr w:type="spellEnd"/>
    </w:p>
    <w:p w:rsidR="0011206A" w:rsidRPr="009E488C" w:rsidRDefault="144245D4" w:rsidP="144245D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Para se cadastrar no sistema o profissional </w:t>
      </w:r>
      <w:proofErr w:type="spellStart"/>
      <w:r w:rsidRPr="00967F8A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freelancer</w:t>
      </w:r>
      <w:proofErr w:type="spellEnd"/>
      <w:r w:rsidRPr="00967F8A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deve a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cessar a página “Cadastre-se”, </w:t>
      </w: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escolher a opção “Quero trabalhar”</w:t>
      </w:r>
      <w:proofErr w:type="gramStart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gramEnd"/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 fornecer os seguintes dados: nome, email, CPF, data de nascimento, sexo e senha.  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D49A2" w:rsidRDefault="007D49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1206A" w:rsidRPr="009E488C" w:rsidRDefault="007D49A2" w:rsidP="292F27F4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57137726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ACESSO AO</w:t>
      </w:r>
      <w:r w:rsidR="292F27F4" w:rsidRPr="009E488C">
        <w:rPr>
          <w:rFonts w:ascii="Times New Roman" w:hAnsi="Times New Roman" w:cs="Times New Roman"/>
          <w:b/>
          <w:bCs/>
          <w:sz w:val="24"/>
          <w:szCs w:val="24"/>
        </w:rPr>
        <w:t xml:space="preserve"> SISTEMA</w:t>
      </w:r>
      <w:bookmarkEnd w:id="7"/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D49A2" w:rsidRDefault="005B71CE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Os usuários já cadastrados devem acessar o sistema selecionando na barra de navegação a </w:t>
      </w:r>
      <w:r w:rsidR="007D49A2">
        <w:rPr>
          <w:rFonts w:ascii="Times New Roman" w:eastAsia="Times New Roman" w:hAnsi="Times New Roman" w:cs="Times New Roman"/>
          <w:sz w:val="24"/>
          <w:szCs w:val="24"/>
          <w:highlight w:val="white"/>
        </w:rPr>
        <w:t>opção “A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cessar”, após isso será fornecid</w:t>
      </w:r>
      <w:r w:rsidR="007D49A2"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opção de entrar como contratante ou profissional. </w:t>
      </w:r>
    </w:p>
    <w:p w:rsidR="0011206A" w:rsidRPr="009E488C" w:rsidRDefault="007D49A2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Escolhendo a opção como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contratante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usuário deverá fornecer o email e senha já cadastrados, o mesmo ocorrerá quando for escolhid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opção de profissional </w:t>
      </w:r>
      <w:proofErr w:type="spellStart"/>
      <w:r w:rsidR="005B71CE" w:rsidRPr="007D49A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freelancer</w:t>
      </w:r>
      <w:proofErr w:type="spellEnd"/>
      <w:r w:rsidR="005B71CE" w:rsidRPr="007D49A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.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Caso o usuário selecione na barra de navegação a página “Quero trabalhar” também será levado para a página de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autenticação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End"/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como profissional 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caso selecione a página “Quero contratar”, será levado para a página de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autenticação </w:t>
      </w:r>
      <w:r w:rsidR="005B71CE"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como contratante.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731200" cy="306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4 - Acesso ao sistema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Caso o usuário 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>esqueça a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sua senha de acesso, poderá acessar a opção “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>R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ecupere sua senha aqui”, após isso deverá ser informado </w:t>
      </w:r>
      <w:r w:rsidR="00F13B8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que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foi cadastrado.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1D72C4" w:rsidRDefault="001D72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1206A" w:rsidRPr="009E488C" w:rsidRDefault="292F27F4" w:rsidP="292F27F4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57137727"/>
      <w:proofErr w:type="gramStart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proofErr w:type="gramEnd"/>
      <w:r w:rsidRPr="009E488C">
        <w:rPr>
          <w:rFonts w:ascii="Times New Roman" w:hAnsi="Times New Roman" w:cs="Times New Roman"/>
          <w:b/>
          <w:bCs/>
          <w:sz w:val="24"/>
          <w:szCs w:val="24"/>
        </w:rPr>
        <w:t xml:space="preserve"> PROFISSIONAIS </w:t>
      </w:r>
      <w:proofErr w:type="spellStart"/>
      <w:r w:rsidRPr="001D72C4">
        <w:rPr>
          <w:rFonts w:ascii="Times New Roman" w:hAnsi="Times New Roman" w:cs="Times New Roman"/>
          <w:b/>
          <w:bCs/>
          <w:i/>
          <w:sz w:val="24"/>
          <w:szCs w:val="24"/>
        </w:rPr>
        <w:t>FREELANCERS</w:t>
      </w:r>
      <w:bookmarkEnd w:id="8"/>
      <w:proofErr w:type="spellEnd"/>
      <w:r w:rsidRPr="001D72C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A seguir são apresentadas as funcionalidades disponíveis para profissionais</w:t>
      </w:r>
      <w:r w:rsidRPr="001D72C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proofErr w:type="spellStart"/>
      <w:r w:rsidRPr="00F13B8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freelancer</w:t>
      </w:r>
      <w:r w:rsidR="00F13B82" w:rsidRPr="00F13B8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</w:t>
      </w:r>
      <w:proofErr w:type="spellEnd"/>
      <w:r w:rsidR="00F13B82" w:rsidRPr="00F13B8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já cadastrados ao acessar o sistema.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731200" cy="2692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5 - Tela inicial do profissional</w:t>
      </w:r>
      <w:r w:rsidRPr="001D72C4">
        <w:rPr>
          <w:rFonts w:ascii="Times New Roman" w:eastAsia="Times New Roman" w:hAnsi="Times New Roman" w:cs="Times New Roman"/>
          <w:i/>
          <w:sz w:val="20"/>
          <w:szCs w:val="20"/>
          <w:highlight w:val="white"/>
        </w:rPr>
        <w:t xml:space="preserve"> </w:t>
      </w:r>
      <w:proofErr w:type="spellStart"/>
      <w:r w:rsidRPr="001D72C4">
        <w:rPr>
          <w:rFonts w:ascii="Times New Roman" w:eastAsia="Times New Roman" w:hAnsi="Times New Roman" w:cs="Times New Roman"/>
          <w:i/>
          <w:sz w:val="20"/>
          <w:szCs w:val="20"/>
          <w:highlight w:val="white"/>
        </w:rPr>
        <w:t>freelancer</w:t>
      </w:r>
      <w:proofErr w:type="spellEnd"/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292F27F4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id="9" w:name="_Toc57137728"/>
      <w:r w:rsidRPr="009E488C">
        <w:rPr>
          <w:rFonts w:ascii="Times New Roman" w:hAnsi="Times New Roman" w:cs="Times New Roman"/>
          <w:i w:val="0"/>
          <w:color w:val="auto"/>
        </w:rPr>
        <w:t>4.1 FUNCIONALIDADES</w:t>
      </w:r>
      <w:bookmarkEnd w:id="9"/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Após acessar 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>o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perfil 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como 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um profissional </w:t>
      </w:r>
      <w:proofErr w:type="spellStart"/>
      <w:r w:rsidRPr="001D72C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freelancer</w:t>
      </w:r>
      <w:proofErr w:type="spellEnd"/>
      <w:r w:rsidR="001D72C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, 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>o usuário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poderá utilizar as seguintes funcionalidades:</w:t>
      </w:r>
    </w:p>
    <w:p w:rsidR="001D72C4" w:rsidRPr="009E488C" w:rsidRDefault="001D72C4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Meu perfil: onde ele pode visualizar seu perfil com tod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>as as informações contidas nele;</w:t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731200" cy="4381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6 - Página de edição do perfil</w:t>
      </w:r>
      <w:r w:rsidR="001D72C4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de usuário.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5B71CE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Meus anúncios: onde ele pode</w:t>
      </w:r>
      <w:r w:rsidR="001D72C4">
        <w:rPr>
          <w:rFonts w:ascii="Times New Roman" w:eastAsia="Times New Roman" w:hAnsi="Times New Roman" w:cs="Times New Roman"/>
          <w:sz w:val="24"/>
          <w:szCs w:val="24"/>
          <w:highlight w:val="white"/>
        </w:rPr>
        <w:t>rá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visualizar todos os anúncios de serviços já criados por ele.</w:t>
      </w:r>
    </w:p>
    <w:p w:rsidR="0011206A" w:rsidRPr="009E488C" w:rsidRDefault="005B71CE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>
            <wp:extent cx="5731200" cy="4851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7 - Página de visualização dos anúncios já criados</w:t>
      </w:r>
    </w:p>
    <w:p w:rsidR="0011206A" w:rsidRPr="009E488C" w:rsidRDefault="0011206A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Novo anúncio: onde ele pode criar um novo anúncio.</w:t>
      </w:r>
    </w:p>
    <w:p w:rsidR="0011206A" w:rsidRPr="009E488C" w:rsidRDefault="005B71CE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>
            <wp:extent cx="5686425" cy="5829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FIGURA 8 - Página de criação </w:t>
      </w:r>
      <w:r w:rsidR="001D72C4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de </w:t>
      </w: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anúncios</w:t>
      </w:r>
      <w:r w:rsidR="001D72C4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de trabalho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55FFE81C" w:rsidP="001D72C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11206A" w:rsidRPr="009E488C" w:rsidRDefault="55FFE81C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D72C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Chat:</w:t>
      </w: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onde o profissional terá a opção de conversar com um usuário interessado em contratar seus serviços.</w:t>
      </w:r>
    </w:p>
    <w:p w:rsidR="0011206A" w:rsidRPr="009E488C" w:rsidRDefault="0011206A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FIGURA 9 </w:t>
      </w:r>
      <w:r w:rsidR="00944975">
        <w:rPr>
          <w:rFonts w:ascii="Times New Roman" w:eastAsia="Times New Roman" w:hAnsi="Times New Roman" w:cs="Times New Roman"/>
          <w:sz w:val="20"/>
          <w:szCs w:val="20"/>
          <w:highlight w:val="white"/>
        </w:rPr>
        <w:t>–</w:t>
      </w:r>
      <w:r w:rsidRPr="144245D4">
        <w:rPr>
          <w:rFonts w:ascii="Times New Roman" w:eastAsia="Times New Roman" w:hAnsi="Times New Roman" w:cs="Times New Roman"/>
          <w:i/>
          <w:iCs/>
          <w:sz w:val="20"/>
          <w:szCs w:val="20"/>
          <w:highlight w:val="white"/>
        </w:rPr>
        <w:t xml:space="preserve"> </w:t>
      </w:r>
      <w:r w:rsidR="00944975" w:rsidRPr="00944975"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Tela </w:t>
      </w:r>
      <w:r w:rsidR="00944975">
        <w:rPr>
          <w:rFonts w:ascii="Times New Roman" w:eastAsia="Times New Roman" w:hAnsi="Times New Roman" w:cs="Times New Roman"/>
          <w:sz w:val="20"/>
          <w:szCs w:val="20"/>
          <w:highlight w:val="white"/>
        </w:rPr>
        <w:t>para c</w:t>
      </w:r>
      <w:r w:rsidRPr="144245D4">
        <w:rPr>
          <w:rFonts w:ascii="Times New Roman" w:eastAsia="Times New Roman" w:hAnsi="Times New Roman" w:cs="Times New Roman"/>
          <w:i/>
          <w:iCs/>
          <w:sz w:val="20"/>
          <w:szCs w:val="20"/>
          <w:highlight w:val="white"/>
        </w:rPr>
        <w:t>hat</w:t>
      </w:r>
    </w:p>
    <w:p w:rsidR="144245D4" w:rsidRDefault="144245D4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</w:p>
    <w:p w:rsidR="0011206A" w:rsidRPr="009E488C" w:rsidRDefault="00F13B82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e) Serviços: onde são </w:t>
      </w:r>
      <w:r w:rsidR="144245D4"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exibido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</w:t>
      </w:r>
      <w:r w:rsidR="144245D4"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os serviços que o usuário realizou, irá realizar ou estão pendente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</w:t>
      </w:r>
      <w:r w:rsidR="144245D4"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</w:t>
      </w:r>
      <w:proofErr w:type="gramStart"/>
      <w:r w:rsidR="144245D4"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resposta</w:t>
      </w:r>
      <w:proofErr w:type="gramEnd"/>
      <w:r w:rsidR="144245D4"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944975" w:rsidRDefault="009449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1206A" w:rsidRPr="009E488C" w:rsidRDefault="292F27F4" w:rsidP="292F27F4">
      <w:pPr>
        <w:pStyle w:val="Ttulo1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  <w:bookmarkStart w:id="10" w:name="_Toc57137729"/>
      <w:proofErr w:type="gramStart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proofErr w:type="gramEnd"/>
      <w:r w:rsidRPr="009E488C">
        <w:rPr>
          <w:rFonts w:ascii="Times New Roman" w:hAnsi="Times New Roman" w:cs="Times New Roman"/>
          <w:b/>
          <w:bCs/>
          <w:sz w:val="24"/>
          <w:szCs w:val="24"/>
        </w:rPr>
        <w:t xml:space="preserve"> CONTRATANTES</w:t>
      </w:r>
      <w:bookmarkEnd w:id="10"/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 seguir são apresentadas as funcionalidades disponíveis para contratantes cadastrados no sistema </w:t>
      </w:r>
      <w:proofErr w:type="spellStart"/>
      <w:proofErr w:type="gramStart"/>
      <w:r w:rsidRPr="00944975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EasyJob</w:t>
      </w:r>
      <w:proofErr w:type="spellEnd"/>
      <w:proofErr w:type="gramEnd"/>
      <w:r w:rsidRPr="00944975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731200" cy="2895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944975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FIGURA 10 - Página inicial para acesso do </w:t>
      </w:r>
      <w:r w:rsidR="005B71CE"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contratante</w:t>
      </w: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de serviços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292F27F4" w:rsidP="292F27F4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id="11" w:name="_wql21eg51c05" w:colFirst="0" w:colLast="0"/>
      <w:bookmarkStart w:id="12" w:name="_Toc57137730"/>
      <w:bookmarkEnd w:id="11"/>
      <w:r w:rsidRPr="009E488C">
        <w:rPr>
          <w:rFonts w:ascii="Times New Roman" w:hAnsi="Times New Roman" w:cs="Times New Roman"/>
          <w:i w:val="0"/>
          <w:color w:val="auto"/>
        </w:rPr>
        <w:t>5.1 FUNCIONALIDADES</w:t>
      </w:r>
      <w:bookmarkEnd w:id="12"/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Após acessar seu perfil um profissional </w:t>
      </w:r>
      <w:proofErr w:type="spellStart"/>
      <w:r w:rsidRPr="00F13B82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freelancer</w:t>
      </w:r>
      <w:proofErr w:type="spellEnd"/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poderá utilizar as seguintes funcionalidades:</w:t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11206A" w:rsidRPr="009E488C" w:rsidRDefault="005B71CE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Meu perfil: onde poderá visualizar e editar suas informações já cadastradas.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 w:rsidRPr="009E488C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>
            <wp:extent cx="5731200" cy="41783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944975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    </w:t>
      </w:r>
      <w:r w:rsidR="005B71CE"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11 - Página de visualização e edição das informações do contratante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11206A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5B71CE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9E488C">
        <w:rPr>
          <w:rFonts w:ascii="Times New Roman" w:eastAsia="Times New Roman" w:hAnsi="Times New Roman" w:cs="Times New Roman"/>
          <w:sz w:val="24"/>
          <w:szCs w:val="24"/>
          <w:highlight w:val="white"/>
        </w:rPr>
        <w:t>Buscar profissionais: onde é possível buscar por profissionais já que tenha criado um anúncio de serviço.</w:t>
      </w:r>
    </w:p>
    <w:p w:rsidR="0011206A" w:rsidRPr="009E488C" w:rsidRDefault="0011206A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noProof/>
          <w:sz w:val="20"/>
          <w:szCs w:val="20"/>
          <w:highlight w:val="white"/>
          <w:lang w:eastAsia="pt-BR"/>
        </w:rPr>
        <w:lastRenderedPageBreak/>
        <w:drawing>
          <wp:inline distT="114300" distB="114300" distL="114300" distR="114300">
            <wp:extent cx="5731200" cy="283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Pr="009E488C" w:rsidRDefault="005B71CE">
      <w:pPr>
        <w:shd w:val="clear" w:color="auto" w:fill="FFFFFF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9E488C">
        <w:rPr>
          <w:rFonts w:ascii="Times New Roman" w:eastAsia="Times New Roman" w:hAnsi="Times New Roman" w:cs="Times New Roman"/>
          <w:sz w:val="20"/>
          <w:szCs w:val="20"/>
          <w:highlight w:val="white"/>
        </w:rPr>
        <w:t>FIGURA 12 - Página de busca de profissionais</w:t>
      </w:r>
    </w:p>
    <w:p w:rsidR="0011206A" w:rsidRPr="009E488C" w:rsidRDefault="0011206A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144245D4" w:rsidP="144245D4">
      <w:pPr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44245D4">
        <w:rPr>
          <w:rFonts w:ascii="Times New Roman" w:eastAsia="Times New Roman" w:hAnsi="Times New Roman" w:cs="Times New Roman"/>
          <w:sz w:val="24"/>
          <w:szCs w:val="24"/>
          <w:highlight w:val="white"/>
        </w:rPr>
        <w:t>Chat: onde é possível conversar com um profissional</w:t>
      </w:r>
    </w:p>
    <w:p w:rsidR="0011206A" w:rsidRPr="009E488C" w:rsidRDefault="0011206A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144245D4" w:rsidRDefault="0D992E6C" w:rsidP="144245D4">
      <w:pPr>
        <w:numPr>
          <w:ilvl w:val="0"/>
          <w:numId w:val="1"/>
        </w:numPr>
        <w:shd w:val="clear" w:color="auto" w:fill="FFFFFF" w:themeFill="background1"/>
        <w:jc w:val="both"/>
        <w:rPr>
          <w:sz w:val="24"/>
          <w:szCs w:val="24"/>
          <w:highlight w:val="white"/>
        </w:rPr>
      </w:pPr>
      <w:r w:rsidRPr="0D992E6C">
        <w:rPr>
          <w:rFonts w:ascii="Times New Roman" w:eastAsia="Times New Roman" w:hAnsi="Times New Roman" w:cs="Times New Roman"/>
          <w:sz w:val="24"/>
          <w:szCs w:val="24"/>
          <w:highlight w:val="white"/>
        </w:rPr>
        <w:t>Serviços: onde é possível visualizar os serviços que já foram contratados e realizados ou os que estão pendente</w:t>
      </w:r>
      <w:r w:rsidR="00967F8A">
        <w:rPr>
          <w:rFonts w:ascii="Times New Roman" w:eastAsia="Times New Roman" w:hAnsi="Times New Roman" w:cs="Times New Roman"/>
          <w:sz w:val="24"/>
          <w:szCs w:val="24"/>
          <w:highlight w:val="white"/>
        </w:rPr>
        <w:t>s</w:t>
      </w:r>
      <w:r w:rsidRPr="0D992E6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resposta</w:t>
      </w:r>
      <w:r w:rsidR="00F13B8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D992E6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</w:p>
    <w:p w:rsidR="144245D4" w:rsidRDefault="144245D4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End"/>
    </w:p>
    <w:p w:rsidR="144245D4" w:rsidRDefault="144245D4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144245D4" w:rsidRDefault="144245D4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11206A" w:rsidRPr="009E488C" w:rsidRDefault="0011206A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144245D4" w:rsidRDefault="144245D4" w:rsidP="144245D4">
      <w:pPr>
        <w:shd w:val="clear" w:color="auto" w:fill="FFFFFF" w:themeFill="background1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144245D4" w:rsidRDefault="144245D4" w:rsidP="144245D4">
      <w:pPr>
        <w:shd w:val="clear" w:color="auto" w:fill="FFFFFF" w:themeFill="background1"/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sectPr w:rsidR="144245D4" w:rsidSect="002B7AAF">
      <w:footerReference w:type="default" r:id="rId28"/>
      <w:footerReference w:type="first" r:id="rId2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730A" w:rsidRDefault="00A2730A">
      <w:pPr>
        <w:spacing w:line="240" w:lineRule="auto"/>
      </w:pPr>
      <w:r>
        <w:separator/>
      </w:r>
    </w:p>
  </w:endnote>
  <w:endnote w:type="continuationSeparator" w:id="0">
    <w:p w:rsidR="00A2730A" w:rsidRDefault="00A2730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06A" w:rsidRPr="00944975" w:rsidRDefault="00944975" w:rsidP="00944975">
    <w:pPr>
      <w:rPr>
        <w:sz w:val="20"/>
      </w:rPr>
    </w:pPr>
    <w:r w:rsidRPr="00944975">
      <w:rPr>
        <w:sz w:val="20"/>
      </w:rPr>
      <w:t xml:space="preserve">Manual do usuário - </w:t>
    </w:r>
    <w:proofErr w:type="spellStart"/>
    <w:proofErr w:type="gramStart"/>
    <w:r w:rsidRPr="00944975">
      <w:rPr>
        <w:sz w:val="20"/>
      </w:rPr>
      <w:t>EasyJob</w:t>
    </w:r>
    <w:proofErr w:type="spellEnd"/>
    <w:proofErr w:type="gramEnd"/>
    <w:r w:rsidRPr="00944975">
      <w:rPr>
        <w:sz w:val="20"/>
      </w:rPr>
      <w:t xml:space="preserve"> – v.1</w:t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="002A033F" w:rsidRPr="00944975">
      <w:rPr>
        <w:sz w:val="20"/>
      </w:rPr>
      <w:fldChar w:fldCharType="begin"/>
    </w:r>
    <w:r w:rsidR="005B71CE" w:rsidRPr="00944975">
      <w:rPr>
        <w:sz w:val="20"/>
      </w:rPr>
      <w:instrText>PAGE</w:instrText>
    </w:r>
    <w:r w:rsidR="002A033F" w:rsidRPr="00944975">
      <w:rPr>
        <w:sz w:val="20"/>
      </w:rPr>
      <w:fldChar w:fldCharType="separate"/>
    </w:r>
    <w:r w:rsidR="00F13B82">
      <w:rPr>
        <w:noProof/>
        <w:sz w:val="20"/>
      </w:rPr>
      <w:t>15</w:t>
    </w:r>
    <w:r w:rsidR="002A033F" w:rsidRPr="00944975">
      <w:rPr>
        <w:sz w:val="20"/>
      </w:rPr>
      <w:fldChar w:fldCharType="end"/>
    </w:r>
    <w:r w:rsidRPr="00944975">
      <w:rPr>
        <w:sz w:val="20"/>
      </w:rPr>
      <w:t>/</w:t>
    </w:r>
    <w:fldSimple w:instr="NUMPAGES   \* MERGEFORMAT">
      <w:r w:rsidR="00F13B82" w:rsidRPr="00F13B82">
        <w:rPr>
          <w:noProof/>
          <w:sz w:val="20"/>
        </w:rPr>
        <w:t>15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06A" w:rsidRDefault="0011206A">
    <w:pPr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730A" w:rsidRDefault="00A2730A">
      <w:pPr>
        <w:spacing w:line="240" w:lineRule="auto"/>
      </w:pPr>
      <w:r>
        <w:separator/>
      </w:r>
    </w:p>
  </w:footnote>
  <w:footnote w:type="continuationSeparator" w:id="0">
    <w:p w:rsidR="00A2730A" w:rsidRDefault="00A273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22505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72207C8D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29B2573C"/>
    <w:rsid w:val="000943BF"/>
    <w:rsid w:val="0011206A"/>
    <w:rsid w:val="001D72C4"/>
    <w:rsid w:val="00227D11"/>
    <w:rsid w:val="002A033F"/>
    <w:rsid w:val="002B7AAF"/>
    <w:rsid w:val="004E00C9"/>
    <w:rsid w:val="005B71CE"/>
    <w:rsid w:val="007D49A2"/>
    <w:rsid w:val="008310AB"/>
    <w:rsid w:val="00944975"/>
    <w:rsid w:val="00967F8A"/>
    <w:rsid w:val="009961D7"/>
    <w:rsid w:val="009E488C"/>
    <w:rsid w:val="00A2730A"/>
    <w:rsid w:val="00A43D89"/>
    <w:rsid w:val="00C86BA9"/>
    <w:rsid w:val="00F13B82"/>
    <w:rsid w:val="00FA005C"/>
    <w:rsid w:val="00FE5229"/>
    <w:rsid w:val="0D992E6C"/>
    <w:rsid w:val="144245D4"/>
    <w:rsid w:val="237D2AC4"/>
    <w:rsid w:val="23B6D091"/>
    <w:rsid w:val="2435DC8C"/>
    <w:rsid w:val="292F27F4"/>
    <w:rsid w:val="29B2573C"/>
    <w:rsid w:val="3F9769D1"/>
    <w:rsid w:val="55FFE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AAF"/>
  </w:style>
  <w:style w:type="paragraph" w:styleId="Ttulo1">
    <w:name w:val="heading 1"/>
    <w:basedOn w:val="Normal"/>
    <w:next w:val="Normal"/>
    <w:uiPriority w:val="9"/>
    <w:qFormat/>
    <w:rsid w:val="002B7AA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B7AA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2B7AA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2B7AA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2B7AAF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2B7AA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002B7AAF"/>
    <w:pPr>
      <w:keepNext/>
      <w:keepLines/>
      <w:spacing w:after="60"/>
    </w:pPr>
    <w:rPr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rsid w:val="002B7AAF"/>
    <w:pPr>
      <w:keepNext/>
      <w:keepLines/>
      <w:spacing w:after="320"/>
    </w:pPr>
    <w:rPr>
      <w:color w:val="666666"/>
      <w:sz w:val="30"/>
      <w:szCs w:val="30"/>
    </w:rPr>
  </w:style>
  <w:style w:type="paragraph" w:styleId="Sumrio1">
    <w:name w:val="toc 1"/>
    <w:basedOn w:val="Normal"/>
    <w:next w:val="Normal"/>
    <w:autoRedefine/>
    <w:uiPriority w:val="39"/>
    <w:unhideWhenUsed/>
    <w:rsid w:val="00C86BA9"/>
    <w:pPr>
      <w:spacing w:after="100"/>
    </w:pPr>
  </w:style>
  <w:style w:type="character" w:styleId="Hyperlink">
    <w:name w:val="Hyperlink"/>
    <w:basedOn w:val="Fontepargpadro"/>
    <w:uiPriority w:val="99"/>
    <w:unhideWhenUsed/>
    <w:rsid w:val="00C86BA9"/>
    <w:rPr>
      <w:color w:val="0000FF" w:themeColor="hyperlink"/>
      <w:u w:val="single"/>
    </w:rPr>
  </w:style>
  <w:style w:type="paragraph" w:styleId="Sumrio6">
    <w:name w:val="toc 6"/>
    <w:basedOn w:val="Normal"/>
    <w:next w:val="Normal"/>
    <w:autoRedefine/>
    <w:uiPriority w:val="39"/>
    <w:unhideWhenUsed/>
    <w:rsid w:val="00FA005C"/>
    <w:pPr>
      <w:spacing w:after="100"/>
      <w:ind w:left="11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E48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488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488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94497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944975"/>
  </w:style>
  <w:style w:type="paragraph" w:styleId="Rodap">
    <w:name w:val="footer"/>
    <w:basedOn w:val="Normal"/>
    <w:link w:val="RodapChar"/>
    <w:uiPriority w:val="99"/>
    <w:semiHidden/>
    <w:unhideWhenUsed/>
    <w:rsid w:val="0094497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449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bookmark://_Toc57116637" TargetMode="External"/><Relationship Id="rId13" Type="http://schemas.openxmlformats.org/officeDocument/2006/relationships/hyperlink" Target="bookmark://_Toc5711664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bookmark://_Toc57116636" TargetMode="External"/><Relationship Id="rId12" Type="http://schemas.openxmlformats.org/officeDocument/2006/relationships/hyperlink" Target="bookmark://_Toc57116643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bookmark://_Toc57116642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bookmark://_Toc57116646" TargetMode="Externa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hyperlink" Target="bookmark://_Toc57116639" TargetMode="External"/><Relationship Id="rId19" Type="http://schemas.openxmlformats.org/officeDocument/2006/relationships/image" Target="media/image4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bookmark://_Toc57116638" TargetMode="External"/><Relationship Id="rId14" Type="http://schemas.openxmlformats.org/officeDocument/2006/relationships/hyperlink" Target="bookmark://_Toc57116645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revisionView w:inkAnnotations="0"/>
  <w:defaultTabStop w:val="708"/>
  <w:hyphenationZone w:val="425"/>
  <w:characterSpacingControl w:val="doNotCompress"/>
  <w:compat>
    <w:useFELayout/>
  </w:compat>
  <w:rsids>
    <w:rsidRoot w:val="005134E3"/>
    <w:rsid w:val="005134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1143</Words>
  <Characters>6175</Characters>
  <Application>Microsoft Office Word</Application>
  <DocSecurity>0</DocSecurity>
  <Lines>51</Lines>
  <Paragraphs>14</Paragraphs>
  <ScaleCrop>false</ScaleCrop>
  <Company/>
  <LinksUpToDate>false</LinksUpToDate>
  <CharactersWithSpaces>7304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Eunice</cp:lastModifiedBy>
  <cp:revision>17</cp:revision>
  <dcterms:created xsi:type="dcterms:W3CDTF">2020-11-25T03:15:00Z</dcterms:created>
  <dcterms:modified xsi:type="dcterms:W3CDTF">2020-11-27T12:52:00Z</dcterms:modified>
</cp:coreProperties>
</file>