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CD95F" w14:textId="77777777" w:rsidR="00206327" w:rsidRDefault="00206327" w:rsidP="00206327">
      <w:r>
        <w:t>Humano da Marca da Passagem</w:t>
      </w:r>
    </w:p>
    <w:p w14:paraId="326BDDDD" w14:textId="77777777" w:rsidR="00206327" w:rsidRDefault="00206327" w:rsidP="00206327">
      <w:r>
        <w:t>A Marca da Passagem governa o movimento, permitindo que</w:t>
      </w:r>
    </w:p>
    <w:p w14:paraId="6F2B44A5" w14:textId="77777777" w:rsidR="00206327" w:rsidRDefault="00206327" w:rsidP="00206327">
      <w:r>
        <w:t>seu portador se mova com uma velocidade incrível. O</w:t>
      </w:r>
    </w:p>
    <w:p w14:paraId="69F55437" w14:textId="77777777" w:rsidR="00206327" w:rsidRDefault="00206327" w:rsidP="00206327">
      <w:r>
        <w:t>portador da marca pode até deslizar pelo espaço em um</w:t>
      </w:r>
    </w:p>
    <w:p w14:paraId="154C1AA1" w14:textId="105946AB" w:rsidR="00206327" w:rsidRDefault="00206327" w:rsidP="00206327">
      <w:r>
        <w:t>piscar de olhos.</w:t>
      </w:r>
    </w:p>
    <w:p w14:paraId="23A64E0F" w14:textId="77777777" w:rsidR="00206327" w:rsidRDefault="00206327" w:rsidP="00206327">
      <w:r>
        <w:t>Se o seu personagem humano tem a Marca da Passagem,</w:t>
      </w:r>
    </w:p>
    <w:p w14:paraId="3E0D5870" w14:textId="77777777" w:rsidR="00206327" w:rsidRDefault="00206327" w:rsidP="00206327">
      <w:r>
        <w:t>as seguintes características substituem a característica de</w:t>
      </w:r>
    </w:p>
    <w:p w14:paraId="21068300" w14:textId="77777777" w:rsidR="00206327" w:rsidRDefault="00206327" w:rsidP="00206327">
      <w:r>
        <w:t>Aumento no Valor de Habilidade do humano.</w:t>
      </w:r>
    </w:p>
    <w:p w14:paraId="11DC6754" w14:textId="77777777" w:rsidR="00206327" w:rsidRDefault="00206327" w:rsidP="00206327">
      <w:r>
        <w:t>Aumento no Valor de Habilidade. Seu valor de Destreza</w:t>
      </w:r>
    </w:p>
    <w:p w14:paraId="4F74AA33" w14:textId="77777777" w:rsidR="00206327" w:rsidRDefault="00206327" w:rsidP="00206327">
      <w:r>
        <w:t>aumenta em 2 e outro valor de habilidade a sua escolha</w:t>
      </w:r>
    </w:p>
    <w:p w14:paraId="49B25891" w14:textId="77777777" w:rsidR="00206327" w:rsidRDefault="00206327" w:rsidP="00206327">
      <w:r>
        <w:t>aumenta em 1.</w:t>
      </w:r>
    </w:p>
    <w:p w14:paraId="59FC9E0C" w14:textId="77777777" w:rsidR="00206327" w:rsidRDefault="00206327" w:rsidP="00206327">
      <w:r>
        <w:t>Velocidade do Mensageiro. Seu deslocamento base de</w:t>
      </w:r>
    </w:p>
    <w:p w14:paraId="4B48175D" w14:textId="77777777" w:rsidR="00206327" w:rsidRDefault="00206327" w:rsidP="00206327">
      <w:r>
        <w:t>caminhada aumenta para 10,5 metros.</w:t>
      </w:r>
    </w:p>
    <w:p w14:paraId="27B51EEE" w14:textId="77777777" w:rsidR="00206327" w:rsidRDefault="00206327" w:rsidP="00206327">
      <w:r>
        <w:t>Movimento Intuitivo. Quando você faz um teste de</w:t>
      </w:r>
    </w:p>
    <w:p w14:paraId="6A7069A0" w14:textId="77777777" w:rsidR="00206327" w:rsidRDefault="00206327" w:rsidP="00206327">
      <w:r>
        <w:t>Destreza (Acrobacia) ou qualquer teste de habilidade para</w:t>
      </w:r>
    </w:p>
    <w:p w14:paraId="7590FECE" w14:textId="77777777" w:rsidR="00206327" w:rsidRDefault="00206327" w:rsidP="00206327">
      <w:r>
        <w:t>operar ou manter um veículo terrestre, você pode lançar um</w:t>
      </w:r>
    </w:p>
    <w:p w14:paraId="568C2350" w14:textId="77777777" w:rsidR="00206327" w:rsidRDefault="00206327" w:rsidP="00206327">
      <w:r>
        <w:t>d4 e adicionar o número obtido ao teste de habilidade.</w:t>
      </w:r>
    </w:p>
    <w:p w14:paraId="5933A547" w14:textId="77777777" w:rsidR="00206327" w:rsidRDefault="00206327" w:rsidP="00206327">
      <w:r>
        <w:t>Passagem Mágica. Você pode conjurar a magia passo</w:t>
      </w:r>
    </w:p>
    <w:p w14:paraId="2D58803E" w14:textId="77777777" w:rsidR="00206327" w:rsidRDefault="00206327" w:rsidP="00206327">
      <w:r>
        <w:t>nebuloso uma vez com esta característica, e você recupera a</w:t>
      </w:r>
    </w:p>
    <w:p w14:paraId="373C9022" w14:textId="77777777" w:rsidR="00206327" w:rsidRDefault="00206327" w:rsidP="00206327">
      <w:r>
        <w:t>habilidade de conjurá-la quando terminar um descanso longo.</w:t>
      </w:r>
    </w:p>
    <w:p w14:paraId="29723860" w14:textId="77777777" w:rsidR="00206327" w:rsidRDefault="00206327" w:rsidP="00206327">
      <w:r>
        <w:t>Destreza é sua habilidade de conjuração para esta magia.</w:t>
      </w:r>
    </w:p>
    <w:p w14:paraId="1DE9946B" w14:textId="77777777" w:rsidR="00206327" w:rsidRDefault="00206327" w:rsidP="00206327">
      <w:r>
        <w:t>Magias da Marca: Se você tiver a característica de classe</w:t>
      </w:r>
    </w:p>
    <w:p w14:paraId="24EF82AC" w14:textId="77777777" w:rsidR="00206327" w:rsidRDefault="00206327" w:rsidP="00206327">
      <w:r>
        <w:t>Conjuração ou Magia de Pacto, as magias da tabela Magias</w:t>
      </w:r>
    </w:p>
    <w:p w14:paraId="1374C3FF" w14:textId="77777777" w:rsidR="00206327" w:rsidRDefault="00206327" w:rsidP="00206327">
      <w:r>
        <w:t>da Marca da Passagem são adicionados à lista de magias de</w:t>
      </w:r>
    </w:p>
    <w:p w14:paraId="018FDA5E" w14:textId="77777777" w:rsidR="00206327" w:rsidRDefault="00206327" w:rsidP="00206327">
      <w:r>
        <w:t>sua classe conjuradora.</w:t>
      </w:r>
    </w:p>
    <w:p w14:paraId="06B8FBA1" w14:textId="77777777" w:rsidR="00206327" w:rsidRDefault="00206327" w:rsidP="00206327">
      <w:r>
        <w:t>Magias da Marca da Passagem</w:t>
      </w:r>
    </w:p>
    <w:p w14:paraId="0199FACD" w14:textId="77777777" w:rsidR="00206327" w:rsidRDefault="00206327" w:rsidP="00206327">
      <w:r>
        <w:t xml:space="preserve">Nível da Magia </w:t>
      </w:r>
      <w:proofErr w:type="spellStart"/>
      <w:r>
        <w:t>Magia</w:t>
      </w:r>
      <w:proofErr w:type="spellEnd"/>
    </w:p>
    <w:p w14:paraId="0B374901" w14:textId="77777777" w:rsidR="00206327" w:rsidRDefault="00206327" w:rsidP="00206327">
      <w:r>
        <w:t>1o recuo acelerado, salto</w:t>
      </w:r>
    </w:p>
    <w:p w14:paraId="62F861DF" w14:textId="77777777" w:rsidR="00206327" w:rsidRDefault="00206327" w:rsidP="00206327">
      <w:r>
        <w:t>2o passo nebuloso, passo sem pegadas</w:t>
      </w:r>
    </w:p>
    <w:p w14:paraId="6DCFA60A" w14:textId="77777777" w:rsidR="00206327" w:rsidRDefault="00206327" w:rsidP="00206327">
      <w:r>
        <w:t>3o piscar, montaria fantasmagórica</w:t>
      </w:r>
    </w:p>
    <w:p w14:paraId="5221BB67" w14:textId="77777777" w:rsidR="00206327" w:rsidRDefault="00206327" w:rsidP="00206327">
      <w:r>
        <w:t>4o porta dimensional, movimentação livre</w:t>
      </w:r>
    </w:p>
    <w:p w14:paraId="5560FC75" w14:textId="5CAF4F03" w:rsidR="00561EA2" w:rsidRDefault="00206327" w:rsidP="00206327">
      <w:r>
        <w:lastRenderedPageBreak/>
        <w:t>5o círculo de teletransporte</w:t>
      </w:r>
    </w:p>
    <w:p w14:paraId="4C771EA6" w14:textId="10DFAA1D" w:rsidR="00206327" w:rsidRDefault="00206327" w:rsidP="00206327"/>
    <w:p w14:paraId="6F8DCBE9" w14:textId="78905F8F" w:rsidR="00206327" w:rsidRDefault="00206327" w:rsidP="00206327">
      <w:r>
        <w:t xml:space="preserve">Focado. Você tem vantagem em testes de resistência de Constituição para manter a sua concentração. </w:t>
      </w:r>
      <w:proofErr w:type="spellStart"/>
      <w:r>
        <w:t>Herbalista</w:t>
      </w:r>
      <w:proofErr w:type="spellEnd"/>
      <w:r>
        <w:t xml:space="preserve">. Como parte de um descanso curto, você pode colher materiais </w:t>
      </w:r>
      <w:proofErr w:type="gramStart"/>
      <w:r>
        <w:t>do seus arredores</w:t>
      </w:r>
      <w:proofErr w:type="gramEnd"/>
      <w:r>
        <w:t xml:space="preserve"> para criar um frasco de antitoxina ou uma poção de cura. No final do descanso, faça um teste de Sabedoria com CD 15 usando a sua proficiência com kit de </w:t>
      </w:r>
      <w:proofErr w:type="spellStart"/>
      <w:r>
        <w:t>herbalismo</w:t>
      </w:r>
      <w:proofErr w:type="spellEnd"/>
      <w:r>
        <w:t xml:space="preserve">. Em caso de sucesso, você cria o item. Para utilizar esse traço, você deve estar em um local com comida e água em abundância e ter um kit de </w:t>
      </w:r>
      <w:proofErr w:type="spellStart"/>
      <w:r>
        <w:t>herbalismo</w:t>
      </w:r>
      <w:proofErr w:type="spellEnd"/>
      <w:r>
        <w:t xml:space="preserve"> a sua disposição. Paciência. Você pode utilizar a ação </w:t>
      </w:r>
      <w:proofErr w:type="gramStart"/>
      <w:r>
        <w:t>de Esquivar</w:t>
      </w:r>
      <w:proofErr w:type="gramEnd"/>
      <w:r>
        <w:t xml:space="preserve"> como uma ação bônus no seu turno. Após usar esse traço, você não pode utilizá-lo novamente até que tenha completado um descanso longo.</w:t>
      </w:r>
    </w:p>
    <w:p w14:paraId="55AEF7BF" w14:textId="4A37B276" w:rsidR="00FB7804" w:rsidRDefault="00FB7804" w:rsidP="00206327">
      <w:r w:rsidRPr="00FB7804">
        <w:t xml:space="preserve">Paciência. Você pode utilizar a ação </w:t>
      </w:r>
      <w:proofErr w:type="gramStart"/>
      <w:r w:rsidRPr="00FB7804">
        <w:t>de Esquivar</w:t>
      </w:r>
      <w:proofErr w:type="gramEnd"/>
      <w:r w:rsidRPr="00FB7804">
        <w:t xml:space="preserve"> como uma ação bônus no seu turno. Após usar esse traço, você não pode utilizá-lo novamente até que tenha completado um descanso longo.</w:t>
      </w:r>
    </w:p>
    <w:p w14:paraId="7A11C32E" w14:textId="1679C1B0" w:rsidR="0023163D" w:rsidRDefault="0023163D" w:rsidP="00206327"/>
    <w:p w14:paraId="60DFAF27" w14:textId="77777777" w:rsidR="0023163D" w:rsidRDefault="0023163D" w:rsidP="0023163D">
      <w:r>
        <w:t>RAJADA DE GOLPES</w:t>
      </w:r>
    </w:p>
    <w:p w14:paraId="004F6395" w14:textId="77777777" w:rsidR="0023163D" w:rsidRDefault="0023163D" w:rsidP="0023163D">
      <w:r>
        <w:t xml:space="preserve">Imediatamente após você realizar a ação de Ataque no seu turno, você pode gastar 1 ponto de </w:t>
      </w:r>
      <w:proofErr w:type="spellStart"/>
      <w:r>
        <w:t>chi</w:t>
      </w:r>
      <w:proofErr w:type="spellEnd"/>
      <w:r>
        <w:t xml:space="preserve"> para realizar dois golpes desarmados com uma ação bônus.</w:t>
      </w:r>
    </w:p>
    <w:p w14:paraId="00ABFAA3" w14:textId="77777777" w:rsidR="0023163D" w:rsidRDefault="0023163D" w:rsidP="0023163D"/>
    <w:p w14:paraId="60BAF8D6" w14:textId="77777777" w:rsidR="0023163D" w:rsidRDefault="0023163D" w:rsidP="0023163D">
      <w:r>
        <w:t>DEFESA PACIENTE</w:t>
      </w:r>
    </w:p>
    <w:p w14:paraId="7FE905BD" w14:textId="77777777" w:rsidR="0023163D" w:rsidRDefault="0023163D" w:rsidP="0023163D">
      <w:r>
        <w:t xml:space="preserve">Você pode gastar 1 ponto de </w:t>
      </w:r>
      <w:proofErr w:type="spellStart"/>
      <w:r>
        <w:t>chi</w:t>
      </w:r>
      <w:proofErr w:type="spellEnd"/>
      <w:r>
        <w:t xml:space="preserve"> para realizar a ação </w:t>
      </w:r>
      <w:proofErr w:type="gramStart"/>
      <w:r>
        <w:t>de Esquivar</w:t>
      </w:r>
      <w:proofErr w:type="gramEnd"/>
      <w:r>
        <w:t>, com uma ação bônus, no seu turno.</w:t>
      </w:r>
    </w:p>
    <w:p w14:paraId="298E1A93" w14:textId="77777777" w:rsidR="0023163D" w:rsidRDefault="0023163D" w:rsidP="0023163D"/>
    <w:p w14:paraId="4B9E3711" w14:textId="77777777" w:rsidR="0023163D" w:rsidRDefault="0023163D" w:rsidP="0023163D">
      <w:r>
        <w:t>PASSO DO VENTO</w:t>
      </w:r>
    </w:p>
    <w:p w14:paraId="580827B8" w14:textId="0FB373D3" w:rsidR="0023163D" w:rsidRDefault="0023163D" w:rsidP="0023163D">
      <w:r>
        <w:t xml:space="preserve">Você pode gastar 1 ponto de </w:t>
      </w:r>
      <w:proofErr w:type="spellStart"/>
      <w:r>
        <w:t>chi</w:t>
      </w:r>
      <w:proofErr w:type="spellEnd"/>
      <w:r>
        <w:t xml:space="preserve"> para realizar a Ação de Desengajar ou Disparada, com uma ação bônus, no seu turno, e sua distância de salto é dobrada nesse turno</w:t>
      </w:r>
    </w:p>
    <w:sectPr w:rsidR="002316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327"/>
    <w:rsid w:val="00206327"/>
    <w:rsid w:val="0023163D"/>
    <w:rsid w:val="00506F34"/>
    <w:rsid w:val="00561EA2"/>
    <w:rsid w:val="00FB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1D2EA"/>
  <w15:chartTrackingRefBased/>
  <w15:docId w15:val="{5ED17341-9C37-4F57-8E97-83F556BF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1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436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Aj</dc:creator>
  <cp:keywords/>
  <dc:description/>
  <cp:lastModifiedBy>Alexandre Aj</cp:lastModifiedBy>
  <cp:revision>1</cp:revision>
  <dcterms:created xsi:type="dcterms:W3CDTF">2022-12-18T19:45:00Z</dcterms:created>
  <dcterms:modified xsi:type="dcterms:W3CDTF">2022-12-19T01:01:00Z</dcterms:modified>
</cp:coreProperties>
</file>