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B70" w:rsidRPr="006E4DDD" w:rsidRDefault="00765407" w:rsidP="007654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Works Cited</w:t>
      </w:r>
    </w:p>
    <w:p w:rsidR="00765407" w:rsidRDefault="00765407" w:rsidP="007654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Images:</w:t>
      </w:r>
    </w:p>
    <w:p w:rsidR="00B37B60" w:rsidRPr="006E4DDD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“Berlin Potsdamer Platz Flood.” </w:t>
      </w:r>
      <w:proofErr w:type="spellStart"/>
      <w:r w:rsidRPr="00B37B60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>, 25 Jan. 2016, https://pixabay.com/illustrations/berlin-potsdamer-platz-flood-1156844/?download. Accessed 2 Mar. 2022.</w:t>
      </w:r>
    </w:p>
    <w:p w:rsidR="00765407" w:rsidRPr="006E4DDD" w:rsidRDefault="00765407" w:rsidP="007654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Kaji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Hiroyuki. “Mount Fuji Lake Kawaguchi.”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2014,</w:t>
      </w:r>
    </w:p>
    <w:p w:rsidR="00765407" w:rsidRPr="006E4DDD" w:rsidRDefault="00765407" w:rsidP="0076540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https://pixabay.com/photos/mount-fuji-fuji-lake-kawaguchi-sky-801604/. Accessed 30 Dec. 2021.</w:t>
      </w:r>
    </w:p>
    <w:p w:rsidR="00765407" w:rsidRPr="006E4DDD" w:rsidRDefault="00765407" w:rsidP="0076540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Valiphotos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“Road Forest 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6 Nov. 2011, https://pixabay.com/photos/road-forest- </w:t>
      </w:r>
    </w:p>
    <w:p w:rsidR="00765407" w:rsidRPr="006E4DDD" w:rsidRDefault="00765407" w:rsidP="007654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fall-path-trail-trees-1072821/. Accessed 30 Dec. 2021.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Mark, David.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Godafoss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Iceland Waterfall.”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2016, https://pixabay.com/photos/godafoss-iceland-waterfall-falls-1840758/. Accessed 30 Dec. 2021.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Ed! “Springboro High School.” English Wikipedia, 19 June 2009, https://en.wikipedia.org/wiki/Springboro_High_School#/media/File:Springboro_HS_Springboro_OH_USA.JPG. Accessed 4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Rembowski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Andrzej.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Metro Plan.”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7 July 2019, https://pixabay.com/photos/nyc-metro-plan-map-new-york-4328896/.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An,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Jaesung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“Azalea Waterfall Garden.”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4 May 2020, https://pixabay.com/photos/azalea-waterfall-garden-pond-water-5120368/.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lastRenderedPageBreak/>
        <w:t xml:space="preserve">Mark, David. “Maldives Tropics Tropical Aerial.”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20 Jan. 2017, https://pixabay.com/photos/maldives-tropics-tropical-1993704/. Accessed 9 Jan. 2022.</w:t>
      </w:r>
    </w:p>
    <w:p w:rsidR="00765407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Dortmunder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John. “Construction Plans Square.”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May 2013, https://pixabay.com/photos/construction-plans-square-plan-370588/. Accessed 9 Jan. 2022.</w:t>
      </w:r>
    </w:p>
    <w:p w:rsidR="008433D5" w:rsidRP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“Natura Logo.” Natura Cosmetics, 2022, https://www.naturabrasil.com/. Accessed 10 Jan. 2022.</w:t>
      </w:r>
    </w:p>
    <w:p w:rsid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“Climate Change Champions.” CPM Magazine, 2022, https://www.cpm-magazine.co.uk/. Accessed 10 Jan. 2022.</w:t>
      </w:r>
    </w:p>
    <w:p w:rsid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“CRAFT.” Green Climate, 2021, https://www.greenclimate.fund/project/fp181. Accessed 10 Jan. 2022.</w:t>
      </w:r>
    </w:p>
    <w:p w:rsidR="008433D5" w:rsidRPr="006E4DDD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“United Nations Climate Change.” UNFCCC, 2022, https://unfccc.int/process-and-meetings/the-paris-agreement/the-paris-agreement. Accessed 10 Jan. 2022.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Boeing. “Boeing 777X.” Boeing, 25 Jan. 2020, https://www.boeing.com/commercial/777x/. Accessed 3 Mar. 2022. 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Global Environment Facility. “Aerial View of the Buna River.” GEF, 24 Apr. 2020, https://www.thegef.org/newsroom/news/political-cooperation-across-borders-protects-water-resources-drin-basin. Accessed 4 Mar. 2022. 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“Green Climate Fund Bonn.” L-A-V-A, 2012, http://www.l-a-v-a.net/projects/green-climate-fund-bonn/. Accessed 2 Mar. 2022. 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“House Solar Panels.” </w:t>
      </w:r>
      <w:proofErr w:type="spellStart"/>
      <w:r w:rsidRPr="00B37B60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 xml:space="preserve">, 14 Jan. 2022, https://pixabay.com/photos/house-solar-panels-architecture-6935453/. Accessed 3 Mar. 2022. 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lastRenderedPageBreak/>
        <w:t xml:space="preserve">IKEA of Sweden. “HILLEBORG Blackout Curtains.” IKEA, https://www.ikea.com/us/en/p/hilleborg-blackout-curtains-1-pair-gray-40425030/. Accessed 3 Mar. 2022. 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Macarthur, Ellen. “Ambitions for a New Textiles Economy.” Macarthur Foundation, 12 Jan. 2017, https://emf.thirdlight.com/link/kccf8o3ldtmd-y7i1fx/@/preview/1?o. Accessed 4 Mar. 2022. 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Reuters, Thomson. “Natura Cosmetics.” Fashion Network, 25 Mar. 2020, https://ww.fashionnetwork.com/news/Natura-to-convert-makeup-fragrances-production-to-hygiene-items-in-coronavirus-fight,1201020.html. Accessed 2 Mar. 2022. </w:t>
      </w:r>
    </w:p>
    <w:p w:rsid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SK, Walker. “Paris France Eiffel Tower.” </w:t>
      </w:r>
      <w:proofErr w:type="spellStart"/>
      <w:r w:rsidRPr="00B37B60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 xml:space="preserve">, 22 Nov. 2016, https://pixabay.com/photos/paris-france-eiffel-tower-night-1836415/. Accessed 2 Mar. 2022. 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t xml:space="preserve">Street, Capital. “Tesla Car Road White.” </w:t>
      </w:r>
      <w:proofErr w:type="spellStart"/>
      <w:r w:rsidRPr="00B37B60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>, 25 Jan. 2021, https://pixabay.com/photos/tesla-car-road-white-car-vehicle-5937063/. Accessed 3 Mar. 2022.</w:t>
      </w:r>
    </w:p>
    <w:p w:rsidR="00B37B60" w:rsidRP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37B60">
        <w:rPr>
          <w:rFonts w:ascii="Times New Roman" w:hAnsi="Times New Roman" w:cs="Times New Roman"/>
          <w:sz w:val="24"/>
          <w:szCs w:val="24"/>
        </w:rPr>
        <w:t>Tosnail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 xml:space="preserve">. “Reusable Grocery Bags.” Amazon, 23 May 2017, https://www.amazon.com/dp/B0725X8TS1?ascsubtag=%5B%5Dst%5Bp%5Dck76ajjio00bdowy6qj3mzsky%5Bi%5Dok8Wnr%5Bu%5D1%5Bt%5Dw%5Bd%5DD%5Bz%5Dm&amp;amp;tag=thestrategistsite-20&amp;amp;th=1. Accessed 3 Mar. 2022. </w:t>
      </w:r>
    </w:p>
    <w:p w:rsid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37B60">
        <w:rPr>
          <w:rFonts w:ascii="Times New Roman" w:hAnsi="Times New Roman" w:cs="Times New Roman"/>
          <w:sz w:val="24"/>
          <w:szCs w:val="24"/>
        </w:rPr>
        <w:t>Vodell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 xml:space="preserve">, Joel. “Aerial Shot of Body of Water Surrounded by Trees.” </w:t>
      </w:r>
      <w:proofErr w:type="spellStart"/>
      <w:r w:rsidRPr="00B37B60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>, 6 Mar. 2018, https://unsplash.com/photos/BSlEq_yMQIE. Accessed 2 Mar. 2022.</w:t>
      </w:r>
    </w:p>
    <w:p w:rsidR="00B37B60" w:rsidRDefault="00B37B60" w:rsidP="00B37B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37B60">
        <w:rPr>
          <w:rFonts w:ascii="Times New Roman" w:hAnsi="Times New Roman" w:cs="Times New Roman"/>
          <w:sz w:val="24"/>
          <w:szCs w:val="24"/>
        </w:rPr>
        <w:lastRenderedPageBreak/>
        <w:t xml:space="preserve">Global Water Partnership - Mediterranean. “Political cooperation across borders protects water resources in Drin Basin.” Global </w:t>
      </w:r>
      <w:proofErr w:type="spellStart"/>
      <w:r w:rsidRPr="00B37B60">
        <w:rPr>
          <w:rFonts w:ascii="Times New Roman" w:hAnsi="Times New Roman" w:cs="Times New Roman"/>
          <w:sz w:val="24"/>
          <w:szCs w:val="24"/>
        </w:rPr>
        <w:t>Enviromaental</w:t>
      </w:r>
      <w:proofErr w:type="spellEnd"/>
      <w:r w:rsidRPr="00B37B60">
        <w:rPr>
          <w:rFonts w:ascii="Times New Roman" w:hAnsi="Times New Roman" w:cs="Times New Roman"/>
          <w:sz w:val="24"/>
          <w:szCs w:val="24"/>
        </w:rPr>
        <w:t xml:space="preserve"> Fund, 24 April 2020, https://www.thegef.org/newsroom/news/political-cooperation-across-borders-protects-water-resources-drin-basin Accessed 3 Mar.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Research: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“Top 11 Things You Didn't Know about Saving Energy at Home: Summer Edition.” Energy.gov, </w:t>
      </w:r>
      <w:hyperlink r:id="rId4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https://www.energy.gov/articles/top-11-things-you-didnt-know-about-saving-energy-home-summer-edition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“How Do I Conserve Energy at Home: IGS.”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PublicWebsiteSitefinity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https://www.igs.com/energy-resource-center/energy-101/how-do-i-conserve-energy-at-home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Staff,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Stouch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Lighting. “Lighting Comparison: Led VS Fluorescent and CFL.” LED Lighting Distributor and Implementation Company, 13 Jan. 2016, </w:t>
      </w:r>
      <w:hyperlink r:id="rId6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https://www.stouchlighting.com/blog/fluorescent-vs-led-vs-cfl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“How to Reduce My Carbon Footprint?” European Youth Portal, </w:t>
      </w:r>
      <w:hyperlink r:id="rId7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https://europa.eu/youth/get-involved/sustainable-development/how-reduce-my-carbon-footprint_en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“Solar Panels Are More Efficient than You've Heard. New Materials Could Make Them Even Better.” Grist, 7 Apr. 2021, </w:t>
      </w:r>
      <w:hyperlink r:id="rId8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https://grist.org/energy/solar-panels-are-more-efficient-than-youve-heard-this-material-could-make-them-even-better/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“Five Climate Action Projects We Love.” Unfccc.int, </w:t>
      </w:r>
      <w:hyperlink r:id="rId9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https://unfccc.int/blog/five-climate-action-projects-we-love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lastRenderedPageBreak/>
        <w:t xml:space="preserve">“Climate Change Champions Project.” Center for Climate Change and Health, 6 July 2017, </w:t>
      </w:r>
      <w:hyperlink r:id="rId10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https://climatehealthconnect.org/our-work/projects/climate-change-physician-education/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Paris Agreement.” Unfccc.int, </w:t>
      </w:r>
      <w:hyperlink r:id="rId11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https://unfccc.int/process-and-meetings/the-paris-agreement/the-paris-agreement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Benefits of Solar Panels: Why Go Solar?”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EnergySage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https://www.energysage.com/solar/benefits-of-solar/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Default="00D50C21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50C21">
        <w:rPr>
          <w:rFonts w:ascii="Times New Roman" w:hAnsi="Times New Roman" w:cs="Times New Roman"/>
          <w:sz w:val="24"/>
          <w:szCs w:val="24"/>
        </w:rPr>
        <w:t xml:space="preserve">Green Climate Fund. “FP181: Craft - Catalytic Capital for First Private Investment Fund for Adaptation Technologies in Developing Countries.” Green Climate Fund, Green Climate Fund, 7 Oct. 2021, </w:t>
      </w:r>
      <w:r w:rsidRPr="0027509F">
        <w:rPr>
          <w:rFonts w:ascii="Times New Roman" w:hAnsi="Times New Roman" w:cs="Times New Roman"/>
          <w:sz w:val="24"/>
          <w:szCs w:val="24"/>
        </w:rPr>
        <w:t>https://www.greenclimate.fund/project/fp181</w:t>
      </w:r>
      <w:r w:rsidRPr="00D50C21">
        <w:rPr>
          <w:rFonts w:ascii="Times New Roman" w:hAnsi="Times New Roman" w:cs="Times New Roman"/>
          <w:sz w:val="24"/>
          <w:szCs w:val="24"/>
        </w:rPr>
        <w:t>.</w:t>
      </w:r>
    </w:p>
    <w:p w:rsidR="00D50C21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>“Why Go Solar in 2021?” YSG Solar, 17 June 2021, https://www.ysgsolar.com/blog/why-go-solar-2021-ysg-solar.</w:t>
      </w:r>
    </w:p>
    <w:p w:rsidR="0027509F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>Login, Alternate. “Is Solar Power Worth the Investment?” Empire Renewable Energy, LLC | Subsidiary of EMPIRE SOUTHWEST, LLC, http://solarbyempire.com/why-solar/solar-panel-efficiency.</w:t>
      </w:r>
    </w:p>
    <w:p w:rsidR="0027509F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09F">
        <w:rPr>
          <w:rFonts w:ascii="Times New Roman" w:hAnsi="Times New Roman" w:cs="Times New Roman"/>
          <w:sz w:val="24"/>
          <w:szCs w:val="24"/>
        </w:rPr>
        <w:t>Svarc</w:t>
      </w:r>
      <w:proofErr w:type="spellEnd"/>
      <w:r w:rsidRPr="0027509F">
        <w:rPr>
          <w:rFonts w:ascii="Times New Roman" w:hAnsi="Times New Roman" w:cs="Times New Roman"/>
          <w:sz w:val="24"/>
          <w:szCs w:val="24"/>
        </w:rPr>
        <w:t>, Jason. “Most Efficient Solar Panels 2021.” CLEAN ENERGY REVIEWS, CLEAN ENERGY REVIEWS, 30 Dec. 2021, https://www.cleanenergyreviews.info/blog/most-efficient-solar-panels.</w:t>
      </w:r>
    </w:p>
    <w:p w:rsidR="0027509F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>“Solar Panels.” Tesla, https://www.tesla.com/solarpanels.</w:t>
      </w:r>
    </w:p>
    <w:p w:rsidR="0027509F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 xml:space="preserve">Freitas, Taylor. “How Many Solar Panels Do You Need to Power Your House?” CNET, CNET, 4 Oct. 2021, </w:t>
      </w:r>
      <w:r w:rsidR="00764CC6" w:rsidRPr="00764CC6">
        <w:rPr>
          <w:rFonts w:ascii="Times New Roman" w:hAnsi="Times New Roman" w:cs="Times New Roman"/>
          <w:sz w:val="24"/>
          <w:szCs w:val="24"/>
        </w:rPr>
        <w:t>https://www.cnet.com/home/energy-and-utilities/find-out-how-many-solar-panels-you-need-to-</w:t>
      </w:r>
      <w:bookmarkStart w:id="0" w:name="_GoBack"/>
      <w:bookmarkEnd w:id="0"/>
      <w:r w:rsidR="00764CC6" w:rsidRPr="00764CC6">
        <w:rPr>
          <w:rFonts w:ascii="Times New Roman" w:hAnsi="Times New Roman" w:cs="Times New Roman"/>
          <w:sz w:val="24"/>
          <w:szCs w:val="24"/>
        </w:rPr>
        <w:t>power-your-house/</w:t>
      </w:r>
      <w:r w:rsidRPr="0027509F">
        <w:rPr>
          <w:rFonts w:ascii="Times New Roman" w:hAnsi="Times New Roman" w:cs="Times New Roman"/>
          <w:sz w:val="24"/>
          <w:szCs w:val="24"/>
        </w:rPr>
        <w:t>.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lastRenderedPageBreak/>
        <w:t>10, Renee Cho</w:t>
      </w:r>
      <w:r w:rsidRPr="00764CC6">
        <w:rPr>
          <w:rFonts w:ascii="Times New Roman" w:hAnsi="Times New Roman" w:cs="Times New Roman"/>
          <w:sz w:val="24"/>
          <w:szCs w:val="24"/>
        </w:rPr>
        <w:tab/>
      </w:r>
      <w:r w:rsidRPr="00764CC6">
        <w:rPr>
          <w:rFonts w:ascii="Times New Roman" w:hAnsi="Times New Roman" w:cs="Times New Roman"/>
          <w:sz w:val="24"/>
          <w:szCs w:val="24"/>
        </w:rPr>
        <w:tab/>
      </w:r>
      <w:r w:rsidRPr="00764CC6">
        <w:rPr>
          <w:rFonts w:ascii="Times New Roman" w:hAnsi="Times New Roman" w:cs="Times New Roman"/>
          <w:sz w:val="24"/>
          <w:szCs w:val="24"/>
        </w:rPr>
        <w:tab/>
      </w:r>
      <w:r w:rsidRPr="00764CC6">
        <w:rPr>
          <w:rFonts w:ascii="Times New Roman" w:hAnsi="Times New Roman" w:cs="Times New Roman"/>
          <w:sz w:val="24"/>
          <w:szCs w:val="24"/>
        </w:rPr>
        <w:tab/>
      </w:r>
      <w:r w:rsidRPr="00764CC6">
        <w:rPr>
          <w:rFonts w:ascii="Times New Roman" w:hAnsi="Times New Roman" w:cs="Times New Roman"/>
          <w:sz w:val="24"/>
          <w:szCs w:val="24"/>
        </w:rPr>
        <w:tab/>
      </w:r>
      <w:r w:rsidRPr="00764CC6">
        <w:rPr>
          <w:rFonts w:ascii="Times New Roman" w:hAnsi="Times New Roman" w:cs="Times New Roman"/>
          <w:sz w:val="24"/>
          <w:szCs w:val="24"/>
        </w:rPr>
        <w:tab/>
      </w:r>
      <w:r w:rsidRPr="00764CC6">
        <w:rPr>
          <w:rFonts w:ascii="Times New Roman" w:hAnsi="Times New Roman" w:cs="Times New Roman"/>
          <w:sz w:val="24"/>
          <w:szCs w:val="24"/>
        </w:rPr>
        <w:tab/>
        <w:t xml:space="preserve">|June, et al. “Why Fashion Needs to Be More Sustainable.” State of the Planet, 16 Dec. 2021, https://news.climate.columbia.edu/2021/06/10/why-fashion-needs-to-be-more-sustainable/#:~:text=Fashion%20is%20responsible%20for%2010,aviation%20and%20shipping%20sectors%20combined.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“About.” Adaptation Fund, 3 Aug. 2021, https://www.adaptation-fund.org/about/.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“Building Urban Climate Resilience in South-Eastern Africa (Madagascar, Malawi, Mozambique, Union of Comoros).” Adaptation Fund, 28 Sept. 2021, https://www.adaptation-fund.org/project/building-urban-climate-resilience-south-eastern-africa-madagascar-malawi-mozambique-union-comoros-2/.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“Climate Resilience and Adaptation Finance &amp;amp; Technology Transfer Facility (CRAFT).” The Global Innovation Lab for Climate Finance, 2 Feb. 2022, https://www.climatefinancelab.org/project/climate-resilience-adaptation-financetransfer-facility-craft/.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Green Climate Fund. “FP177: Cooling Facility.” Green Climate Fund, Green Climate Fund, 7 Oct. 2021, https://www.greenclimate.fund/project/fp177.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Green Climate Fund. Green Climate Fund, Green Climate Fund, 7 Oct. 2021, https://www.greenclimate.fund/.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Green Climate Fund. “Portfolio Dashboard.” Green Climate Fund, Green Climate Fund, 11 Oct. 2021, https://www.greenclimate.fund/projects/dashboard.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lastRenderedPageBreak/>
        <w:t xml:space="preserve">Green Climate Fund. “Sap023: River Restoration for Climate Change Adaptation (Rios).” Green Climate Fund, Green Climate Fund, 19 Mar. 2021, https://www.greenclimate.fund/project/sap023.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4CC6">
        <w:rPr>
          <w:rFonts w:ascii="Times New Roman" w:hAnsi="Times New Roman" w:cs="Times New Roman"/>
          <w:sz w:val="24"/>
          <w:szCs w:val="24"/>
        </w:rPr>
        <w:t>Hurford</w:t>
      </w:r>
      <w:proofErr w:type="spellEnd"/>
      <w:r w:rsidRPr="00764CC6">
        <w:rPr>
          <w:rFonts w:ascii="Times New Roman" w:hAnsi="Times New Roman" w:cs="Times New Roman"/>
          <w:sz w:val="24"/>
          <w:szCs w:val="24"/>
        </w:rPr>
        <w:t xml:space="preserve">, Molly. “Biking to Work? Here's What You Should Know.” Bicycling, 1 Nov. 2021, https://www.bicycling.com/news/a20031666/14-commuter-pros-share-their-secrets/.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4CC6">
        <w:rPr>
          <w:rFonts w:ascii="Times New Roman" w:hAnsi="Times New Roman" w:cs="Times New Roman"/>
          <w:sz w:val="24"/>
          <w:szCs w:val="24"/>
        </w:rPr>
        <w:t>Hurford</w:t>
      </w:r>
      <w:proofErr w:type="spellEnd"/>
      <w:r w:rsidRPr="00764CC6">
        <w:rPr>
          <w:rFonts w:ascii="Times New Roman" w:hAnsi="Times New Roman" w:cs="Times New Roman"/>
          <w:sz w:val="24"/>
          <w:szCs w:val="24"/>
        </w:rPr>
        <w:t xml:space="preserve">, Molly. “Biking to Work? Here's What You Should Know.” Bicycling, 1 Nov. 2021, https://www.bicycling.com/news/a20031666/14-commuter-pros-share-their-secrets/.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“Increasing the Resilience of Poor and ... - Adaptation Fund.” Adaption Fund, 13 July 2016, https://www.adaptation-fund.org/project/increasing-the-resilience-of-poor-and-vulnerable-communities-to-climate-change-impacts-in-jordan-through-implementing-innovative-projects-in-water-and-agriculture-in-support-of-adaptation-to-climate-4/.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“Integrated Climate-Resilient Transboundary Flood Risk Management in the Drin River Basin in the Western Balkans (Albania, the Former Yugoslav Republic of Macedonia, Montenegro).” Adaptation Fund, 24 Sept. 2021, https://www.adaptation-fund.org/project/integrated-climate-resilient-transboundary-flood-risk-management-drin-river-basin-western-balkans-albania-former-yugoslav-republic-macedonia-montenegro/.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“Natura’s Carbon Neutral </w:t>
      </w:r>
      <w:proofErr w:type="spellStart"/>
      <w:r w:rsidRPr="00764CC6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764CC6">
        <w:rPr>
          <w:rFonts w:ascii="Times New Roman" w:hAnsi="Times New Roman" w:cs="Times New Roman"/>
          <w:sz w:val="24"/>
          <w:szCs w:val="24"/>
        </w:rPr>
        <w:t xml:space="preserve">.” Unfccc.int, https://unfccc.int/climate-action/momentum-for-change/climate-neutral-now/natura.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Sam. “Top 8 Eco-Friendly Ways of Alternative Transportation.” </w:t>
      </w:r>
      <w:proofErr w:type="spellStart"/>
      <w:r w:rsidRPr="00764CC6">
        <w:rPr>
          <w:rFonts w:ascii="Times New Roman" w:hAnsi="Times New Roman" w:cs="Times New Roman"/>
          <w:sz w:val="24"/>
          <w:szCs w:val="24"/>
        </w:rPr>
        <w:t>Ecomasteryproject</w:t>
      </w:r>
      <w:proofErr w:type="spellEnd"/>
      <w:r w:rsidRPr="00764CC6">
        <w:rPr>
          <w:rFonts w:ascii="Times New Roman" w:hAnsi="Times New Roman" w:cs="Times New Roman"/>
          <w:sz w:val="24"/>
          <w:szCs w:val="24"/>
        </w:rPr>
        <w:t xml:space="preserve">, 30 July 2020, https://www.ecomasteryproject.com/alternative-transportation/.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64CC6">
        <w:rPr>
          <w:rFonts w:ascii="Times New Roman" w:hAnsi="Times New Roman" w:cs="Times New Roman"/>
          <w:sz w:val="24"/>
          <w:szCs w:val="24"/>
        </w:rPr>
        <w:lastRenderedPageBreak/>
        <w:t>says:,</w:t>
      </w:r>
      <w:proofErr w:type="gramEnd"/>
      <w:r w:rsidRPr="00764CC6">
        <w:rPr>
          <w:rFonts w:ascii="Times New Roman" w:hAnsi="Times New Roman" w:cs="Times New Roman"/>
          <w:sz w:val="24"/>
          <w:szCs w:val="24"/>
        </w:rPr>
        <w:t xml:space="preserve"> NOOR AHAMMAD, et al. “Clothes &amp;amp; Climate Change: How a Fashion Choice Change Could Lead to Better Air Quality: Group against Smog and Pollution.” Pgh.org, https://gasp-pgh.org/2020/07/28/clothes-climate-change-how-a-fashion-choice-change-could-lead-to-better-air-quality/.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Schmidt, Andre. “Financial Benefits and Incentives by Switching to Electric Vehicles.” eMove360°, 29 Oct. 2019, https://www.emove360.com/financial-benefits-and-incentives-by-switching-to-electric-vehicles/. </w:t>
      </w:r>
    </w:p>
    <w:p w:rsidR="00764CC6" w:rsidRP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 xml:space="preserve">Staff. “11 Eco-Friendly Clothing Brands That Respect Our Planet.” The Good Trade, The Good Trade, 16 Feb. 2022, https://www.thegoodtrade.com/features/eco-friendly-clothing-brands. </w:t>
      </w:r>
    </w:p>
    <w:p w:rsidR="00764CC6" w:rsidRDefault="00764CC6" w:rsidP="00764CC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CC6">
        <w:rPr>
          <w:rFonts w:ascii="Times New Roman" w:hAnsi="Times New Roman" w:cs="Times New Roman"/>
          <w:sz w:val="24"/>
          <w:szCs w:val="24"/>
        </w:rPr>
        <w:t>“Sustainable Practices.” Organic Basics, https://us.organicbasics.com/pages/sustainable-practices.</w:t>
      </w:r>
    </w:p>
    <w:p w:rsidR="00B37B60" w:rsidRPr="006E4DDD" w:rsidRDefault="00B37B60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B37B60" w:rsidRPr="006E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7"/>
    <w:rsid w:val="001C0B70"/>
    <w:rsid w:val="0027509F"/>
    <w:rsid w:val="00354608"/>
    <w:rsid w:val="006E4DDD"/>
    <w:rsid w:val="00764CC6"/>
    <w:rsid w:val="00765407"/>
    <w:rsid w:val="008231FE"/>
    <w:rsid w:val="008433D5"/>
    <w:rsid w:val="00B37B60"/>
    <w:rsid w:val="00D5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1ABB"/>
  <w15:chartTrackingRefBased/>
  <w15:docId w15:val="{DAFE8805-E233-4CC3-9C42-AF988370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9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st.org/energy/solar-panels-are-more-efficient-than-youve-heard-this-material-could-make-them-even-bett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opa.eu/youth/get-involved/sustainable-development/how-reduce-my-carbon-footprint_en" TargetMode="External"/><Relationship Id="rId12" Type="http://schemas.openxmlformats.org/officeDocument/2006/relationships/hyperlink" Target="https://www.energysage.com/solar/benefits-of-so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ouchlighting.com/blog/fluorescent-vs-led-vs-cfl" TargetMode="External"/><Relationship Id="rId11" Type="http://schemas.openxmlformats.org/officeDocument/2006/relationships/hyperlink" Target="https://unfccc.int/process-and-meetings/the-paris-agreement/the-paris-agreement" TargetMode="External"/><Relationship Id="rId5" Type="http://schemas.openxmlformats.org/officeDocument/2006/relationships/hyperlink" Target="https://www.igs.com/energy-resource-center/energy-101/how-do-i-conserve-energy-at-home" TargetMode="External"/><Relationship Id="rId10" Type="http://schemas.openxmlformats.org/officeDocument/2006/relationships/hyperlink" Target="https://climatehealthconnect.org/our-work/projects/climate-change-physician-education/" TargetMode="External"/><Relationship Id="rId4" Type="http://schemas.openxmlformats.org/officeDocument/2006/relationships/hyperlink" Target="https://www.energy.gov/articles/top-11-things-you-didnt-know-about-saving-energy-home-summer-edition" TargetMode="External"/><Relationship Id="rId9" Type="http://schemas.openxmlformats.org/officeDocument/2006/relationships/hyperlink" Target="https://unfccc.int/blog/five-climate-action-projects-we-lo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Warren County Career Center</Company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Lewis</dc:creator>
  <cp:keywords/>
  <dc:description/>
  <cp:lastModifiedBy>Xander Lewis</cp:lastModifiedBy>
  <cp:revision>2</cp:revision>
  <dcterms:created xsi:type="dcterms:W3CDTF">2022-03-04T13:04:00Z</dcterms:created>
  <dcterms:modified xsi:type="dcterms:W3CDTF">2022-03-04T13:04:00Z</dcterms:modified>
</cp:coreProperties>
</file>