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BEB37" w14:textId="77777777" w:rsidR="002F55A9" w:rsidRPr="00A20E81" w:rsidRDefault="002F55A9" w:rsidP="002F55A9">
      <w:pPr>
        <w:pStyle w:val="2"/>
        <w:rPr>
          <w:lang w:val="en-US"/>
        </w:rPr>
      </w:pPr>
      <w:bookmarkStart w:id="0" w:name="_GoBack"/>
      <w:bookmarkEnd w:id="0"/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2F55A9" w:rsidRPr="00A20E81" w14:paraId="4DFB44AD" w14:textId="77777777" w:rsidTr="00490EBB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92B7372" w14:textId="77777777"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2F8CDC7" w14:textId="2DEBEA71" w:rsidR="002F55A9" w:rsidRPr="00F80B7F" w:rsidRDefault="00F80B7F" w:rsidP="002F55A9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  <w:t>TC_UA_1</w:t>
            </w:r>
          </w:p>
        </w:tc>
      </w:tr>
      <w:tr w:rsidR="002F55A9" w:rsidRPr="00A20E81" w14:paraId="309D6AA1" w14:textId="77777777" w:rsidTr="00490E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868494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298F28A" w14:textId="46A60007" w:rsidR="002F55A9" w:rsidRPr="00FB672A" w:rsidRDefault="00F80B7F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F80B7F" w14:paraId="234F4998" w14:textId="77777777" w:rsidTr="00490E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107BCE" w14:textId="77777777"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D6A5517" w14:textId="695BD585" w:rsidR="002F55A9" w:rsidRPr="00FB672A" w:rsidRDefault="00F80B7F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авторизации существующего в базе пользователя</w:t>
            </w:r>
          </w:p>
        </w:tc>
      </w:tr>
      <w:tr w:rsidR="00F87FD0" w:rsidRPr="001B494D" w14:paraId="38C5BE35" w14:textId="77777777" w:rsidTr="00490E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C717F9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7EF776E" w14:textId="3A87A5FA" w:rsidR="00F87FD0" w:rsidRPr="00FB672A" w:rsidRDefault="001B494D" w:rsidP="001B49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добиться входа в систему для зарегистрированного пользователя </w:t>
            </w:r>
          </w:p>
        </w:tc>
      </w:tr>
      <w:tr w:rsidR="00F87FD0" w:rsidRPr="00B20E84" w14:paraId="630C22E0" w14:textId="77777777" w:rsidTr="00490E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1ECBDA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1A5D71D8" w14:textId="3AF2A91B" w:rsidR="00FB672A" w:rsidRDefault="00A74993" w:rsidP="00B6427E">
            <w:pPr>
              <w:pStyle w:val="a7"/>
              <w:numPr>
                <w:ilvl w:val="0"/>
                <w:numId w:val="2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22E87CAB" w14:textId="0A4E4BA0" w:rsidR="00A55C0E" w:rsidRDefault="00B20E84" w:rsidP="00B6427E">
            <w:pPr>
              <w:pStyle w:val="a7"/>
              <w:numPr>
                <w:ilvl w:val="0"/>
                <w:numId w:val="2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открывшейся форме авторизации ввести логин и пароль</w:t>
            </w:r>
          </w:p>
          <w:p w14:paraId="7D0C7C5E" w14:textId="1B2E6E2B" w:rsidR="00B6427E" w:rsidRPr="00A55C0E" w:rsidRDefault="00B6427E" w:rsidP="00B6427E">
            <w:pPr>
              <w:pStyle w:val="a7"/>
              <w:numPr>
                <w:ilvl w:val="0"/>
                <w:numId w:val="2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«Вход»</w:t>
            </w:r>
          </w:p>
        </w:tc>
      </w:tr>
      <w:tr w:rsidR="00F87FD0" w:rsidRPr="00236BD1" w14:paraId="7C4D143C" w14:textId="77777777" w:rsidTr="00490E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A2C79C" w14:textId="4C036A50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C113C8F" w14:textId="7CB8AC25" w:rsidR="00FB672A" w:rsidRPr="00870551" w:rsidRDefault="00870551" w:rsidP="00F87FD0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= 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 xml:space="preserve">user1,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пароль=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123456</w:t>
            </w:r>
          </w:p>
        </w:tc>
      </w:tr>
      <w:tr w:rsidR="00F87FD0" w:rsidRPr="00870551" w14:paraId="566C4FC3" w14:textId="77777777" w:rsidTr="00490E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40E3D48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151B3D2" w14:textId="31A561F0" w:rsidR="00F87FD0" w:rsidRPr="00870551" w:rsidRDefault="00870551" w:rsidP="00F87F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Закрытая форма авторизации, открытая форма главного окна программы</w:t>
            </w:r>
          </w:p>
        </w:tc>
      </w:tr>
      <w:tr w:rsidR="00F87FD0" w:rsidRPr="00274DA0" w14:paraId="11DC97E7" w14:textId="77777777" w:rsidTr="00490E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3CC8D4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AF13073" w14:textId="7CC945ED" w:rsidR="00F87FD0" w:rsidRPr="00FB672A" w:rsidRDefault="00F77C5E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F87FD0" w:rsidRPr="00236BD1" w14:paraId="3E47439F" w14:textId="77777777" w:rsidTr="00490E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4876C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400D063" w14:textId="508C83EA" w:rsidR="00F87FD0" w:rsidRPr="00F77C5E" w:rsidRDefault="00F77C5E" w:rsidP="00F87FD0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  <w:t>Pass</w:t>
            </w:r>
          </w:p>
        </w:tc>
      </w:tr>
    </w:tbl>
    <w:p w14:paraId="4451E42D" w14:textId="77777777" w:rsidR="00725039" w:rsidRPr="00FB672A" w:rsidRDefault="00725039" w:rsidP="002F55A9">
      <w:pPr>
        <w:rPr>
          <w:lang w:val="ru-RU"/>
        </w:rPr>
      </w:pPr>
    </w:p>
    <w:p w14:paraId="14AB5EED" w14:textId="77777777"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4E4A2D" w:rsidRPr="00A20E81" w14:paraId="1128278C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F860EB9" w14:textId="77777777" w:rsidR="004E4A2D" w:rsidRPr="00A20E81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4EFDE18" w14:textId="61352C46" w:rsidR="004E4A2D" w:rsidRPr="00F80B7F" w:rsidRDefault="004E4A2D" w:rsidP="00364E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  <w:t>TC_UA_2</w:t>
            </w:r>
          </w:p>
        </w:tc>
      </w:tr>
      <w:tr w:rsidR="004E4A2D" w:rsidRPr="00A20E81" w14:paraId="04A116F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81DDC1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D252249" w14:textId="77777777" w:rsidR="004E4A2D" w:rsidRPr="00FB672A" w:rsidRDefault="004E4A2D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E4A2D" w:rsidRPr="00F80B7F" w14:paraId="4B32BD1A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FA263F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4199FAAE" w14:textId="77777777" w:rsidR="004E4A2D" w:rsidRPr="00FB672A" w:rsidRDefault="004E4A2D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авторизации существующего в базе пользователя</w:t>
            </w:r>
          </w:p>
        </w:tc>
      </w:tr>
      <w:tr w:rsidR="004E4A2D" w:rsidRPr="001B494D" w14:paraId="3163F9A9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8D6AC1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04565EC" w14:textId="77777777" w:rsidR="004E4A2D" w:rsidRPr="00FB672A" w:rsidRDefault="004E4A2D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добиться входа в систему для зарегистрированного пользователя </w:t>
            </w:r>
          </w:p>
        </w:tc>
      </w:tr>
      <w:tr w:rsidR="004E4A2D" w:rsidRPr="00B20E84" w14:paraId="5E478700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6D83A9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B60DE3B" w14:textId="77777777" w:rsidR="004E4A2D" w:rsidRDefault="004E4A2D" w:rsidP="00791FEC">
            <w:pPr>
              <w:pStyle w:val="a7"/>
              <w:numPr>
                <w:ilvl w:val="0"/>
                <w:numId w:val="7"/>
              </w:numPr>
              <w:tabs>
                <w:tab w:val="left" w:pos="328"/>
              </w:tabs>
              <w:spacing w:after="0" w:line="240" w:lineRule="auto"/>
              <w:ind w:left="176" w:hanging="142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4E3A7698" w14:textId="77777777" w:rsidR="004E4A2D" w:rsidRDefault="004E4A2D" w:rsidP="00791FEC">
            <w:pPr>
              <w:pStyle w:val="a7"/>
              <w:numPr>
                <w:ilvl w:val="0"/>
                <w:numId w:val="7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открывшейся форме авторизации ввести логин и пароль</w:t>
            </w:r>
          </w:p>
          <w:p w14:paraId="33E4741F" w14:textId="77777777" w:rsidR="004E4A2D" w:rsidRPr="00A55C0E" w:rsidRDefault="004E4A2D" w:rsidP="00791FEC">
            <w:pPr>
              <w:pStyle w:val="a7"/>
              <w:numPr>
                <w:ilvl w:val="0"/>
                <w:numId w:val="7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«Вход»</w:t>
            </w:r>
          </w:p>
        </w:tc>
      </w:tr>
      <w:tr w:rsidR="004E4A2D" w:rsidRPr="00236BD1" w14:paraId="76A43F3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912FE9C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8BEB149" w14:textId="229D15FF" w:rsidR="004E4A2D" w:rsidRPr="00870551" w:rsidRDefault="004E4A2D" w:rsidP="004E4A2D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= 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 xml:space="preserve">user2,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пароль=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qwerty</w:t>
            </w:r>
            <w:proofErr w:type="spellEnd"/>
          </w:p>
        </w:tc>
      </w:tr>
      <w:tr w:rsidR="004E4A2D" w:rsidRPr="00870551" w14:paraId="4511FC0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61A314C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5E1DE18" w14:textId="77777777" w:rsidR="004E4A2D" w:rsidRPr="00870551" w:rsidRDefault="004E4A2D" w:rsidP="00364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Закрытая форма авторизации, открытая форма главного окна программы</w:t>
            </w:r>
          </w:p>
        </w:tc>
      </w:tr>
      <w:tr w:rsidR="004E4A2D" w:rsidRPr="00274DA0" w14:paraId="5C01112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FDC8E5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C10CFCE" w14:textId="77777777" w:rsidR="004E4A2D" w:rsidRPr="00FB672A" w:rsidRDefault="004E4A2D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4E4A2D" w:rsidRPr="00236BD1" w14:paraId="153B0D41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FB5CEF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92901E8" w14:textId="77777777" w:rsidR="004E4A2D" w:rsidRPr="00F77C5E" w:rsidRDefault="004E4A2D" w:rsidP="00364E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  <w:t>Pass</w:t>
            </w:r>
          </w:p>
        </w:tc>
      </w:tr>
    </w:tbl>
    <w:p w14:paraId="41C2B0DF" w14:textId="77777777" w:rsidR="002F55A9" w:rsidRDefault="002F55A9" w:rsidP="002F55A9">
      <w:pPr>
        <w:rPr>
          <w:rFonts w:hint="eastAsia"/>
          <w:lang w:eastAsia="ja-JP"/>
        </w:rPr>
      </w:pPr>
    </w:p>
    <w:p w14:paraId="460EFF92" w14:textId="77777777" w:rsidR="00DE0D7C" w:rsidRDefault="00DE0D7C" w:rsidP="002F55A9">
      <w:pPr>
        <w:rPr>
          <w:rFonts w:hint="eastAsia"/>
          <w:lang w:eastAsia="ja-JP"/>
        </w:rPr>
      </w:pPr>
    </w:p>
    <w:p w14:paraId="65084123" w14:textId="77777777" w:rsidR="00725039" w:rsidRDefault="00725039">
      <w:r>
        <w:br w:type="page"/>
      </w:r>
    </w:p>
    <w:p w14:paraId="08B7CBA9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4E4A2D" w:rsidRPr="00A20E81" w14:paraId="00F3DAB0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F61A5DC" w14:textId="77777777" w:rsidR="004E4A2D" w:rsidRPr="00A20E81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024DB09" w14:textId="4B5D14CE" w:rsidR="004E4A2D" w:rsidRPr="00F80B7F" w:rsidRDefault="004E4A2D" w:rsidP="00364E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  <w:t>TC_UA_3</w:t>
            </w:r>
          </w:p>
        </w:tc>
      </w:tr>
      <w:tr w:rsidR="004E4A2D" w:rsidRPr="00A20E81" w14:paraId="5170B42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19536D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4A24CFF" w14:textId="77777777" w:rsidR="004E4A2D" w:rsidRPr="00FB672A" w:rsidRDefault="004E4A2D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E4A2D" w:rsidRPr="00F80B7F" w14:paraId="66BD76B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BC38BC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ED9707F" w14:textId="77777777" w:rsidR="004E4A2D" w:rsidRPr="00FB672A" w:rsidRDefault="004E4A2D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авторизации существующего в базе пользователя</w:t>
            </w:r>
          </w:p>
        </w:tc>
      </w:tr>
      <w:tr w:rsidR="004E4A2D" w:rsidRPr="001B494D" w14:paraId="4A785BAD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7FA492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4D92BF5" w14:textId="77777777" w:rsidR="004E4A2D" w:rsidRPr="00FB672A" w:rsidRDefault="004E4A2D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добиться входа в систему для зарегистрированного пользователя </w:t>
            </w:r>
          </w:p>
        </w:tc>
      </w:tr>
      <w:tr w:rsidR="004E4A2D" w:rsidRPr="00B20E84" w14:paraId="6044A41C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61D77D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2948F81" w14:textId="77777777" w:rsidR="004E4A2D" w:rsidRDefault="004E4A2D" w:rsidP="00791FEC">
            <w:pPr>
              <w:pStyle w:val="a7"/>
              <w:numPr>
                <w:ilvl w:val="0"/>
                <w:numId w:val="8"/>
              </w:numPr>
              <w:tabs>
                <w:tab w:val="left" w:pos="328"/>
              </w:tabs>
              <w:spacing w:after="0" w:line="240" w:lineRule="auto"/>
              <w:ind w:hanging="68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48523170" w14:textId="77777777" w:rsidR="004E4A2D" w:rsidRDefault="004E4A2D" w:rsidP="00791FEC">
            <w:pPr>
              <w:pStyle w:val="a7"/>
              <w:numPr>
                <w:ilvl w:val="0"/>
                <w:numId w:val="8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открывшейся форме авторизации ввести логин и пароль</w:t>
            </w:r>
          </w:p>
          <w:p w14:paraId="143F6CFB" w14:textId="77777777" w:rsidR="004E4A2D" w:rsidRPr="00A55C0E" w:rsidRDefault="004E4A2D" w:rsidP="00791FEC">
            <w:pPr>
              <w:pStyle w:val="a7"/>
              <w:numPr>
                <w:ilvl w:val="0"/>
                <w:numId w:val="8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«Вход»</w:t>
            </w:r>
          </w:p>
        </w:tc>
      </w:tr>
      <w:tr w:rsidR="004E4A2D" w:rsidRPr="00236BD1" w14:paraId="2901125E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58B896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1AAE3A58" w14:textId="4065E194" w:rsidR="004E4A2D" w:rsidRPr="004E4A2D" w:rsidRDefault="004E4A2D" w:rsidP="004E4A2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= 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 xml:space="preserve">user3,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пароль=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asdfghjkl</w:t>
            </w:r>
            <w:proofErr w:type="spellEnd"/>
          </w:p>
        </w:tc>
      </w:tr>
      <w:tr w:rsidR="004E4A2D" w:rsidRPr="00870551" w14:paraId="00FA0519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2A762B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D04172D" w14:textId="77777777" w:rsidR="004E4A2D" w:rsidRPr="00870551" w:rsidRDefault="004E4A2D" w:rsidP="00364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Закрытая форма авторизации, открытая форма главного окна программы</w:t>
            </w:r>
          </w:p>
        </w:tc>
      </w:tr>
      <w:tr w:rsidR="004E4A2D" w:rsidRPr="00274DA0" w14:paraId="65DB6780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A24B34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72BC96E" w14:textId="77777777" w:rsidR="004E4A2D" w:rsidRPr="00FB672A" w:rsidRDefault="004E4A2D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4E4A2D" w:rsidRPr="00236BD1" w14:paraId="39CDE2CF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1E7656" w14:textId="77777777" w:rsidR="004E4A2D" w:rsidRPr="00F87FD0" w:rsidRDefault="004E4A2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4AE9D1C" w14:textId="77777777" w:rsidR="004E4A2D" w:rsidRPr="00F77C5E" w:rsidRDefault="004E4A2D" w:rsidP="00364E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  <w:t>Pass</w:t>
            </w:r>
          </w:p>
        </w:tc>
      </w:tr>
    </w:tbl>
    <w:p w14:paraId="34CD1F00" w14:textId="77777777" w:rsidR="002F55A9" w:rsidRDefault="002F55A9" w:rsidP="002F55A9"/>
    <w:p w14:paraId="3C2B0A42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9E65D1" w:rsidRPr="00A20E81" w14:paraId="45895FC2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18C67E0" w14:textId="77777777" w:rsidR="009E65D1" w:rsidRPr="00A20E81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279CBB9" w14:textId="51410063" w:rsidR="009E65D1" w:rsidRPr="00F80B7F" w:rsidRDefault="009E65D1" w:rsidP="00364E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  <w:t>TC_UA_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4</w:t>
            </w:r>
          </w:p>
        </w:tc>
      </w:tr>
      <w:tr w:rsidR="009E65D1" w:rsidRPr="00A20E81" w14:paraId="61F35EB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2B7084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17884608" w14:textId="77777777" w:rsidR="009E65D1" w:rsidRPr="00FB672A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9E65D1" w:rsidRPr="00F80B7F" w14:paraId="45C3AD7F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85B36D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4413CBB" w14:textId="45B8C7C8" w:rsidR="009E65D1" w:rsidRPr="00FB672A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авторизации не существующего в базе пользователя</w:t>
            </w:r>
          </w:p>
        </w:tc>
      </w:tr>
      <w:tr w:rsidR="009E65D1" w:rsidRPr="001B494D" w14:paraId="393F7B22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E3B9A0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1551CD3" w14:textId="1CA73D13" w:rsidR="009E65D1" w:rsidRPr="00FB672A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добиться </w:t>
            </w:r>
            <w:r w:rsidR="009E6C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запрета на вход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систему для </w:t>
            </w:r>
            <w:r w:rsidR="009E6C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зарегистрированного пользователя </w:t>
            </w:r>
          </w:p>
        </w:tc>
      </w:tr>
      <w:tr w:rsidR="009E65D1" w:rsidRPr="00B20E84" w14:paraId="41D37052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638ED5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D6B719F" w14:textId="77777777" w:rsidR="009E65D1" w:rsidRDefault="009E65D1" w:rsidP="009E6CAC">
            <w:pPr>
              <w:pStyle w:val="a7"/>
              <w:numPr>
                <w:ilvl w:val="0"/>
                <w:numId w:val="9"/>
              </w:numPr>
              <w:tabs>
                <w:tab w:val="left" w:pos="328"/>
              </w:tabs>
              <w:spacing w:after="0" w:line="240" w:lineRule="auto"/>
              <w:ind w:hanging="686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0DF2BE5A" w14:textId="56B90502" w:rsidR="009E65D1" w:rsidRDefault="009E65D1" w:rsidP="005126CF">
            <w:pPr>
              <w:pStyle w:val="a7"/>
              <w:numPr>
                <w:ilvl w:val="0"/>
                <w:numId w:val="9"/>
              </w:numPr>
              <w:tabs>
                <w:tab w:val="left" w:pos="328"/>
              </w:tabs>
              <w:spacing w:after="0" w:line="240" w:lineRule="auto"/>
              <w:ind w:left="317" w:hanging="272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открывшейся форме авторизации ввести</w:t>
            </w:r>
            <w:r w:rsidR="009E6C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несуществующий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</w:t>
            </w:r>
            <w:r w:rsidR="009E6C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/или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пароль</w:t>
            </w:r>
            <w:r w:rsidR="000466D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либо не вводить ничего</w:t>
            </w:r>
          </w:p>
          <w:p w14:paraId="347D3127" w14:textId="77777777" w:rsidR="009E65D1" w:rsidRPr="00A55C0E" w:rsidRDefault="009E65D1" w:rsidP="009E6CAC">
            <w:pPr>
              <w:pStyle w:val="a7"/>
              <w:numPr>
                <w:ilvl w:val="0"/>
                <w:numId w:val="9"/>
              </w:numPr>
              <w:tabs>
                <w:tab w:val="left" w:pos="328"/>
              </w:tabs>
              <w:spacing w:after="0" w:line="240" w:lineRule="auto"/>
              <w:ind w:left="45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«Вход»</w:t>
            </w:r>
          </w:p>
        </w:tc>
      </w:tr>
      <w:tr w:rsidR="009E65D1" w:rsidRPr="00236BD1" w14:paraId="1AC0DEE6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88DABF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83CACE1" w14:textId="3BD8055E" w:rsidR="009E65D1" w:rsidRPr="009E6CAC" w:rsidRDefault="009E65D1" w:rsidP="009E6CAC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Логин = 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user</w:t>
            </w:r>
            <w:r w:rsidR="009E6CAC">
              <w:rPr>
                <w:rFonts w:ascii="Arial" w:hAnsi="Arial" w:cs="Arial"/>
                <w:sz w:val="20"/>
                <w:szCs w:val="20"/>
                <w:lang w:val="ru-RU" w:eastAsia="ja-JP"/>
              </w:rPr>
              <w:t>4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пароль=</w:t>
            </w:r>
            <w:proofErr w:type="spellStart"/>
            <w:r w:rsidR="009E6CAC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password</w:t>
            </w:r>
            <w:proofErr w:type="spellEnd"/>
          </w:p>
        </w:tc>
      </w:tr>
      <w:tr w:rsidR="009E65D1" w:rsidRPr="00870551" w14:paraId="48D2F151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33E901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67EC833" w14:textId="160EF426" w:rsidR="009E65D1" w:rsidRPr="00870551" w:rsidRDefault="000247E9" w:rsidP="000247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Открытая</w:t>
            </w:r>
            <w:r w:rsidR="009E65D1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форма авторизации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, открытое модальное окно с с</w:t>
            </w:r>
            <w:r w:rsidR="000466DD">
              <w:rPr>
                <w:rFonts w:ascii="Arial" w:hAnsi="Arial" w:cs="Arial"/>
                <w:sz w:val="20"/>
                <w:szCs w:val="20"/>
                <w:lang w:val="ru-RU" w:eastAsia="ja-JP"/>
              </w:rPr>
              <w:t>о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общением «</w:t>
            </w:r>
            <w:r w:rsidR="000466DD">
              <w:rPr>
                <w:rFonts w:ascii="Arial" w:hAnsi="Arial" w:cs="Arial"/>
                <w:sz w:val="20"/>
                <w:szCs w:val="20"/>
                <w:lang w:val="ru-RU" w:eastAsia="ja-JP"/>
              </w:rPr>
              <w:t>Пользователя с таким логином и паролем не существует! Повторите ввод</w:t>
            </w:r>
            <w:proofErr w:type="gramStart"/>
            <w:r w:rsidR="000466DD">
              <w:rPr>
                <w:rFonts w:ascii="Arial" w:hAnsi="Arial" w:cs="Arial"/>
                <w:sz w:val="20"/>
                <w:szCs w:val="20"/>
                <w:lang w:val="ru-RU" w:eastAsia="ja-JP"/>
              </w:rPr>
              <w:t>.»</w:t>
            </w:r>
            <w:proofErr w:type="gramEnd"/>
          </w:p>
        </w:tc>
      </w:tr>
      <w:tr w:rsidR="009E65D1" w:rsidRPr="000466DD" w14:paraId="20B29BE1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809162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2563816" w14:textId="77777777" w:rsidR="009E65D1" w:rsidRPr="00FB672A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9E65D1" w:rsidRPr="000466DD" w14:paraId="4910BA3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12D230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10167845" w14:textId="77777777" w:rsidR="009E65D1" w:rsidRPr="000466DD" w:rsidRDefault="009E65D1" w:rsidP="00364E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 w:eastAsia="ja-JP"/>
              </w:rPr>
              <w:t>Pass</w:t>
            </w:r>
          </w:p>
        </w:tc>
      </w:tr>
    </w:tbl>
    <w:p w14:paraId="64B3013F" w14:textId="77777777" w:rsidR="002F55A9" w:rsidRPr="000466DD" w:rsidRDefault="002F55A9" w:rsidP="002F55A9">
      <w:pPr>
        <w:rPr>
          <w:lang w:val="ru-RU"/>
        </w:rPr>
      </w:pPr>
    </w:p>
    <w:p w14:paraId="4243C1BA" w14:textId="77777777" w:rsidR="00725039" w:rsidRPr="000466DD" w:rsidRDefault="00725039">
      <w:pPr>
        <w:rPr>
          <w:lang w:val="ru-RU"/>
        </w:rPr>
      </w:pPr>
      <w:r w:rsidRPr="000466DD">
        <w:rPr>
          <w:lang w:val="ru-RU"/>
        </w:rPr>
        <w:br w:type="page"/>
      </w:r>
    </w:p>
    <w:p w14:paraId="3C6BCF5E" w14:textId="77777777" w:rsidR="002F55A9" w:rsidRPr="000466DD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0466DD">
        <w:rPr>
          <w:lang w:val="ru-RU"/>
        </w:rPr>
        <w:t xml:space="preserve"> </w:t>
      </w:r>
      <w:r>
        <w:t>case</w:t>
      </w:r>
      <w:r w:rsidRPr="000466DD">
        <w:rPr>
          <w:lang w:val="ru-RU"/>
        </w:rPr>
        <w:t xml:space="preserve">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9E65D1" w:rsidRPr="000466DD" w14:paraId="5CC10E62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00AE2B0" w14:textId="77777777" w:rsidR="009E65D1" w:rsidRPr="000466DD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0466DD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0466DD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A76457" w14:textId="77777777" w:rsidR="009E65D1" w:rsidRPr="000466DD" w:rsidRDefault="009E65D1" w:rsidP="00364E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cs="Arial" w:hint="eastAsia"/>
                <w:sz w:val="20"/>
                <w:szCs w:val="20"/>
                <w:lang w:val="en-AU" w:eastAsia="ja-JP"/>
              </w:rPr>
              <w:t>TC</w:t>
            </w:r>
            <w:r w:rsidRPr="000466DD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_</w:t>
            </w:r>
            <w:r>
              <w:rPr>
                <w:rFonts w:ascii="Arial" w:hAnsi="Arial" w:cs="Arial" w:hint="eastAsia"/>
                <w:sz w:val="20"/>
                <w:szCs w:val="20"/>
                <w:lang w:val="en-AU" w:eastAsia="ja-JP"/>
              </w:rPr>
              <w:t>AE</w:t>
            </w:r>
            <w:r w:rsidRPr="000466DD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_1</w:t>
            </w:r>
          </w:p>
        </w:tc>
      </w:tr>
      <w:tr w:rsidR="009E65D1" w:rsidRPr="00B601E1" w14:paraId="14DEB1CA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51A8F4" w14:textId="77777777" w:rsidR="009E65D1" w:rsidRPr="00785FF6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8CB934C" w14:textId="39F2EEEA" w:rsidR="009E65D1" w:rsidRPr="00C60A32" w:rsidRDefault="006E0CB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9E65D1" w:rsidRPr="00236BD1" w14:paraId="68D90DF0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574A6E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CF32B5" w14:textId="77777777" w:rsidR="009E65D1" w:rsidRPr="00C60A32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выхода из программы</w:t>
            </w:r>
          </w:p>
        </w:tc>
      </w:tr>
      <w:tr w:rsidR="009E65D1" w:rsidRPr="00C60A32" w14:paraId="435B22F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F89543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832CD2" w14:textId="77777777" w:rsidR="009E65D1" w:rsidRPr="00C60A32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по нажатию кнопки «Выход» на форме авторизации программа завершилась</w:t>
            </w:r>
          </w:p>
        </w:tc>
      </w:tr>
      <w:tr w:rsidR="009E65D1" w:rsidRPr="00555969" w14:paraId="451F1372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596428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640C39" w14:textId="77777777" w:rsidR="009E65D1" w:rsidRDefault="009E65D1" w:rsidP="00364EF3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17" w:hanging="25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0335E1AB" w14:textId="77777777" w:rsidR="009E65D1" w:rsidRPr="00C60A32" w:rsidRDefault="009E65D1" w:rsidP="00364EF3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317" w:hanging="25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открывшейся форме авторизации нажать кнопку «Выход»</w:t>
            </w:r>
          </w:p>
        </w:tc>
      </w:tr>
      <w:tr w:rsidR="009E65D1" w:rsidRPr="00236BD1" w14:paraId="4FA17697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439CA57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1458DA" w14:textId="77777777" w:rsidR="009E65D1" w:rsidRPr="00555969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9E65D1" w:rsidRPr="00236BD1" w14:paraId="6CCBC356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4F5F11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FECB57" w14:textId="77777777" w:rsidR="009E65D1" w:rsidRPr="00555969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закрыта</w:t>
            </w:r>
          </w:p>
        </w:tc>
      </w:tr>
      <w:tr w:rsidR="009E65D1" w:rsidRPr="00236BD1" w14:paraId="25B64BB9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11B6B2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9ABFA1" w14:textId="77777777" w:rsidR="009E65D1" w:rsidRPr="00555969" w:rsidRDefault="009E65D1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9E65D1" w:rsidRPr="00236BD1" w14:paraId="60D50E97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83AF94" w14:textId="77777777" w:rsidR="009E65D1" w:rsidRPr="00F87FD0" w:rsidRDefault="009E65D1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F3A386" w14:textId="77777777" w:rsidR="009E65D1" w:rsidRPr="00555969" w:rsidRDefault="009E65D1" w:rsidP="00364E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en-AU" w:eastAsia="ja-JP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AU" w:eastAsia="ja-JP"/>
              </w:rPr>
              <w:t>Pass</w:t>
            </w:r>
          </w:p>
        </w:tc>
      </w:tr>
    </w:tbl>
    <w:p w14:paraId="4228967B" w14:textId="77777777" w:rsidR="002F55A9" w:rsidRDefault="002F55A9" w:rsidP="002F55A9"/>
    <w:p w14:paraId="2A21B85D" w14:textId="77777777"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F87FD0" w:rsidRPr="00236BD1" w14:paraId="050995E6" w14:textId="77777777" w:rsidTr="005126CF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AAA8CC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E82CC0" w14:textId="6860F79D" w:rsidR="00F87FD0" w:rsidRPr="00D84BF3" w:rsidRDefault="00F87FD0" w:rsidP="00F87FD0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BF3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TC_OF_1</w:t>
            </w:r>
          </w:p>
        </w:tc>
      </w:tr>
      <w:tr w:rsidR="00F87FD0" w:rsidRPr="00B601E1" w14:paraId="47B86E24" w14:textId="77777777" w:rsidTr="005126C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C84B5B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FFC1BE" w14:textId="6B08356C" w:rsidR="00F87FD0" w:rsidRPr="00D84BF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4B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D84BF3" w14:paraId="1777DE41" w14:textId="77777777" w:rsidTr="005126C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6625E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CA06E9" w14:textId="4AFED565" w:rsidR="00F87FD0" w:rsidRPr="00D84BF3" w:rsidRDefault="00D84BF3" w:rsidP="0067574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</w:t>
            </w:r>
            <w:r w:rsidR="00675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загрузки </w:t>
            </w:r>
            <w:r w:rsidR="005A53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стандартного</w:t>
            </w:r>
            <w:r w:rsidR="000173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A53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(небольшого)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текста из текстового документа *.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txt</w:t>
            </w:r>
            <w:proofErr w:type="spellEnd"/>
          </w:p>
        </w:tc>
      </w:tr>
      <w:tr w:rsidR="00F87FD0" w:rsidRPr="0067574C" w14:paraId="32AD415A" w14:textId="77777777" w:rsidTr="005126C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9633A2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47CDC1" w14:textId="4948AA78" w:rsidR="00F87FD0" w:rsidRPr="0067574C" w:rsidRDefault="00F87FD0" w:rsidP="00F87F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5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добиться загрузки текста из файла по нажатия пункта контекстного меню </w:t>
            </w:r>
            <w:proofErr w:type="spellStart"/>
            <w:r w:rsidR="0067574C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File</w:t>
            </w:r>
            <w:proofErr w:type="spellEnd"/>
            <w:r w:rsidR="0067574C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-&gt;</w:t>
            </w:r>
            <w:proofErr w:type="spellStart"/>
            <w:r w:rsidR="0067574C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Open</w:t>
            </w:r>
            <w:proofErr w:type="spellEnd"/>
            <w:r w:rsidR="0067574C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.</w:t>
            </w:r>
          </w:p>
        </w:tc>
      </w:tr>
      <w:tr w:rsidR="00F87FD0" w:rsidRPr="009B12B3" w14:paraId="69641CDA" w14:textId="77777777" w:rsidTr="005126C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B0E42D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0B0A95B" w14:textId="079C935E" w:rsidR="00F87FD0" w:rsidRDefault="009B12B3" w:rsidP="006757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Пройти авторизацию</w:t>
            </w:r>
          </w:p>
          <w:p w14:paraId="77CB2632" w14:textId="77777777" w:rsidR="0067574C" w:rsidRPr="009B12B3" w:rsidRDefault="009B12B3" w:rsidP="006757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пункт контекстного меню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File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-&gt;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Open</w:t>
            </w:r>
            <w:proofErr w:type="spellEnd"/>
          </w:p>
          <w:p w14:paraId="0C2E5AF5" w14:textId="6182BC9F" w:rsidR="005A53C7" w:rsidRPr="005A53C7" w:rsidRDefault="009B12B3" w:rsidP="005A53C7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В открывшемся диалоговом окне выбрать файл *.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txt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с небольшим объемом текста</w:t>
            </w:r>
          </w:p>
        </w:tc>
      </w:tr>
      <w:tr w:rsidR="00F87FD0" w:rsidRPr="004227AC" w14:paraId="69407304" w14:textId="77777777" w:rsidTr="005126C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0B3CBB6" w14:textId="045DCF18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9AC9E7" w14:textId="37D74448" w:rsidR="00F87FD0" w:rsidRPr="005A53C7" w:rsidRDefault="00F87FD0" w:rsidP="00F87F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A53C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Выбранный файл *.</w:t>
            </w:r>
            <w:proofErr w:type="spellStart"/>
            <w:r w:rsidR="005A53C7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txt</w:t>
            </w:r>
            <w:proofErr w:type="spellEnd"/>
            <w:r w:rsidR="004227AC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с небольшим текстом</w:t>
            </w:r>
          </w:p>
        </w:tc>
      </w:tr>
      <w:tr w:rsidR="00F87FD0" w:rsidRPr="004227AC" w14:paraId="050C8109" w14:textId="77777777" w:rsidTr="005126C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8940F5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8DF568" w14:textId="015A9224" w:rsidR="00F87FD0" w:rsidRPr="004227AC" w:rsidRDefault="004227AC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дочерней формы</w:t>
            </w:r>
            <w:r w:rsidR="00BB48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BB4830">
              <w:rPr>
                <w:rFonts w:ascii="Arial" w:hAnsi="Arial" w:cs="Arial"/>
                <w:sz w:val="20"/>
                <w:szCs w:val="20"/>
                <w:lang w:val="ru-RU" w:eastAsia="ja-JP"/>
              </w:rPr>
              <w:t>«Текст»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включающей в себя текстовое поле с загруженным текстом</w:t>
            </w:r>
          </w:p>
        </w:tc>
      </w:tr>
      <w:tr w:rsidR="00F87FD0" w:rsidRPr="00236BD1" w14:paraId="1D4A16E5" w14:textId="77777777" w:rsidTr="005126C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BED943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A1B282" w14:textId="586DA778" w:rsidR="00F87FD0" w:rsidRPr="004227AC" w:rsidRDefault="004227AC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F87FD0" w:rsidRPr="00236BD1" w14:paraId="1991DCF5" w14:textId="77777777" w:rsidTr="005126C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C5E681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28A6C0" w14:textId="24B4DF60" w:rsidR="00F87FD0" w:rsidRPr="004227AC" w:rsidRDefault="009E55D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AU" w:eastAsia="ja-JP"/>
              </w:rPr>
              <w:t>Pass</w:t>
            </w:r>
          </w:p>
        </w:tc>
      </w:tr>
    </w:tbl>
    <w:p w14:paraId="1DF4440F" w14:textId="77777777" w:rsidR="002F55A9" w:rsidRDefault="002F55A9" w:rsidP="002F55A9"/>
    <w:p w14:paraId="3EE3C891" w14:textId="77777777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39249B4" w14:textId="77777777" w:rsidR="002F55A9" w:rsidRPr="002F55A9" w:rsidRDefault="002F55A9" w:rsidP="002F55A9">
      <w:pPr>
        <w:pStyle w:val="2"/>
      </w:pPr>
      <w:r>
        <w:lastRenderedPageBreak/>
        <w:t>Test case #7: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0173DC" w:rsidRPr="00236BD1" w14:paraId="1BB6E4B2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CFF40F7" w14:textId="77777777" w:rsidR="000173DC" w:rsidRPr="00F87FD0" w:rsidRDefault="000173DC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6C2AE8" w14:textId="6B3E98F1" w:rsidR="000173DC" w:rsidRPr="000173DC" w:rsidRDefault="000173DC" w:rsidP="00364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TC_OF_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2</w:t>
            </w:r>
          </w:p>
        </w:tc>
      </w:tr>
      <w:tr w:rsidR="000173DC" w:rsidRPr="00B601E1" w14:paraId="3693F09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702F0B" w14:textId="77777777" w:rsidR="000173DC" w:rsidRPr="00785FF6" w:rsidRDefault="000173DC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C9A38C" w14:textId="77777777" w:rsidR="000173DC" w:rsidRPr="00D84BF3" w:rsidRDefault="000173DC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0173DC" w:rsidRPr="00D84BF3" w14:paraId="6ED4E4B1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811283" w14:textId="77777777" w:rsidR="000173DC" w:rsidRPr="00F87FD0" w:rsidRDefault="000173DC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B026FF" w14:textId="78A7734A" w:rsidR="000173DC" w:rsidRPr="00D84BF3" w:rsidRDefault="000173DC" w:rsidP="000173D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загрузки нестандартного (огромного) текста из текстового документа *.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txt</w:t>
            </w:r>
            <w:proofErr w:type="spellEnd"/>
          </w:p>
        </w:tc>
      </w:tr>
      <w:tr w:rsidR="000173DC" w:rsidRPr="0067574C" w14:paraId="7673C4C1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565541" w14:textId="77777777" w:rsidR="000173DC" w:rsidRPr="00F87FD0" w:rsidRDefault="000173DC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11A1AA" w14:textId="77777777" w:rsidR="000173DC" w:rsidRPr="0067574C" w:rsidRDefault="000173DC" w:rsidP="00364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добиться загрузки текста из файла по нажатия пункта контекстного меню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File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-&gt;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Open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.</w:t>
            </w:r>
          </w:p>
        </w:tc>
      </w:tr>
      <w:tr w:rsidR="000173DC" w:rsidRPr="009B12B3" w14:paraId="05A5236F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5023B0" w14:textId="77777777" w:rsidR="000173DC" w:rsidRPr="00F87FD0" w:rsidRDefault="000173DC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75EF47" w14:textId="77777777" w:rsidR="000173DC" w:rsidRDefault="000173DC" w:rsidP="007E4BBA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Пройти авторизацию</w:t>
            </w:r>
          </w:p>
          <w:p w14:paraId="3269568D" w14:textId="77777777" w:rsidR="000173DC" w:rsidRPr="009B12B3" w:rsidRDefault="000173DC" w:rsidP="007E4BBA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пункт контекстного меню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File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-&gt;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Open</w:t>
            </w:r>
            <w:proofErr w:type="spellEnd"/>
          </w:p>
          <w:p w14:paraId="0E2A3E4F" w14:textId="660F7840" w:rsidR="000173DC" w:rsidRPr="005A53C7" w:rsidRDefault="000173DC" w:rsidP="007E4BBA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В открывшемся диалоговом окне выбрать файл *.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txt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с большим объемом текста</w:t>
            </w:r>
          </w:p>
        </w:tc>
      </w:tr>
      <w:tr w:rsidR="000173DC" w:rsidRPr="004227AC" w14:paraId="27BD389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4D1EC9" w14:textId="77777777" w:rsidR="000173DC" w:rsidRPr="00F87FD0" w:rsidRDefault="000173DC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A2C71B" w14:textId="1ED52482" w:rsidR="000173DC" w:rsidRPr="005A53C7" w:rsidRDefault="000173DC" w:rsidP="00AC217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Выбранный файл *.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txt</w:t>
            </w:r>
            <w:proofErr w:type="spellEnd"/>
            <w:r w:rsidR="00550D68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с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большим текстом</w:t>
            </w:r>
            <w:r w:rsidR="00550D68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(три </w:t>
            </w:r>
            <w:r w:rsidR="00AC2177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полных текста </w:t>
            </w:r>
            <w:r w:rsidR="00550D68">
              <w:rPr>
                <w:rFonts w:ascii="Arial" w:hAnsi="Arial" w:cs="Arial"/>
                <w:sz w:val="20"/>
                <w:szCs w:val="20"/>
                <w:lang w:val="ru-RU" w:eastAsia="ja-JP"/>
              </w:rPr>
              <w:t>«Войны и мира»)</w:t>
            </w:r>
          </w:p>
        </w:tc>
      </w:tr>
      <w:tr w:rsidR="000173DC" w:rsidRPr="004227AC" w14:paraId="294C1456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30D445" w14:textId="77777777" w:rsidR="000173DC" w:rsidRPr="00F87FD0" w:rsidRDefault="000173DC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4C259E" w14:textId="0E5C87E0" w:rsidR="000173DC" w:rsidRPr="004227AC" w:rsidRDefault="000173DC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дочерней формы</w:t>
            </w:r>
            <w:r w:rsidR="000556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«Текст»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включающей в себя текстовое поле с загруженным текстом</w:t>
            </w:r>
          </w:p>
        </w:tc>
      </w:tr>
      <w:tr w:rsidR="000173DC" w:rsidRPr="00285715" w14:paraId="49A938D4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6B4FD55" w14:textId="77777777" w:rsidR="000173DC" w:rsidRPr="00F87FD0" w:rsidRDefault="000173DC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679AC4" w14:textId="05B5040F" w:rsidR="000173DC" w:rsidRPr="007E4BBA" w:rsidRDefault="00285715" w:rsidP="0028571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60 секунд, затем в</w:t>
            </w:r>
            <w:r w:rsidR="007E4BB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ыдача исключения «</w:t>
            </w:r>
            <w:proofErr w:type="spellStart"/>
            <w:r w:rsidR="007E4BBA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Stac</w:t>
            </w:r>
            <w:r w:rsidR="007E4BBA">
              <w:rPr>
                <w:rFonts w:ascii="Arial" w:hAnsi="Arial" w:cs="Arial"/>
                <w:sz w:val="20"/>
                <w:szCs w:val="20"/>
                <w:lang w:val="en-US" w:eastAsia="ja-JP"/>
              </w:rPr>
              <w:t>kOverflow</w:t>
            </w:r>
            <w:proofErr w:type="spellEnd"/>
            <w:r w:rsidR="007E4BBA">
              <w:rPr>
                <w:rFonts w:ascii="Arial" w:hAnsi="Arial" w:cs="Arial"/>
                <w:sz w:val="20"/>
                <w:szCs w:val="20"/>
                <w:lang w:val="ru-RU" w:eastAsia="ja-JP"/>
              </w:rPr>
              <w:t>»</w:t>
            </w:r>
          </w:p>
        </w:tc>
      </w:tr>
      <w:tr w:rsidR="00E815FD" w:rsidRPr="00285715" w14:paraId="4635C4A9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C96F37" w14:textId="6E27A8FA" w:rsidR="00E815FD" w:rsidRPr="00F87FD0" w:rsidRDefault="00E815F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5BC5C83" w14:textId="028A6CAB" w:rsidR="00E815FD" w:rsidRDefault="00E815FD" w:rsidP="002857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AU" w:eastAsia="ja-JP"/>
              </w:rPr>
              <w:t>Fail</w:t>
            </w:r>
          </w:p>
        </w:tc>
      </w:tr>
      <w:tr w:rsidR="00E815FD" w:rsidRPr="00285715" w14:paraId="588ABB54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C498A7" w14:textId="1CD5A1FA" w:rsidR="00E815FD" w:rsidRPr="00F87FD0" w:rsidRDefault="00E815FD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Комментарий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73211E0D" w14:textId="4AB3AAAB" w:rsidR="00E815FD" w:rsidRPr="00E815FD" w:rsidRDefault="00E815FD" w:rsidP="00285715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Вероятно, не хватило места в текстовом поле, так как размеры и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правда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огромные.</w:t>
            </w:r>
          </w:p>
        </w:tc>
      </w:tr>
    </w:tbl>
    <w:p w14:paraId="4D20D866" w14:textId="77777777" w:rsidR="002F55A9" w:rsidRPr="00285715" w:rsidRDefault="002F55A9" w:rsidP="002F55A9">
      <w:pPr>
        <w:rPr>
          <w:lang w:val="ru-RU"/>
        </w:rPr>
      </w:pPr>
    </w:p>
    <w:p w14:paraId="001A8E29" w14:textId="77777777"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97664F" w:rsidRPr="00236BD1" w14:paraId="337DE43E" w14:textId="77777777" w:rsidTr="0097664F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467DE74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CDC150" w14:textId="09D098CB" w:rsidR="0097664F" w:rsidRPr="00236BD1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 w:rsidR="006E0CB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TT_1</w:t>
            </w:r>
          </w:p>
        </w:tc>
      </w:tr>
      <w:tr w:rsidR="0097664F" w:rsidRPr="00B601E1" w14:paraId="6846FCBB" w14:textId="77777777" w:rsidTr="006E0CB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A9F19E" w14:textId="77777777" w:rsidR="0097664F" w:rsidRPr="00785FF6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5A72519" w14:textId="4840F155" w:rsidR="0097664F" w:rsidRPr="006E0CBB" w:rsidRDefault="006E0CB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A0E3B" w:rsidRPr="00236BD1" w14:paraId="585DA985" w14:textId="77777777" w:rsidTr="0097664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5A8B2C" w14:textId="77777777" w:rsidR="00FA0E3B" w:rsidRPr="00F87FD0" w:rsidRDefault="00FA0E3B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A99C66A" w14:textId="68B6B53A" w:rsidR="00FA0E3B" w:rsidRPr="00236BD1" w:rsidRDefault="00FA0E3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работоспособности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трекбара</w:t>
            </w:r>
            <w:proofErr w:type="spellEnd"/>
          </w:p>
        </w:tc>
      </w:tr>
      <w:tr w:rsidR="00FA0E3B" w:rsidRPr="00FA0E3B" w14:paraId="2C2AA51C" w14:textId="77777777" w:rsidTr="0097664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3D4B6E" w14:textId="77777777" w:rsidR="00FA0E3B" w:rsidRPr="00F87FD0" w:rsidRDefault="00FA0E3B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8374F4" w14:textId="4882B176" w:rsidR="00FA0E3B" w:rsidRPr="00FA0E3B" w:rsidRDefault="00FA0E3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значения на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трекбаре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были от 1 до 20 и при перемещении ползунка</w:t>
            </w:r>
            <w:r w:rsidR="00C53E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значения корректно изменялись</w:t>
            </w:r>
          </w:p>
        </w:tc>
      </w:tr>
      <w:tr w:rsidR="00FA0E3B" w:rsidRPr="00D42F05" w14:paraId="78002320" w14:textId="77777777" w:rsidTr="0097664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0CEF5F" w14:textId="77777777" w:rsidR="00FA0E3B" w:rsidRPr="00F87FD0" w:rsidRDefault="00FA0E3B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4ED7D7" w14:textId="77777777" w:rsidR="00FA0E3B" w:rsidRDefault="00D42F05" w:rsidP="00FA0D84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459" w:hanging="42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792A5E72" w14:textId="77777777" w:rsidR="00D42F05" w:rsidRDefault="00D42F05" w:rsidP="00FA0D84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459" w:hanging="42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</w:t>
            </w:r>
          </w:p>
          <w:p w14:paraId="3A48054D" w14:textId="67075E17" w:rsidR="00D42F05" w:rsidRPr="00D42F05" w:rsidRDefault="00D42F05" w:rsidP="00FA0D84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="459" w:hanging="425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открывшейся дочерней форме «Текст»</w:t>
            </w:r>
            <w:r w:rsidR="009440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изменить положение ползунка </w:t>
            </w:r>
            <w:proofErr w:type="spellStart"/>
            <w:r w:rsidR="009440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трекбара</w:t>
            </w:r>
            <w:proofErr w:type="spellEnd"/>
          </w:p>
        </w:tc>
      </w:tr>
      <w:tr w:rsidR="00FA0E3B" w:rsidRPr="00236BD1" w14:paraId="148C938E" w14:textId="77777777" w:rsidTr="0097664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507FC2" w14:textId="69762D74" w:rsidR="00FA0E3B" w:rsidRPr="00F87FD0" w:rsidRDefault="00FA0E3B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41F625" w14:textId="53936A8E" w:rsidR="00FA0E3B" w:rsidRPr="00201239" w:rsidRDefault="00FA0E3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0123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A0E3B" w:rsidRPr="00236BD1" w14:paraId="58643337" w14:textId="77777777" w:rsidTr="0097664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056535" w14:textId="77777777" w:rsidR="00FA0E3B" w:rsidRPr="00F87FD0" w:rsidRDefault="00FA0E3B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08A30F" w14:textId="4F50C301" w:rsidR="00FA0E3B" w:rsidRPr="00492CAB" w:rsidRDefault="00FA0E3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92C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Корректное изменение значений </w:t>
            </w:r>
            <w:proofErr w:type="spellStart"/>
            <w:r w:rsidR="00492CA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трекбара</w:t>
            </w:r>
            <w:proofErr w:type="spellEnd"/>
          </w:p>
        </w:tc>
      </w:tr>
      <w:tr w:rsidR="00FA0E3B" w:rsidRPr="00236BD1" w14:paraId="14310E60" w14:textId="77777777" w:rsidTr="0097664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0DAABC" w14:textId="77777777" w:rsidR="00FA0E3B" w:rsidRPr="00F87FD0" w:rsidRDefault="00FA0E3B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5BBB67" w14:textId="42587E9A" w:rsidR="00FA0E3B" w:rsidRPr="00492CAB" w:rsidRDefault="00492CA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FA0E3B" w:rsidRPr="00236BD1" w14:paraId="754C3BD6" w14:textId="77777777" w:rsidTr="0097664F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0135F2" w14:textId="77777777" w:rsidR="00FA0E3B" w:rsidRPr="00F87FD0" w:rsidRDefault="00FA0E3B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7F50D0" w14:textId="74B83B1B" w:rsidR="00FA0E3B" w:rsidRPr="00492CAB" w:rsidRDefault="00492CA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14:paraId="1A354F2B" w14:textId="77777777" w:rsidR="002F55A9" w:rsidRDefault="002F55A9" w:rsidP="002F55A9"/>
    <w:p w14:paraId="0A2AEDE8" w14:textId="77777777"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BF5831F" w14:textId="77777777"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97664F" w:rsidRPr="00236BD1" w14:paraId="04AB0CD1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F6C6D9C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B5DB4E" w14:textId="77777777" w:rsidR="0097664F" w:rsidRPr="00131D0C" w:rsidRDefault="0097664F" w:rsidP="00364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TC_TP_1</w:t>
            </w:r>
          </w:p>
        </w:tc>
      </w:tr>
      <w:tr w:rsidR="0097664F" w:rsidRPr="00B601E1" w14:paraId="55173006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175A5C" w14:textId="77777777" w:rsidR="0097664F" w:rsidRPr="00785FF6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F24A3F" w14:textId="0F7E2851" w:rsidR="0097664F" w:rsidRPr="00ED4565" w:rsidRDefault="00ED4565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97664F" w:rsidRPr="00ED4565" w14:paraId="40FE343B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9A278D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EC301A" w14:textId="25858CFA" w:rsidR="0097664F" w:rsidRPr="00131D0C" w:rsidRDefault="00ED4565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основного функционала программы: подсчет частоты встречи слов длиной от 1 до заданного числа.</w:t>
            </w:r>
          </w:p>
        </w:tc>
      </w:tr>
      <w:tr w:rsidR="0097664F" w:rsidRPr="00131D0C" w14:paraId="6EECDD7B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268CA7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EEDEFA" w14:textId="77777777" w:rsidR="0097664F" w:rsidRPr="00131D0C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по нажатию кнопки «Обработка» на форме «Текст» произошла обработка текста, и открылись еще две дочерние формы с результатами: форма «Таблица» с собранными данными и форма «Диаграмма» с визуализацией данных на круговой диаграмме</w:t>
            </w:r>
          </w:p>
        </w:tc>
      </w:tr>
      <w:tr w:rsidR="0097664F" w:rsidRPr="006D52A2" w14:paraId="2424FB0C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F9AE86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A90173" w14:textId="77777777" w:rsidR="0097664F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 Загрузить текст</w:t>
            </w:r>
          </w:p>
          <w:p w14:paraId="06A99084" w14:textId="77777777" w:rsidR="0097664F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2. Выбрать максимальную желаемую длину слов на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трекбаре</w:t>
            </w:r>
            <w:proofErr w:type="spellEnd"/>
          </w:p>
          <w:p w14:paraId="3219D59F" w14:textId="77777777" w:rsidR="0097664F" w:rsidRPr="00B235D3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 Нажать кнопку «Обработка»</w:t>
            </w:r>
          </w:p>
        </w:tc>
      </w:tr>
      <w:tr w:rsidR="0097664F" w:rsidRPr="00DF28CD" w14:paraId="626F0FAF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BFBD5F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D0C054" w14:textId="77777777" w:rsidR="0097664F" w:rsidRPr="00DF28CD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Загруженный текст, максимальная выбранная длина слов = 6</w:t>
            </w:r>
          </w:p>
        </w:tc>
      </w:tr>
      <w:tr w:rsidR="0097664F" w:rsidRPr="007207FF" w14:paraId="2128ACF9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9B99D1E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0CD5AFF" w14:textId="77777777" w:rsidR="0097664F" w:rsidRPr="007207FF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Открытые дочерние формы «Таблица» и «Диаграмма» с результатами анализа текста</w:t>
            </w:r>
          </w:p>
        </w:tc>
      </w:tr>
      <w:tr w:rsidR="0097664F" w:rsidRPr="00236BD1" w14:paraId="23E86DCB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80991C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7E9A0B" w14:textId="77777777" w:rsidR="0097664F" w:rsidRPr="007207FF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97664F" w:rsidRPr="00236BD1" w14:paraId="4BEFB9D4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C8B766" w14:textId="77777777" w:rsidR="0097664F" w:rsidRPr="00F87FD0" w:rsidRDefault="0097664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3095CC" w14:textId="77777777" w:rsidR="0097664F" w:rsidRPr="007207FF" w:rsidRDefault="0097664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14:paraId="788EABE9" w14:textId="77777777" w:rsidR="002F55A9" w:rsidRDefault="002F55A9" w:rsidP="002F55A9"/>
    <w:p w14:paraId="1465F385" w14:textId="77777777" w:rsidR="002F55A9" w:rsidRPr="002F55A9" w:rsidRDefault="002F55A9" w:rsidP="002F55A9">
      <w:pPr>
        <w:pStyle w:val="2"/>
      </w:pPr>
      <w:r>
        <w:t>Test case #10: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F87FD0" w:rsidRPr="00236BD1" w14:paraId="5529024E" w14:textId="77777777" w:rsidTr="00775F5B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63C021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2A19B4" w14:textId="49A90555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E1F7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TC_CT_1</w:t>
            </w:r>
          </w:p>
        </w:tc>
      </w:tr>
      <w:tr w:rsidR="00F87FD0" w:rsidRPr="00B601E1" w14:paraId="1DC5E351" w14:textId="77777777" w:rsidTr="00775F5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4A441A" w14:textId="77777777"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9236426" w14:textId="1A45E233" w:rsidR="00F87FD0" w:rsidRPr="00AE1F7A" w:rsidRDefault="00AE1F7A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171CA9" w14:paraId="345DDBC2" w14:textId="77777777" w:rsidTr="00775F5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AE684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E33B10" w14:textId="51B1F647" w:rsidR="00F87FD0" w:rsidRPr="00AE1F7A" w:rsidRDefault="00AE1F7A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171C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полной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очистки</w:t>
            </w:r>
            <w:r w:rsidR="00171CA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главной формы</w:t>
            </w:r>
          </w:p>
        </w:tc>
      </w:tr>
      <w:tr w:rsidR="00F87FD0" w:rsidRPr="00171CA9" w14:paraId="03D420D2" w14:textId="77777777" w:rsidTr="00775F5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C4809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84DB0D" w14:textId="4358D4D7" w:rsidR="00F87FD0" w:rsidRPr="00171CA9" w:rsidRDefault="00171CA9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по нажатию кнопки «Очистка» формы «Текст», закрылись все дочерние формы</w:t>
            </w:r>
          </w:p>
        </w:tc>
      </w:tr>
      <w:tr w:rsidR="00F87FD0" w:rsidRPr="00236BD1" w14:paraId="708EF4B2" w14:textId="77777777" w:rsidTr="00775F5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BFBDA60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BBCF383" w14:textId="77777777" w:rsidR="00F87FD0" w:rsidRDefault="00D95CE9" w:rsidP="00D95CE9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1E7D2A26" w14:textId="77777777" w:rsidR="00D95CE9" w:rsidRDefault="00D95CE9" w:rsidP="00D95CE9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</w:t>
            </w:r>
          </w:p>
          <w:p w14:paraId="5D8DCA71" w14:textId="77777777" w:rsidR="00D95CE9" w:rsidRDefault="00D95CE9" w:rsidP="00D95CE9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«Обработка»</w:t>
            </w:r>
          </w:p>
          <w:p w14:paraId="07F58228" w14:textId="18E730F2" w:rsidR="00D95CE9" w:rsidRPr="00D95CE9" w:rsidRDefault="00D95CE9" w:rsidP="00D95CE9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«Отчистка»</w:t>
            </w:r>
          </w:p>
        </w:tc>
      </w:tr>
      <w:tr w:rsidR="00F87FD0" w:rsidRPr="00236BD1" w14:paraId="4D997EE7" w14:textId="77777777" w:rsidTr="00775F5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4E4B66" w14:textId="42C6BA76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AF4FE9" w14:textId="3CD0AC1D" w:rsidR="00F87FD0" w:rsidRPr="0019279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279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F87FD0" w:rsidRPr="00236BD1" w14:paraId="513C7518" w14:textId="77777777" w:rsidTr="00775F5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A634EB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48DC69" w14:textId="1F8576F7" w:rsidR="00F87FD0" w:rsidRPr="00192795" w:rsidRDefault="0019279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всех дочерних форм</w:t>
            </w:r>
          </w:p>
        </w:tc>
      </w:tr>
      <w:tr w:rsidR="00F87FD0" w:rsidRPr="00236BD1" w14:paraId="6D56C2A5" w14:textId="77777777" w:rsidTr="00775F5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650877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02828B" w14:textId="30F09003" w:rsidR="00F87FD0" w:rsidRPr="00192795" w:rsidRDefault="00192795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F87FD0" w:rsidRPr="00236BD1" w14:paraId="522A2A59" w14:textId="77777777" w:rsidTr="00775F5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5D451F" w14:textId="77777777"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318E3A" w14:textId="5C4DCCDC" w:rsidR="00F87FD0" w:rsidRPr="00192795" w:rsidRDefault="00192795" w:rsidP="00F87FD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54C0EC6A" w14:textId="77777777" w:rsidR="002F55A9" w:rsidRDefault="002F55A9" w:rsidP="002F55A9"/>
    <w:p w14:paraId="6F60C568" w14:textId="77777777" w:rsidR="004B7ABE" w:rsidRDefault="004B7ABE" w:rsidP="004B7ABE">
      <w:pPr>
        <w:pStyle w:val="2"/>
        <w:rPr>
          <w:lang w:val="ru-RU"/>
        </w:rPr>
      </w:pPr>
    </w:p>
    <w:p w14:paraId="6E8217EC" w14:textId="77777777" w:rsidR="004B7ABE" w:rsidRDefault="004B7ABE" w:rsidP="004B7ABE">
      <w:pPr>
        <w:pStyle w:val="2"/>
        <w:rPr>
          <w:lang w:val="ru-RU"/>
        </w:rPr>
      </w:pPr>
    </w:p>
    <w:p w14:paraId="0FDC9D5E" w14:textId="77777777" w:rsidR="004B7ABE" w:rsidRDefault="004B7ABE" w:rsidP="004B7ABE">
      <w:pPr>
        <w:pStyle w:val="2"/>
        <w:rPr>
          <w:lang w:val="ru-RU"/>
        </w:rPr>
      </w:pPr>
    </w:p>
    <w:p w14:paraId="1D8DD087" w14:textId="77777777" w:rsidR="004B7ABE" w:rsidRDefault="004B7ABE" w:rsidP="004B7ABE">
      <w:pPr>
        <w:pStyle w:val="2"/>
        <w:rPr>
          <w:lang w:val="ru-RU"/>
        </w:rPr>
      </w:pPr>
    </w:p>
    <w:p w14:paraId="6485996B" w14:textId="77777777" w:rsidR="004B7ABE" w:rsidRDefault="004B7ABE" w:rsidP="004B7ABE">
      <w:pPr>
        <w:pStyle w:val="2"/>
        <w:rPr>
          <w:lang w:val="ru-RU"/>
        </w:rPr>
      </w:pPr>
    </w:p>
    <w:p w14:paraId="40AC756B" w14:textId="77777777" w:rsidR="004B7ABE" w:rsidRDefault="004B7A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C2AD631" w14:textId="4D7C5A4F" w:rsidR="004B7ABE" w:rsidRPr="00A20E81" w:rsidRDefault="004B7ABE" w:rsidP="004B7ABE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</w:t>
      </w:r>
      <w:r w:rsidR="00F41F75">
        <w:rPr>
          <w:lang w:val="ru-RU"/>
        </w:rPr>
        <w:t>1</w:t>
      </w:r>
      <w:r w:rsidRPr="00A20E81">
        <w:rPr>
          <w:lang w:val="en-US"/>
        </w:rPr>
        <w:t>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4B7ABE" w:rsidRPr="00A20E81" w14:paraId="7D2A693A" w14:textId="77777777" w:rsidTr="00192795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267EC7F" w14:textId="77777777" w:rsidR="004B7ABE" w:rsidRPr="00A20E81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7E87DAF" w14:textId="64C90C5A" w:rsidR="004B7ABE" w:rsidRPr="00BE4381" w:rsidRDefault="00BE4381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TC_TE_1</w:t>
            </w:r>
          </w:p>
        </w:tc>
      </w:tr>
      <w:tr w:rsidR="004B7ABE" w:rsidRPr="00A20E81" w14:paraId="30480581" w14:textId="77777777" w:rsidTr="00192795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13E149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18B69A3E" w14:textId="3DB7A792" w:rsidR="004B7ABE" w:rsidRPr="00BE4381" w:rsidRDefault="00BE4381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B7ABE" w:rsidRPr="00BE4381" w14:paraId="7DA2D5CA" w14:textId="77777777" w:rsidTr="00192795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07FC8E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0B70B37F" w14:textId="3F72C21D" w:rsidR="004B7ABE" w:rsidRPr="00FB672A" w:rsidRDefault="00BE4381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выхода из основной формы на форму авторизации</w:t>
            </w:r>
          </w:p>
        </w:tc>
      </w:tr>
      <w:tr w:rsidR="004B7ABE" w:rsidRPr="00BE4381" w14:paraId="0222A465" w14:textId="77777777" w:rsidTr="00192795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F0B199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EDA274E" w14:textId="7BD870FA" w:rsidR="004B7ABE" w:rsidRPr="00FB672A" w:rsidRDefault="00BE4381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по нажатию кнопки «</w:t>
            </w:r>
            <w:r w:rsidR="00580AB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Выход» дочерней формы «Текст», был произведен выход на форму авторизации</w:t>
            </w:r>
          </w:p>
        </w:tc>
      </w:tr>
      <w:tr w:rsidR="004B7ABE" w:rsidRPr="00580AB6" w14:paraId="0BB6D70E" w14:textId="77777777" w:rsidTr="00192795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096DFE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E91D79A" w14:textId="77777777" w:rsidR="004B7ABE" w:rsidRDefault="00580AB6" w:rsidP="00580AB6">
            <w:pPr>
              <w:pStyle w:val="a7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7EE6E824" w14:textId="77777777" w:rsidR="00580AB6" w:rsidRDefault="00580AB6" w:rsidP="00580AB6">
            <w:pPr>
              <w:pStyle w:val="a7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</w:t>
            </w:r>
          </w:p>
          <w:p w14:paraId="32CD5EB3" w14:textId="748284CF" w:rsidR="00580AB6" w:rsidRPr="00580AB6" w:rsidRDefault="00580AB6" w:rsidP="00580AB6">
            <w:pPr>
              <w:pStyle w:val="a7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«Выход» формы «Текст»</w:t>
            </w:r>
          </w:p>
        </w:tc>
      </w:tr>
      <w:tr w:rsidR="004B7ABE" w:rsidRPr="00236BD1" w14:paraId="10879882" w14:textId="77777777" w:rsidTr="00192795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64FD1C" w14:textId="7B64AF60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D4EBBCE" w14:textId="2E945344" w:rsidR="004B7ABE" w:rsidRPr="00147D7E" w:rsidRDefault="00147D7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4B7ABE" w:rsidRPr="00147D7E" w14:paraId="15386EFC" w14:textId="77777777" w:rsidTr="00192795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F2620F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9A8A115" w14:textId="0B4B239C" w:rsidR="004B7ABE" w:rsidRPr="00FB672A" w:rsidRDefault="00147D7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основной формы, открытие формы авторизации</w:t>
            </w:r>
          </w:p>
        </w:tc>
      </w:tr>
      <w:tr w:rsidR="004B7ABE" w:rsidRPr="00274DA0" w14:paraId="46C50572" w14:textId="77777777" w:rsidTr="00192795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06708C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5F186AC6" w14:textId="5CA1CB39" w:rsidR="004B7ABE" w:rsidRPr="00FB672A" w:rsidRDefault="00147D7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4B7ABE" w:rsidRPr="00236BD1" w14:paraId="63399429" w14:textId="77777777" w:rsidTr="00192795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6EC640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27B844F1" w14:textId="728F3217" w:rsidR="004B7ABE" w:rsidRPr="00147D7E" w:rsidRDefault="00147D7E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Pass</w:t>
            </w:r>
          </w:p>
        </w:tc>
      </w:tr>
    </w:tbl>
    <w:p w14:paraId="32F5D518" w14:textId="77777777" w:rsidR="004B7ABE" w:rsidRPr="00FB672A" w:rsidRDefault="004B7ABE" w:rsidP="004B7ABE">
      <w:pPr>
        <w:rPr>
          <w:lang w:val="ru-RU"/>
        </w:rPr>
      </w:pPr>
    </w:p>
    <w:p w14:paraId="1BFCB849" w14:textId="2547C5CF" w:rsidR="004B7ABE" w:rsidRPr="002F55A9" w:rsidRDefault="004B7ABE" w:rsidP="004B7ABE">
      <w:pPr>
        <w:pStyle w:val="2"/>
      </w:pPr>
      <w:r>
        <w:t>Test case #</w:t>
      </w:r>
      <w:r w:rsidR="00F41F75">
        <w:rPr>
          <w:lang w:val="ru-RU"/>
        </w:rPr>
        <w:t>1</w:t>
      </w:r>
      <w:r>
        <w:t>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4B7ABE" w:rsidRPr="00236BD1" w14:paraId="49C00B96" w14:textId="77777777" w:rsidTr="00BE4381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93695B2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19AAF3" w14:textId="3D9D386C" w:rsidR="004B7ABE" w:rsidRPr="00236BD1" w:rsidRDefault="004B7AB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372E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 w:rsidR="007C7A4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ST_1</w:t>
            </w:r>
          </w:p>
        </w:tc>
      </w:tr>
      <w:tr w:rsidR="004B7ABE" w:rsidRPr="00B601E1" w14:paraId="2F31A8FD" w14:textId="77777777" w:rsidTr="00BE4381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895521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A93B273" w14:textId="7C200593" w:rsidR="004B7ABE" w:rsidRPr="007C7A4A" w:rsidRDefault="007C7A4A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4B7ABE" w:rsidRPr="007C7A4A" w14:paraId="130CCC74" w14:textId="77777777" w:rsidTr="00BE4381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2CC921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2CBAF4" w14:textId="73486F22" w:rsidR="004B7ABE" w:rsidRPr="007C7A4A" w:rsidRDefault="007C7A4A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сохранения результатов работы программы в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XML</w:t>
            </w:r>
            <w:r w:rsidRPr="007C7A4A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и БД</w:t>
            </w:r>
          </w:p>
        </w:tc>
      </w:tr>
      <w:tr w:rsidR="004B7ABE" w:rsidRPr="007C7A4A" w14:paraId="75FA7007" w14:textId="77777777" w:rsidTr="00BE4381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0C3F40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E37489" w14:textId="5073D630" w:rsidR="004B7ABE" w:rsidRPr="007C7A4A" w:rsidRDefault="007C7A4A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по нажатию кнопки «Сохранить в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XML</w:t>
            </w:r>
            <w:r w:rsidRPr="007C7A4A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и БД» дочерней формы «Текст», данные были сохранены</w:t>
            </w:r>
          </w:p>
        </w:tc>
      </w:tr>
      <w:tr w:rsidR="004B7ABE" w:rsidRPr="00397AB0" w14:paraId="16333CFF" w14:textId="77777777" w:rsidTr="00BE4381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A8A897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015F32" w14:textId="77777777" w:rsidR="004B7ABE" w:rsidRDefault="00397AB0" w:rsidP="00397AB0">
            <w:pPr>
              <w:pStyle w:val="a7"/>
              <w:numPr>
                <w:ilvl w:val="0"/>
                <w:numId w:val="17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51712E22" w14:textId="77777777" w:rsidR="00397AB0" w:rsidRDefault="00397AB0" w:rsidP="00397AB0">
            <w:pPr>
              <w:pStyle w:val="a7"/>
              <w:numPr>
                <w:ilvl w:val="0"/>
                <w:numId w:val="17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</w:t>
            </w:r>
          </w:p>
          <w:p w14:paraId="6EDC4003" w14:textId="77777777" w:rsidR="00397AB0" w:rsidRDefault="00397AB0" w:rsidP="00397AB0">
            <w:pPr>
              <w:pStyle w:val="a7"/>
              <w:numPr>
                <w:ilvl w:val="0"/>
                <w:numId w:val="17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Выполнить обработку текста</w:t>
            </w:r>
          </w:p>
          <w:p w14:paraId="18588000" w14:textId="5229C174" w:rsidR="00397AB0" w:rsidRPr="007C7A4A" w:rsidRDefault="00397AB0" w:rsidP="00397AB0">
            <w:pPr>
              <w:pStyle w:val="a7"/>
              <w:numPr>
                <w:ilvl w:val="0"/>
                <w:numId w:val="17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кнопку «Сохранить в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XML</w:t>
            </w:r>
            <w:r w:rsidRPr="007C7A4A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и БД»</w:t>
            </w:r>
          </w:p>
        </w:tc>
      </w:tr>
      <w:tr w:rsidR="004B7ABE" w:rsidRPr="0056207B" w14:paraId="0DCE56BD" w14:textId="77777777" w:rsidTr="00BE4381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B7B091" w14:textId="12909FAA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FD91C8" w14:textId="4BB5DFC6" w:rsidR="004B7ABE" w:rsidRPr="0056207B" w:rsidRDefault="0056207B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Собранные в результате обработки текста данные: статистика частоты появления в тексте слов длиной от 1 до заданного числа</w:t>
            </w:r>
          </w:p>
        </w:tc>
      </w:tr>
      <w:tr w:rsidR="004B7ABE" w:rsidRPr="004F5C67" w14:paraId="765382C6" w14:textId="77777777" w:rsidTr="00BE4381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E2432A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376611" w14:textId="3F5A08CC" w:rsidR="004B7ABE" w:rsidRPr="004F5C67" w:rsidRDefault="004B7ABE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F5C6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</w:t>
            </w:r>
            <w:r w:rsidR="004F5C67">
              <w:rPr>
                <w:rFonts w:ascii="Arial" w:hAnsi="Arial" w:cs="Arial"/>
                <w:sz w:val="20"/>
                <w:szCs w:val="20"/>
                <w:lang w:val="en-US" w:eastAsia="ja-JP"/>
              </w:rPr>
              <w:t>XML</w:t>
            </w:r>
            <w:r w:rsidR="004F5C67" w:rsidRPr="004F5C67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</w:t>
            </w:r>
            <w:r w:rsidR="004F5C67">
              <w:rPr>
                <w:rFonts w:ascii="Arial" w:hAnsi="Arial" w:cs="Arial"/>
                <w:sz w:val="20"/>
                <w:szCs w:val="20"/>
                <w:lang w:val="ru-RU" w:eastAsia="ja-JP"/>
              </w:rPr>
              <w:t>и таблица в БД с сохранёнными данными</w:t>
            </w:r>
          </w:p>
        </w:tc>
      </w:tr>
      <w:tr w:rsidR="004B7ABE" w:rsidRPr="00236BD1" w14:paraId="317A3792" w14:textId="77777777" w:rsidTr="00BE4381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CCD5A5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2D148C" w14:textId="1A6E5792" w:rsidR="004B7ABE" w:rsidRPr="004F5C67" w:rsidRDefault="004F5C67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4B7ABE" w:rsidRPr="00236BD1" w14:paraId="3F35A2A3" w14:textId="77777777" w:rsidTr="00BE4381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B2A76B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CD835F" w14:textId="3CB985B8" w:rsidR="004B7ABE" w:rsidRPr="00236BD1" w:rsidRDefault="00C94A0B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07AD19DD" w14:textId="77777777" w:rsidR="004B7ABE" w:rsidRDefault="004B7ABE" w:rsidP="004B7ABE"/>
    <w:p w14:paraId="16C5F42D" w14:textId="77777777" w:rsidR="004B7ABE" w:rsidRDefault="004B7ABE" w:rsidP="004B7ABE">
      <w:r>
        <w:br w:type="page"/>
      </w:r>
    </w:p>
    <w:p w14:paraId="4335215D" w14:textId="753FA271" w:rsidR="004B7ABE" w:rsidRPr="002F55A9" w:rsidRDefault="004B7ABE" w:rsidP="004B7ABE">
      <w:pPr>
        <w:pStyle w:val="2"/>
      </w:pPr>
      <w:r>
        <w:lastRenderedPageBreak/>
        <w:t>Test case #</w:t>
      </w:r>
      <w:r w:rsidR="00F41F75">
        <w:rPr>
          <w:lang w:val="ru-RU"/>
        </w:rPr>
        <w:t>1</w:t>
      </w:r>
      <w:r>
        <w:t>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4B7ABE" w:rsidRPr="00236BD1" w14:paraId="7C14BFF2" w14:textId="77777777" w:rsidTr="00366DFB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84DBD68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6829B5" w14:textId="2287415A" w:rsidR="004B7ABE" w:rsidRPr="00236BD1" w:rsidRDefault="004B7AB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57AB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TC_FSC_1</w:t>
            </w:r>
          </w:p>
        </w:tc>
      </w:tr>
      <w:tr w:rsidR="004B7ABE" w:rsidRPr="00B601E1" w14:paraId="62DB1182" w14:textId="77777777" w:rsidTr="00366DF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1493C9" w14:textId="77777777" w:rsidR="004B7ABE" w:rsidRPr="00785FF6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765D04" w14:textId="415F3C23" w:rsidR="004B7ABE" w:rsidRPr="00084DA0" w:rsidRDefault="00084DA0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B7ABE" w:rsidRPr="00084DA0" w14:paraId="662A1D49" w14:textId="77777777" w:rsidTr="00366DF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3B84C4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611331" w14:textId="3D3399F4" w:rsidR="004B7ABE" w:rsidRPr="00084DA0" w:rsidRDefault="00084DA0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фиксирования изменений размеров главной формы в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INI</w:t>
            </w:r>
            <w:r w:rsidRPr="00084DA0">
              <w:rPr>
                <w:rFonts w:ascii="Arial" w:hAnsi="Arial" w:cs="Arial"/>
                <w:sz w:val="20"/>
                <w:szCs w:val="20"/>
                <w:lang w:val="ru-RU" w:eastAsia="ja-JP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данных</w:t>
            </w:r>
          </w:p>
        </w:tc>
      </w:tr>
      <w:tr w:rsidR="004B7ABE" w:rsidRPr="00084DA0" w14:paraId="03E74374" w14:textId="77777777" w:rsidTr="00366DF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B2553B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7C9EDC" w14:textId="2BBB7640" w:rsidR="004B7ABE" w:rsidRPr="007B7481" w:rsidRDefault="004B7ABE" w:rsidP="00F80B7F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84D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при изменении размеров формы по ширине и/или высоте, новые ширина и высота были зафиксированы </w:t>
            </w:r>
            <w:r w:rsidR="007B74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 w:rsidR="00084DA0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INI</w:t>
            </w:r>
          </w:p>
        </w:tc>
      </w:tr>
      <w:tr w:rsidR="004B7ABE" w:rsidRPr="00236BD1" w14:paraId="17C1F3EF" w14:textId="77777777" w:rsidTr="00366DF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A137169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A7E8C0" w14:textId="77777777" w:rsidR="004B7ABE" w:rsidRDefault="00E82E48" w:rsidP="00E82E48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36F2B2CB" w14:textId="2D5912D0" w:rsidR="00E82E48" w:rsidRPr="00E82E48" w:rsidRDefault="00E82E48" w:rsidP="00E82E48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Изменить размеры формы</w:t>
            </w:r>
          </w:p>
        </w:tc>
      </w:tr>
      <w:tr w:rsidR="004B7ABE" w:rsidRPr="00E82E48" w14:paraId="1010454B" w14:textId="77777777" w:rsidTr="00366DF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B7D7AB" w14:textId="1198C8B9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5D9654E" w14:textId="49BBA602" w:rsidR="004B7ABE" w:rsidRPr="00E82E48" w:rsidRDefault="00E82E48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Новые размеры формы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ширина+высота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4B7ABE" w:rsidRPr="00DB1EBE" w14:paraId="740ED6DA" w14:textId="77777777" w:rsidTr="00366DF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B3F0D8F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F81373" w14:textId="0D125357" w:rsidR="004B7ABE" w:rsidRPr="00DB1EBE" w:rsidRDefault="00DB1EB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Старые данные о размерах формы заменены новыми</w:t>
            </w:r>
          </w:p>
        </w:tc>
      </w:tr>
      <w:tr w:rsidR="004B7ABE" w:rsidRPr="00236BD1" w14:paraId="6FD5744E" w14:textId="77777777" w:rsidTr="00366DF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554C3F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5B122E" w14:textId="7DE54281" w:rsidR="004B7ABE" w:rsidRPr="00DB1EBE" w:rsidRDefault="00DB1EB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4B7ABE" w:rsidRPr="00236BD1" w14:paraId="029D0E9C" w14:textId="77777777" w:rsidTr="00366DFB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DBCF71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B20CAD" w14:textId="195565E0" w:rsidR="004B7ABE" w:rsidRPr="003D63EE" w:rsidRDefault="00DB1EB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5E462E44" w14:textId="77777777" w:rsidR="004B7ABE" w:rsidRDefault="004B7ABE" w:rsidP="004B7ABE"/>
    <w:p w14:paraId="4569DE5E" w14:textId="62551626" w:rsidR="004B7ABE" w:rsidRPr="002F55A9" w:rsidRDefault="004B7ABE" w:rsidP="004B7ABE">
      <w:pPr>
        <w:pStyle w:val="2"/>
      </w:pPr>
      <w:r>
        <w:t>Test case #</w:t>
      </w:r>
      <w:r w:rsidR="00F41F75">
        <w:rPr>
          <w:lang w:val="ru-RU"/>
        </w:rPr>
        <w:t>1</w:t>
      </w:r>
      <w:r>
        <w:t>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3D63EE" w:rsidRPr="00236BD1" w14:paraId="501B8F12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771212E" w14:textId="77777777" w:rsidR="003D63EE" w:rsidRPr="00F87FD0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12D8FF" w14:textId="605471A4" w:rsidR="003D63EE" w:rsidRPr="00236BD1" w:rsidRDefault="003D63EE" w:rsidP="003D63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TC_F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C_1</w:t>
            </w:r>
          </w:p>
        </w:tc>
      </w:tr>
      <w:tr w:rsidR="003D63EE" w:rsidRPr="00B601E1" w14:paraId="401FC7D4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4C769C" w14:textId="77777777" w:rsidR="003D63EE" w:rsidRPr="00785FF6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6F2D0B" w14:textId="77777777" w:rsidR="003D63EE" w:rsidRPr="00084DA0" w:rsidRDefault="003D63EE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3D63EE" w:rsidRPr="00084DA0" w14:paraId="4BEA89C0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41D8C6" w14:textId="77777777" w:rsidR="003D63EE" w:rsidRPr="00F87FD0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F25E5B7" w14:textId="534EB67C" w:rsidR="003D63EE" w:rsidRPr="00084DA0" w:rsidRDefault="003D63EE" w:rsidP="003D63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фиксирования изменений местоположения главной формы в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INI</w:t>
            </w:r>
            <w:r w:rsidRPr="00084DA0">
              <w:rPr>
                <w:rFonts w:ascii="Arial" w:hAnsi="Arial" w:cs="Arial"/>
                <w:sz w:val="20"/>
                <w:szCs w:val="20"/>
                <w:lang w:val="ru-RU" w:eastAsia="ja-JP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данных</w:t>
            </w:r>
          </w:p>
        </w:tc>
      </w:tr>
      <w:tr w:rsidR="003D63EE" w:rsidRPr="00084DA0" w14:paraId="5AE4B22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FB376A5" w14:textId="77777777" w:rsidR="003D63EE" w:rsidRPr="00F87FD0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DB875D" w14:textId="1F75C173" w:rsidR="003D63EE" w:rsidRPr="007B7481" w:rsidRDefault="003D63EE" w:rsidP="00902CF3">
            <w:pPr>
              <w:spacing w:after="0" w:line="240" w:lineRule="auto"/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при изменении </w:t>
            </w:r>
            <w:r w:rsidR="00902C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локации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формы, новые </w:t>
            </w:r>
            <w:r w:rsidR="00902C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координаты Х и</w:t>
            </w:r>
            <w:proofErr w:type="gramStart"/>
            <w:r w:rsidR="00902C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У</w:t>
            </w:r>
            <w:proofErr w:type="gramEnd"/>
            <w:r w:rsidR="00902C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были зафиксированы в </w:t>
            </w:r>
            <w:r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INI</w:t>
            </w:r>
          </w:p>
        </w:tc>
      </w:tr>
      <w:tr w:rsidR="003D63EE" w:rsidRPr="00236BD1" w14:paraId="61AF4795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938B4A" w14:textId="77777777" w:rsidR="003D63EE" w:rsidRPr="00F87FD0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5358CB" w14:textId="77777777" w:rsidR="003D63EE" w:rsidRDefault="003D63EE" w:rsidP="00167B2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35824574" w14:textId="45B96949" w:rsidR="003D63EE" w:rsidRPr="00E82E48" w:rsidRDefault="003D63EE" w:rsidP="005B6006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Изменить </w:t>
            </w:r>
            <w:r w:rsidR="005B60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местоположение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</w:t>
            </w:r>
          </w:p>
        </w:tc>
      </w:tr>
      <w:tr w:rsidR="003D63EE" w:rsidRPr="00E82E48" w14:paraId="7C2845E6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C5A142B" w14:textId="77777777" w:rsidR="003D63EE" w:rsidRPr="00F87FD0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C484D2" w14:textId="7115E223" w:rsidR="003D63EE" w:rsidRPr="00E82E48" w:rsidRDefault="003D63EE" w:rsidP="005B60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Новые </w:t>
            </w:r>
            <w:r w:rsidR="005B60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координаты формы</w:t>
            </w:r>
          </w:p>
        </w:tc>
      </w:tr>
      <w:tr w:rsidR="003D63EE" w:rsidRPr="00DB1EBE" w14:paraId="0911518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0E920D" w14:textId="77777777" w:rsidR="003D63EE" w:rsidRPr="00F87FD0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05BC30" w14:textId="6954A072" w:rsidR="003D63EE" w:rsidRPr="00DB1EBE" w:rsidRDefault="003D63EE" w:rsidP="005B60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Старые данные о </w:t>
            </w:r>
            <w:r w:rsidR="005B60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местоположении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 заменены новыми</w:t>
            </w:r>
          </w:p>
        </w:tc>
      </w:tr>
      <w:tr w:rsidR="003D63EE" w:rsidRPr="00236BD1" w14:paraId="5544485F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870BA6B" w14:textId="77777777" w:rsidR="003D63EE" w:rsidRPr="00F87FD0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ACA50B" w14:textId="77777777" w:rsidR="003D63EE" w:rsidRPr="00DB1EBE" w:rsidRDefault="003D63EE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3D63EE" w:rsidRPr="00236BD1" w14:paraId="0C13724A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995940" w14:textId="77777777" w:rsidR="003D63EE" w:rsidRPr="00F87FD0" w:rsidRDefault="003D63EE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01C5F1" w14:textId="77777777" w:rsidR="003D63EE" w:rsidRPr="003D63EE" w:rsidRDefault="003D63EE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2A540A6D" w14:textId="77777777" w:rsidR="004B7ABE" w:rsidRDefault="004B7ABE" w:rsidP="004B7ABE"/>
    <w:p w14:paraId="7520C106" w14:textId="77777777" w:rsidR="004B7ABE" w:rsidRDefault="004B7ABE" w:rsidP="004B7ABE">
      <w:r>
        <w:br w:type="page"/>
      </w:r>
    </w:p>
    <w:p w14:paraId="049A03B0" w14:textId="22B7055A" w:rsidR="004B7ABE" w:rsidRPr="002F55A9" w:rsidRDefault="004B7ABE" w:rsidP="004B7ABE">
      <w:pPr>
        <w:pStyle w:val="2"/>
      </w:pPr>
      <w:r>
        <w:lastRenderedPageBreak/>
        <w:t>Test case #</w:t>
      </w:r>
      <w:r w:rsidR="00F41F75">
        <w:rPr>
          <w:lang w:val="ru-RU"/>
        </w:rPr>
        <w:t>1</w:t>
      </w:r>
      <w:r>
        <w:t>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4B7ABE" w:rsidRPr="00236BD1" w14:paraId="1D118738" w14:textId="77777777" w:rsidTr="00B66D78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38C17D5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7B1640" w14:textId="0EEA1BDE" w:rsidR="004B7ABE" w:rsidRPr="00104191" w:rsidRDefault="004B7ABE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04191">
              <w:rPr>
                <w:rFonts w:ascii="Arial" w:hAnsi="Arial" w:cs="Arial"/>
                <w:sz w:val="20"/>
                <w:szCs w:val="20"/>
                <w:lang w:val="en-US" w:eastAsia="ja-JP"/>
              </w:rPr>
              <w:t>TC_</w:t>
            </w:r>
            <w:r w:rsidR="00CF583B">
              <w:rPr>
                <w:rFonts w:ascii="Arial" w:hAnsi="Arial" w:cs="Arial"/>
                <w:sz w:val="20"/>
                <w:szCs w:val="20"/>
                <w:lang w:val="en-US" w:eastAsia="ja-JP"/>
              </w:rPr>
              <w:t>ST_1</w:t>
            </w:r>
          </w:p>
        </w:tc>
      </w:tr>
      <w:tr w:rsidR="004B7ABE" w:rsidRPr="00B601E1" w14:paraId="50404057" w14:textId="77777777" w:rsidTr="00B66D78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47D2D62" w14:textId="77777777" w:rsidR="004B7ABE" w:rsidRPr="00785FF6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42F1BB" w14:textId="7EE581B3" w:rsidR="004B7ABE" w:rsidRPr="00CF583B" w:rsidRDefault="00CF583B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4B7ABE" w:rsidRPr="00CF583B" w14:paraId="07D6433B" w14:textId="77777777" w:rsidTr="00B66D78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F1264B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D56D92B" w14:textId="2D0E21DC" w:rsidR="004B7ABE" w:rsidRPr="00CF583B" w:rsidRDefault="00CF583B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изменения максимальных и минимальных размеров формы</w:t>
            </w:r>
            <w:r w:rsidRPr="00CF58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</w:t>
            </w:r>
          </w:p>
        </w:tc>
      </w:tr>
      <w:tr w:rsidR="004B7ABE" w:rsidRPr="00CF583B" w14:paraId="7891D5E0" w14:textId="77777777" w:rsidTr="00B66D78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1DDE49B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97F4A8" w14:textId="3D8C1D97" w:rsidR="004B7ABE" w:rsidRPr="00CF583B" w:rsidRDefault="00CF583B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при изменении максимальных и минимальных размеров формы</w:t>
            </w:r>
            <w:r w:rsidRPr="00CF58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FA704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новое открытие главной формы было с учётом новых данных</w:t>
            </w:r>
          </w:p>
        </w:tc>
      </w:tr>
      <w:tr w:rsidR="004B7ABE" w:rsidRPr="00FA7048" w14:paraId="1BB5E81B" w14:textId="77777777" w:rsidTr="00B66D78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C6F487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9D6E14" w14:textId="77777777" w:rsidR="004B7ABE" w:rsidRPr="00FA7048" w:rsidRDefault="00FA7048" w:rsidP="00382828">
            <w:pPr>
              <w:pStyle w:val="a7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Вручную изменить максимальные и минимальные размеры формы в таблице с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INI</w:t>
            </w:r>
          </w:p>
          <w:p w14:paraId="249FA627" w14:textId="2F8A04FD" w:rsidR="00382828" w:rsidRPr="00382828" w:rsidRDefault="00382828" w:rsidP="00382828">
            <w:pPr>
              <w:pStyle w:val="a7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</w:tc>
      </w:tr>
      <w:tr w:rsidR="004B7ABE" w:rsidRPr="00382828" w14:paraId="0E4ADAF6" w14:textId="77777777" w:rsidTr="00B66D78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9627A8" w14:textId="0839920B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7C1553" w14:textId="22E55D87" w:rsidR="004B7ABE" w:rsidRPr="00382828" w:rsidRDefault="00382828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Новые данные о максимальных и минимальных размерах формы</w:t>
            </w:r>
          </w:p>
        </w:tc>
      </w:tr>
      <w:tr w:rsidR="004B7ABE" w:rsidRPr="00382828" w14:paraId="7AC9372A" w14:textId="77777777" w:rsidTr="00B66D78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BEBF9E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CA0FB3" w14:textId="77351063" w:rsidR="004B7ABE" w:rsidRPr="00382828" w:rsidRDefault="00382828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новом открытии главной формы учитываются новые данные о ее максимально и минимально допустимых размерах</w:t>
            </w:r>
          </w:p>
        </w:tc>
      </w:tr>
      <w:tr w:rsidR="004B7ABE" w:rsidRPr="00236BD1" w14:paraId="673F6DA5" w14:textId="77777777" w:rsidTr="00B66D78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565141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77DBFE" w14:textId="4B3CB3A4" w:rsidR="004B7ABE" w:rsidRPr="00382828" w:rsidRDefault="00382828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4B7ABE" w:rsidRPr="00236BD1" w14:paraId="27545225" w14:textId="77777777" w:rsidTr="00B66D78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5E52FF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A2C45F" w14:textId="76B892C5" w:rsidR="004B7ABE" w:rsidRPr="00236BD1" w:rsidRDefault="00382828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68E022EA" w14:textId="77777777" w:rsidR="004B7ABE" w:rsidRDefault="004B7ABE" w:rsidP="004B7ABE"/>
    <w:p w14:paraId="79A8642A" w14:textId="6C3E079D" w:rsidR="004B7ABE" w:rsidRPr="002F55A9" w:rsidRDefault="004B7ABE" w:rsidP="004B7ABE">
      <w:pPr>
        <w:pStyle w:val="2"/>
      </w:pPr>
      <w:r>
        <w:t>Test case #</w:t>
      </w:r>
      <w:r w:rsidR="00F41F75">
        <w:rPr>
          <w:lang w:val="ru-RU"/>
        </w:rPr>
        <w:t>1</w:t>
      </w:r>
      <w:r>
        <w:t>6: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382828" w:rsidRPr="00236BD1" w14:paraId="708250E6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D479DC8" w14:textId="77777777" w:rsidR="00382828" w:rsidRPr="00F87FD0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7CC444" w14:textId="467B1114" w:rsidR="00382828" w:rsidRPr="00104191" w:rsidRDefault="00382828" w:rsidP="00292CD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TC_</w:t>
            </w:r>
            <w:r w:rsidR="00292CDB">
              <w:rPr>
                <w:rFonts w:ascii="Arial" w:hAnsi="Arial" w:cs="Arial"/>
                <w:sz w:val="20"/>
                <w:szCs w:val="20"/>
                <w:lang w:val="en-US" w:eastAsia="ja-JP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T_1</w:t>
            </w:r>
          </w:p>
        </w:tc>
      </w:tr>
      <w:tr w:rsidR="00382828" w:rsidRPr="00B601E1" w14:paraId="0231ADDE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666C7B" w14:textId="77777777" w:rsidR="00382828" w:rsidRPr="00785FF6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5C9E4C" w14:textId="77777777" w:rsidR="00382828" w:rsidRPr="00CF583B" w:rsidRDefault="00382828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382828" w:rsidRPr="00CF583B" w14:paraId="0F0FE809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E7D279" w14:textId="77777777" w:rsidR="00382828" w:rsidRPr="00F87FD0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8247F9" w14:textId="53826441" w:rsidR="00382828" w:rsidRPr="00CF583B" w:rsidRDefault="00382828" w:rsidP="00292CD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изменения </w:t>
            </w:r>
            <w:r w:rsidR="00292C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прозрачности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</w:t>
            </w:r>
            <w:r w:rsidRPr="00CF58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</w:t>
            </w:r>
          </w:p>
        </w:tc>
      </w:tr>
      <w:tr w:rsidR="00382828" w:rsidRPr="00CF583B" w14:paraId="0F00F23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456D2B" w14:textId="77777777" w:rsidR="00382828" w:rsidRPr="00F87FD0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7A0AE6" w14:textId="3F58E2A6" w:rsidR="00382828" w:rsidRPr="00CF583B" w:rsidRDefault="00382828" w:rsidP="00292C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при изменении </w:t>
            </w:r>
            <w:r w:rsidR="00292C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показателя прозрачности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</w:t>
            </w:r>
            <w:r w:rsidRPr="00CF58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новое открытие главной формы было с учётом новых данных</w:t>
            </w:r>
          </w:p>
        </w:tc>
      </w:tr>
      <w:tr w:rsidR="00382828" w:rsidRPr="00FA7048" w14:paraId="6F1B3140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583D6F" w14:textId="77777777" w:rsidR="00382828" w:rsidRPr="00F87FD0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3999EC" w14:textId="087F9E37" w:rsidR="00382828" w:rsidRPr="00FA7048" w:rsidRDefault="00382828" w:rsidP="00382828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Вручную изменить </w:t>
            </w:r>
            <w:r w:rsidR="00292C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прозрачность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формы в таблице с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INI</w:t>
            </w:r>
          </w:p>
          <w:p w14:paraId="02D2E155" w14:textId="77777777" w:rsidR="00382828" w:rsidRPr="00382828" w:rsidRDefault="00382828" w:rsidP="00382828">
            <w:pPr>
              <w:pStyle w:val="a7"/>
              <w:numPr>
                <w:ilvl w:val="0"/>
                <w:numId w:val="21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</w:tc>
      </w:tr>
      <w:tr w:rsidR="00382828" w:rsidRPr="00382828" w14:paraId="121AD91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13D4703" w14:textId="77777777" w:rsidR="00382828" w:rsidRPr="00F87FD0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D9F1B8" w14:textId="4D8FB94F" w:rsidR="00382828" w:rsidRPr="00382828" w:rsidRDefault="00292CDB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Новое значение прозрачности главной формы</w:t>
            </w:r>
          </w:p>
        </w:tc>
      </w:tr>
      <w:tr w:rsidR="00382828" w:rsidRPr="00382828" w14:paraId="478E0A08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072402" w14:textId="77777777" w:rsidR="00382828" w:rsidRPr="00F87FD0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FD17FC" w14:textId="4251BFD1" w:rsidR="00382828" w:rsidRPr="00E94158" w:rsidRDefault="00382828" w:rsidP="00E9415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новом открытии главной формы </w:t>
            </w:r>
            <w:r w:rsidR="00E941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она принимает прозрачность, заданную в </w:t>
            </w:r>
            <w:r w:rsidR="00E94158">
              <w:rPr>
                <w:rFonts w:ascii="Arial" w:hAnsi="Arial" w:cs="Arial"/>
                <w:sz w:val="20"/>
                <w:szCs w:val="20"/>
                <w:lang w:val="en-US" w:eastAsia="ja-JP"/>
              </w:rPr>
              <w:t>INI</w:t>
            </w:r>
          </w:p>
        </w:tc>
      </w:tr>
      <w:tr w:rsidR="00382828" w:rsidRPr="00236BD1" w14:paraId="03706A3C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23B138" w14:textId="77777777" w:rsidR="00382828" w:rsidRPr="00F87FD0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5282CB" w14:textId="77777777" w:rsidR="00382828" w:rsidRPr="00382828" w:rsidRDefault="00382828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382828" w:rsidRPr="00236BD1" w14:paraId="4FB99FBE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A83407" w14:textId="77777777" w:rsidR="00382828" w:rsidRPr="00F87FD0" w:rsidRDefault="00382828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E094CE" w14:textId="77777777" w:rsidR="00382828" w:rsidRPr="00236BD1" w:rsidRDefault="00382828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0264AC1B" w14:textId="77777777" w:rsidR="004B7ABE" w:rsidRDefault="004B7ABE" w:rsidP="004B7ABE"/>
    <w:p w14:paraId="6B2B3656" w14:textId="77777777" w:rsidR="004B7ABE" w:rsidRDefault="004B7ABE" w:rsidP="004B7A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3D079BA" w14:textId="7BD66DC5" w:rsidR="004B7ABE" w:rsidRPr="002F55A9" w:rsidRDefault="004B7ABE" w:rsidP="004B7ABE">
      <w:pPr>
        <w:pStyle w:val="2"/>
      </w:pPr>
      <w:r>
        <w:lastRenderedPageBreak/>
        <w:t>Test case #</w:t>
      </w:r>
      <w:r w:rsidR="00F41F75">
        <w:rPr>
          <w:lang w:val="ru-RU"/>
        </w:rPr>
        <w:t>1</w:t>
      </w:r>
      <w:r>
        <w:t>7: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8B6C7F" w:rsidRPr="00236BD1" w14:paraId="03C33105" w14:textId="77777777" w:rsidTr="00364EF3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2D226B8" w14:textId="77777777" w:rsidR="008B6C7F" w:rsidRPr="00F87FD0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24544E" w14:textId="7D07771A" w:rsidR="008B6C7F" w:rsidRPr="00104191" w:rsidRDefault="008B6C7F" w:rsidP="008B6C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TC_FNT_1</w:t>
            </w:r>
          </w:p>
        </w:tc>
      </w:tr>
      <w:tr w:rsidR="008B6C7F" w:rsidRPr="00B601E1" w14:paraId="14C458EB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3C49E1" w14:textId="77777777" w:rsidR="008B6C7F" w:rsidRPr="00785FF6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EB3E5E" w14:textId="77777777" w:rsidR="008B6C7F" w:rsidRPr="00CF583B" w:rsidRDefault="008B6C7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8B6C7F" w:rsidRPr="00CF583B" w14:paraId="560EA2DE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93EEC3" w14:textId="77777777" w:rsidR="008B6C7F" w:rsidRPr="00F87FD0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3B7BF2" w14:textId="6740C605" w:rsidR="008B6C7F" w:rsidRPr="00CF583B" w:rsidRDefault="008B6C7F" w:rsidP="008B6C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изменения заголовка формы</w:t>
            </w:r>
            <w:r w:rsidRPr="00CF58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</w:t>
            </w:r>
          </w:p>
        </w:tc>
      </w:tr>
      <w:tr w:rsidR="008B6C7F" w:rsidRPr="00CF583B" w14:paraId="2FDDE206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8B0215" w14:textId="77777777" w:rsidR="008B6C7F" w:rsidRPr="00F87FD0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DB9488" w14:textId="1581FF6B" w:rsidR="008B6C7F" w:rsidRPr="00CF583B" w:rsidRDefault="008B6C7F" w:rsidP="008B6C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при изменении заголовка формы</w:t>
            </w:r>
            <w:r w:rsidRPr="00CF58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новое открытие главной формы было с учётом новых данных</w:t>
            </w:r>
          </w:p>
        </w:tc>
      </w:tr>
      <w:tr w:rsidR="008B6C7F" w:rsidRPr="00FA7048" w14:paraId="5C9ED02B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34D7FE" w14:textId="77777777" w:rsidR="008B6C7F" w:rsidRPr="00F87FD0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4F26FA" w14:textId="54FA942F" w:rsidR="008B6C7F" w:rsidRPr="00FA7048" w:rsidRDefault="008B6C7F" w:rsidP="006937C9">
            <w:pPr>
              <w:pStyle w:val="a7"/>
              <w:numPr>
                <w:ilvl w:val="0"/>
                <w:numId w:val="22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Вручную изменить заголовок формы в таблице с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INI</w:t>
            </w:r>
          </w:p>
          <w:p w14:paraId="039740D5" w14:textId="77777777" w:rsidR="008B6C7F" w:rsidRPr="00382828" w:rsidRDefault="008B6C7F" w:rsidP="006937C9">
            <w:pPr>
              <w:pStyle w:val="a7"/>
              <w:numPr>
                <w:ilvl w:val="0"/>
                <w:numId w:val="22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</w:tc>
      </w:tr>
      <w:tr w:rsidR="008B6C7F" w:rsidRPr="00382828" w14:paraId="2F76462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3A4E294" w14:textId="77777777" w:rsidR="008B6C7F" w:rsidRPr="00F87FD0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7952340" w14:textId="52E05CDD" w:rsidR="008B6C7F" w:rsidRPr="00382828" w:rsidRDefault="008B6C7F" w:rsidP="00AA27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Новое </w:t>
            </w:r>
            <w:r w:rsidR="00AA27D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главной формы</w:t>
            </w:r>
          </w:p>
        </w:tc>
      </w:tr>
      <w:tr w:rsidR="008B6C7F" w:rsidRPr="00382828" w14:paraId="5C4C9D5B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6D782A" w14:textId="77777777" w:rsidR="008B6C7F" w:rsidRPr="00F87FD0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A7E016" w14:textId="011C6FEF" w:rsidR="008B6C7F" w:rsidRPr="007E10B9" w:rsidRDefault="008B6C7F" w:rsidP="00AA27D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новом открытии главной формы </w:t>
            </w:r>
            <w:r w:rsidR="00AA27D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её заголовок становится равен заголовку из соответствующего поля </w:t>
            </w:r>
            <w:r w:rsidR="00AA27D8">
              <w:rPr>
                <w:rFonts w:ascii="Arial" w:hAnsi="Arial" w:cs="Arial" w:hint="eastAsia"/>
                <w:sz w:val="20"/>
                <w:szCs w:val="20"/>
                <w:lang w:val="ru-RU" w:eastAsia="ja-JP"/>
              </w:rPr>
              <w:t>INI</w:t>
            </w:r>
          </w:p>
        </w:tc>
      </w:tr>
      <w:tr w:rsidR="008B6C7F" w:rsidRPr="00236BD1" w14:paraId="30AA0A5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3DA585" w14:textId="77777777" w:rsidR="008B6C7F" w:rsidRPr="00F87FD0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03A3A7" w14:textId="77777777" w:rsidR="008B6C7F" w:rsidRPr="00382828" w:rsidRDefault="008B6C7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8B6C7F" w:rsidRPr="00236BD1" w14:paraId="1DFD19E3" w14:textId="77777777" w:rsidTr="00364EF3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5AD5AB" w14:textId="77777777" w:rsidR="008B6C7F" w:rsidRPr="00F87FD0" w:rsidRDefault="008B6C7F" w:rsidP="00364EF3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C3A77B" w14:textId="77777777" w:rsidR="008B6C7F" w:rsidRPr="00236BD1" w:rsidRDefault="008B6C7F" w:rsidP="00364E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4A87F8B2" w14:textId="77777777" w:rsidR="004B7ABE" w:rsidRDefault="004B7ABE" w:rsidP="004B7ABE"/>
    <w:p w14:paraId="5D5CAC84" w14:textId="2EEAAC08" w:rsidR="004B7ABE" w:rsidRPr="002F55A9" w:rsidRDefault="004B7ABE" w:rsidP="004B7ABE">
      <w:pPr>
        <w:pStyle w:val="2"/>
      </w:pPr>
      <w:r>
        <w:t>Test case #</w:t>
      </w:r>
      <w:r w:rsidR="00F41F75">
        <w:rPr>
          <w:lang w:val="ru-RU"/>
        </w:rPr>
        <w:t>1</w:t>
      </w:r>
      <w:r>
        <w:t>8: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4B7ABE" w:rsidRPr="00236BD1" w14:paraId="5C53AE78" w14:textId="77777777" w:rsidTr="00B94E7C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7532B5B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B30F02" w14:textId="75B17ABA" w:rsidR="004B7ABE" w:rsidRPr="00364EF3" w:rsidRDefault="004B7ABE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 w:eastAsia="ja-JP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64EF3">
              <w:rPr>
                <w:rFonts w:ascii="Arial" w:hAnsi="Arial" w:cs="Arial"/>
                <w:sz w:val="20"/>
                <w:szCs w:val="20"/>
                <w:lang w:val="en-US" w:eastAsia="ja-JP"/>
              </w:rPr>
              <w:t>TC_FV_1</w:t>
            </w:r>
          </w:p>
        </w:tc>
      </w:tr>
      <w:tr w:rsidR="004B7ABE" w:rsidRPr="00B601E1" w14:paraId="6A76EC00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1591D45" w14:textId="77777777" w:rsidR="004B7ABE" w:rsidRPr="00785FF6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C49438" w14:textId="34BE2B08" w:rsidR="004B7ABE" w:rsidRPr="00364EF3" w:rsidRDefault="004B7AB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64EF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4B7ABE" w:rsidRPr="00364EF3" w14:paraId="14B54294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F48BD06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888724" w14:textId="65E4750B" w:rsidR="004B7ABE" w:rsidRPr="00364EF3" w:rsidRDefault="00364EF3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отображения дочерних форм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вертикально и горизонтально</w:t>
            </w:r>
          </w:p>
        </w:tc>
      </w:tr>
      <w:tr w:rsidR="004B7ABE" w:rsidRPr="00DD6493" w14:paraId="0CF19153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C7DAB8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21F159" w14:textId="77777777" w:rsidR="00DD6493" w:rsidRDefault="00364EF3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по нажатию </w:t>
            </w:r>
            <w:r w:rsidR="00DD649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пунктов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контекстного меню</w:t>
            </w:r>
            <w:r w:rsidR="00CF0F7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761E8C19" w14:textId="5EDB88AF" w:rsidR="004B7ABE" w:rsidRPr="00DD6493" w:rsidRDefault="00CF0F78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Window</w:t>
            </w:r>
            <w:r w:rsidRP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-&gt;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Cascade</w:t>
            </w:r>
            <w:r w:rsidR="00FB0802" w:rsidRP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, </w:t>
            </w:r>
            <w:r w:rsidR="00FB0802">
              <w:rPr>
                <w:rFonts w:ascii="Arial" w:hAnsi="Arial" w:cs="Arial"/>
                <w:sz w:val="20"/>
                <w:szCs w:val="20"/>
                <w:lang w:val="en-US" w:eastAsia="ja-JP"/>
              </w:rPr>
              <w:t>Window</w:t>
            </w:r>
            <w:r w:rsidR="00FB0802" w:rsidRP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>-&gt;</w:t>
            </w:r>
            <w:r w:rsidR="00FB0802">
              <w:rPr>
                <w:rFonts w:ascii="Arial" w:hAnsi="Arial" w:cs="Arial"/>
                <w:sz w:val="20"/>
                <w:szCs w:val="20"/>
                <w:lang w:val="en-US" w:eastAsia="ja-JP"/>
              </w:rPr>
              <w:t>Vertical</w:t>
            </w:r>
            <w:r w:rsidR="00FB0802" w:rsidRP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</w:t>
            </w:r>
            <w:r w:rsidR="00FB0802">
              <w:rPr>
                <w:rFonts w:ascii="Arial" w:hAnsi="Arial" w:cs="Arial"/>
                <w:sz w:val="20"/>
                <w:szCs w:val="20"/>
                <w:lang w:val="en-US" w:eastAsia="ja-JP"/>
              </w:rPr>
              <w:t>Tile</w:t>
            </w:r>
            <w:r w:rsidR="00FB0802" w:rsidRP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, </w:t>
            </w:r>
            <w:r w:rsidR="00FB0802">
              <w:rPr>
                <w:rFonts w:ascii="Arial" w:hAnsi="Arial" w:cs="Arial"/>
                <w:sz w:val="20"/>
                <w:szCs w:val="20"/>
                <w:lang w:val="en-US" w:eastAsia="ja-JP"/>
              </w:rPr>
              <w:t>Window</w:t>
            </w:r>
            <w:r w:rsidR="00FB0802" w:rsidRP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>-&gt;</w:t>
            </w:r>
            <w:r w:rsidR="00FB0802">
              <w:rPr>
                <w:rFonts w:ascii="Arial" w:hAnsi="Arial" w:cs="Arial"/>
                <w:sz w:val="20"/>
                <w:szCs w:val="20"/>
                <w:lang w:val="en-US" w:eastAsia="ja-JP"/>
              </w:rPr>
              <w:t>Horizontal</w:t>
            </w:r>
            <w:r w:rsidR="00FB0802" w:rsidRP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</w:t>
            </w:r>
            <w:r w:rsidR="00FB0802">
              <w:rPr>
                <w:rFonts w:ascii="Arial" w:hAnsi="Arial" w:cs="Arial"/>
                <w:sz w:val="20"/>
                <w:szCs w:val="20"/>
                <w:lang w:val="en-US" w:eastAsia="ja-JP"/>
              </w:rPr>
              <w:t>Tile</w:t>
            </w:r>
            <w:r w:rsidR="00DD6493" w:rsidRP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, </w:t>
            </w:r>
            <w:r w:rsidR="00DD6493">
              <w:rPr>
                <w:rFonts w:ascii="Arial" w:hAnsi="Arial" w:cs="Arial"/>
                <w:sz w:val="20"/>
                <w:szCs w:val="20"/>
                <w:lang w:val="ru-RU" w:eastAsia="ja-JP"/>
              </w:rPr>
              <w:t>дочерние формы отображались соответствующим образом</w:t>
            </w:r>
          </w:p>
        </w:tc>
      </w:tr>
      <w:tr w:rsidR="004B7ABE" w:rsidRPr="00236BD1" w14:paraId="674874D6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60C28B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B7063D" w14:textId="77777777" w:rsidR="004B7ABE" w:rsidRDefault="00EA0DF7" w:rsidP="00A52E25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670FA690" w14:textId="77777777" w:rsidR="00EA0DF7" w:rsidRDefault="00EA0DF7" w:rsidP="00A52E25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</w:t>
            </w:r>
          </w:p>
          <w:p w14:paraId="66B16AF9" w14:textId="77777777" w:rsidR="00EA0DF7" w:rsidRDefault="00EA0DF7" w:rsidP="00A52E25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Выполнить его обработку</w:t>
            </w:r>
          </w:p>
          <w:p w14:paraId="777E228F" w14:textId="77777777" w:rsidR="00227190" w:rsidRPr="00227190" w:rsidRDefault="00EA0DF7" w:rsidP="00A52E25">
            <w:pPr>
              <w:pStyle w:val="a7"/>
              <w:numPr>
                <w:ilvl w:val="0"/>
                <w:numId w:val="23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EA0DF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Window</w:t>
            </w:r>
            <w:r w:rsidRP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-&gt;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Cascade</w:t>
            </w:r>
            <w:r w:rsidRP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Window</w:t>
            </w:r>
            <w:r w:rsidRP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>-&gt;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Vertical</w:t>
            </w:r>
            <w:r w:rsidRP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Tile</w:t>
            </w:r>
            <w:r w:rsidRP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, </w:t>
            </w:r>
          </w:p>
          <w:p w14:paraId="5D141A79" w14:textId="0E05DD1C" w:rsidR="00EA0DF7" w:rsidRPr="00EA0DF7" w:rsidRDefault="00A52E25" w:rsidP="00A52E25">
            <w:pPr>
              <w:pStyle w:val="a7"/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    </w:t>
            </w:r>
            <w:r w:rsid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>Window</w:t>
            </w:r>
            <w:r w:rsidR="00EA0DF7" w:rsidRP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>-&gt;</w:t>
            </w:r>
            <w:r w:rsid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>Horizontal</w:t>
            </w:r>
            <w:r w:rsidR="00EA0DF7" w:rsidRP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 </w:t>
            </w:r>
            <w:r w:rsidR="00EA0DF7">
              <w:rPr>
                <w:rFonts w:ascii="Arial" w:hAnsi="Arial" w:cs="Arial"/>
                <w:sz w:val="20"/>
                <w:szCs w:val="20"/>
                <w:lang w:val="en-US" w:eastAsia="ja-JP"/>
              </w:rPr>
              <w:t>Tile</w:t>
            </w:r>
          </w:p>
        </w:tc>
      </w:tr>
      <w:tr w:rsidR="004B7ABE" w:rsidRPr="00236BD1" w14:paraId="358833A5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B7309F" w14:textId="3F61D150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D13FC5" w14:textId="26A99FAB" w:rsidR="004B7ABE" w:rsidRPr="00987B86" w:rsidRDefault="004B7AB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7B8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4B7ABE" w:rsidRPr="00987B86" w14:paraId="67B60FAF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321AEE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3FFC12" w14:textId="62A192D5" w:rsidR="004B7ABE" w:rsidRPr="00987B86" w:rsidRDefault="00987B86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Отображение дочерних форм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каскадно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вертикально и горизонтально</w:t>
            </w:r>
          </w:p>
        </w:tc>
      </w:tr>
      <w:tr w:rsidR="004B7ABE" w:rsidRPr="00236BD1" w14:paraId="452625F9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84A1E9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4452B7" w14:textId="4B91F718" w:rsidR="004B7ABE" w:rsidRPr="00987B86" w:rsidRDefault="00987B86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4B7ABE" w:rsidRPr="00236BD1" w14:paraId="716827CC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8BA615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6F71A8" w14:textId="45FFF5F6" w:rsidR="004B7ABE" w:rsidRPr="00236BD1" w:rsidRDefault="00987B86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43CBC15C" w14:textId="77777777" w:rsidR="004B7ABE" w:rsidRDefault="004B7ABE" w:rsidP="004B7ABE"/>
    <w:p w14:paraId="7AC5B0D3" w14:textId="77777777" w:rsidR="004B7ABE" w:rsidRDefault="004B7ABE" w:rsidP="004B7A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D1D76A8" w14:textId="27B03B96" w:rsidR="004B7ABE" w:rsidRPr="002F55A9" w:rsidRDefault="004B7ABE" w:rsidP="004B7ABE">
      <w:pPr>
        <w:pStyle w:val="2"/>
      </w:pPr>
      <w:r>
        <w:lastRenderedPageBreak/>
        <w:t>Test case #</w:t>
      </w:r>
      <w:r w:rsidR="00F41F75">
        <w:rPr>
          <w:lang w:val="ru-RU"/>
        </w:rPr>
        <w:t>1</w:t>
      </w:r>
      <w:r>
        <w:t>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4B7ABE" w:rsidRPr="00236BD1" w14:paraId="0893EC63" w14:textId="77777777" w:rsidTr="00B94E7C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E5DC301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E0ECB24" w14:textId="3F224211" w:rsidR="004B7ABE" w:rsidRPr="00236BD1" w:rsidRDefault="004B7ABE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553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TC_CC</w:t>
            </w:r>
            <w:r w:rsidR="0076422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</w:t>
            </w:r>
            <w:r w:rsidR="003553F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_1</w:t>
            </w:r>
          </w:p>
        </w:tc>
      </w:tr>
      <w:tr w:rsidR="004B7ABE" w:rsidRPr="00B601E1" w14:paraId="686079BE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DE0504E" w14:textId="77777777" w:rsidR="004B7ABE" w:rsidRPr="00785FF6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759EF9" w14:textId="5BC5A588" w:rsidR="004B7ABE" w:rsidRPr="003553F6" w:rsidRDefault="003553F6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4B7ABE" w:rsidRPr="003553F6" w14:paraId="6EB5200D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2B4C35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177376" w14:textId="64A1BE9F" w:rsidR="004B7ABE" w:rsidRPr="003553F6" w:rsidRDefault="003553F6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функций «копировать» и «вырезать»</w:t>
            </w:r>
          </w:p>
        </w:tc>
      </w:tr>
      <w:tr w:rsidR="004B7ABE" w:rsidRPr="003553F6" w14:paraId="229AB0EB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59B76AE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24B0AD" w14:textId="1978ECB0" w:rsidR="004B7ABE" w:rsidRPr="00524F00" w:rsidRDefault="003553F6" w:rsidP="00F80B7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при выделении участка текста и нажатии на пункты контекстного меню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Edit</w:t>
            </w:r>
            <w:r w:rsidRPr="00524F00">
              <w:rPr>
                <w:rFonts w:ascii="Arial" w:hAnsi="Arial" w:cs="Arial"/>
                <w:sz w:val="20"/>
                <w:szCs w:val="20"/>
                <w:lang w:val="ru-RU" w:eastAsia="ja-JP"/>
              </w:rPr>
              <w:t>-&gt;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Copy</w:t>
            </w:r>
            <w:r w:rsidR="00524F00" w:rsidRPr="00524F00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</w:t>
            </w:r>
            <w:r w:rsidR="00524F00">
              <w:rPr>
                <w:rFonts w:ascii="Arial" w:hAnsi="Arial" w:cs="Arial"/>
                <w:sz w:val="20"/>
                <w:szCs w:val="20"/>
                <w:lang w:val="ru-RU" w:eastAsia="ja-JP"/>
              </w:rPr>
              <w:t>и</w:t>
            </w:r>
            <w:r w:rsidRPr="00524F00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Edit</w:t>
            </w:r>
            <w:r w:rsidRPr="00524F00">
              <w:rPr>
                <w:rFonts w:ascii="Arial" w:hAnsi="Arial" w:cs="Arial"/>
                <w:sz w:val="20"/>
                <w:szCs w:val="20"/>
                <w:lang w:val="ru-RU" w:eastAsia="ja-JP"/>
              </w:rPr>
              <w:t>-&gt;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Cut</w:t>
            </w:r>
            <w:r w:rsidR="00D3425C" w:rsidRPr="00D3425C">
              <w:rPr>
                <w:rFonts w:ascii="Arial" w:hAnsi="Arial" w:cs="Arial"/>
                <w:sz w:val="20"/>
                <w:szCs w:val="20"/>
                <w:lang w:val="ru-RU" w:eastAsia="ja-JP"/>
              </w:rPr>
              <w:t>,</w:t>
            </w:r>
            <w:r w:rsidR="00524F00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 происходило соответственно копирование и вырезание выделенного текста</w:t>
            </w:r>
          </w:p>
        </w:tc>
      </w:tr>
      <w:tr w:rsidR="004B7ABE" w:rsidRPr="00236BD1" w14:paraId="37082D6D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381F992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CEBE66B" w14:textId="77777777" w:rsidR="004B7ABE" w:rsidRDefault="00524F00" w:rsidP="00354AD9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1B5F2C95" w14:textId="77777777" w:rsidR="00524F00" w:rsidRDefault="00524F00" w:rsidP="00354AD9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</w:t>
            </w:r>
          </w:p>
          <w:p w14:paraId="1EFC9DEB" w14:textId="77777777" w:rsidR="00524F00" w:rsidRDefault="00524F00" w:rsidP="00354AD9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Выделить фрагмент текста</w:t>
            </w:r>
          </w:p>
          <w:p w14:paraId="4C50137B" w14:textId="0D40227B" w:rsidR="00B92B97" w:rsidRPr="00B92B97" w:rsidRDefault="00524F00" w:rsidP="00354AD9">
            <w:pPr>
              <w:pStyle w:val="a7"/>
              <w:numPr>
                <w:ilvl w:val="0"/>
                <w:numId w:val="24"/>
              </w:numPr>
              <w:spacing w:after="0" w:line="240" w:lineRule="auto"/>
              <w:ind w:left="317" w:hanging="283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B92B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пункт</w:t>
            </w:r>
            <w:r w:rsidRPr="00B92B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Edit</w:t>
            </w:r>
            <w:r w:rsidRPr="00B92B97">
              <w:rPr>
                <w:rFonts w:ascii="Arial" w:hAnsi="Arial" w:cs="Arial"/>
                <w:sz w:val="20"/>
                <w:szCs w:val="20"/>
                <w:lang w:val="en-US" w:eastAsia="ja-JP"/>
              </w:rPr>
              <w:t>-&gt;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Copy</w:t>
            </w:r>
            <w:r w:rsidR="00B92B97" w:rsidRPr="00B92B97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 </w:t>
            </w:r>
            <w:r w:rsidR="00B92B97">
              <w:rPr>
                <w:rFonts w:ascii="Arial" w:hAnsi="Arial" w:cs="Arial"/>
                <w:sz w:val="20"/>
                <w:szCs w:val="20"/>
                <w:lang w:val="ru-RU" w:eastAsia="ja-JP"/>
              </w:rPr>
              <w:t>и</w:t>
            </w:r>
            <w:r w:rsidR="00B92B97" w:rsidRPr="00B92B97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 </w:t>
            </w:r>
            <w:r w:rsidR="00B92B97">
              <w:rPr>
                <w:rFonts w:ascii="Arial" w:hAnsi="Arial" w:cs="Arial"/>
                <w:sz w:val="20"/>
                <w:szCs w:val="20"/>
                <w:lang w:val="en-US" w:eastAsia="ja-JP"/>
              </w:rPr>
              <w:t>Edit</w:t>
            </w:r>
            <w:r w:rsidR="00B92B97" w:rsidRPr="00B92B97">
              <w:rPr>
                <w:rFonts w:ascii="Arial" w:hAnsi="Arial" w:cs="Arial"/>
                <w:sz w:val="20"/>
                <w:szCs w:val="20"/>
                <w:lang w:val="en-US" w:eastAsia="ja-JP"/>
              </w:rPr>
              <w:t>-&gt;</w:t>
            </w:r>
            <w:r w:rsidR="00B92B97">
              <w:rPr>
                <w:rFonts w:ascii="Arial" w:hAnsi="Arial" w:cs="Arial"/>
                <w:sz w:val="20"/>
                <w:szCs w:val="20"/>
                <w:lang w:val="en-US" w:eastAsia="ja-JP"/>
              </w:rPr>
              <w:t>C</w:t>
            </w:r>
            <w:r w:rsidR="00B92B97">
              <w:rPr>
                <w:rFonts w:ascii="Arial" w:hAnsi="Arial" w:cs="Arial"/>
                <w:sz w:val="20"/>
                <w:szCs w:val="20"/>
                <w:lang w:val="en-US" w:eastAsia="ja-JP"/>
              </w:rPr>
              <w:t>ut</w:t>
            </w:r>
          </w:p>
        </w:tc>
      </w:tr>
      <w:tr w:rsidR="004B7ABE" w:rsidRPr="00236BD1" w14:paraId="6590138A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C37CF9" w14:textId="5C43108B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9E3626" w14:textId="34335370" w:rsidR="004B7ABE" w:rsidRPr="00B92B97" w:rsidRDefault="00B92B97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Выделенный фрагмент текста</w:t>
            </w:r>
          </w:p>
        </w:tc>
      </w:tr>
      <w:tr w:rsidR="004B7ABE" w:rsidRPr="00B92B97" w14:paraId="34958802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4A76C3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BB0AAE" w14:textId="253137FF" w:rsidR="004B7ABE" w:rsidRPr="00B92B97" w:rsidRDefault="00B92B97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Сперва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скопированный, а затем вырезанный участок текста</w:t>
            </w:r>
          </w:p>
        </w:tc>
      </w:tr>
      <w:tr w:rsidR="004B7ABE" w:rsidRPr="00236BD1" w14:paraId="028CBBCC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8F838D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7B6955D" w14:textId="220EE738" w:rsidR="004B7ABE" w:rsidRPr="00B92B97" w:rsidRDefault="00B92B97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4B7ABE" w:rsidRPr="00236BD1" w14:paraId="4ECB1913" w14:textId="77777777" w:rsidTr="00B94E7C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C0D3EA0" w14:textId="77777777" w:rsidR="004B7ABE" w:rsidRPr="00F87FD0" w:rsidRDefault="004B7ABE" w:rsidP="00F80B7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285ED6" w14:textId="2F1E4EAE" w:rsidR="004B7ABE" w:rsidRPr="00236BD1" w:rsidRDefault="00B92B97" w:rsidP="00F80B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608DC5DE" w14:textId="77777777" w:rsidR="004B7ABE" w:rsidRDefault="004B7ABE" w:rsidP="004B7ABE"/>
    <w:p w14:paraId="39ECB8EE" w14:textId="3A85523A" w:rsidR="004B7ABE" w:rsidRPr="002F55A9" w:rsidRDefault="004B7ABE" w:rsidP="004B7ABE">
      <w:pPr>
        <w:pStyle w:val="2"/>
      </w:pPr>
      <w:r>
        <w:t>Test case #</w:t>
      </w:r>
      <w:r w:rsidR="00F41F75">
        <w:rPr>
          <w:lang w:val="ru-RU"/>
        </w:rPr>
        <w:t>2</w:t>
      </w:r>
      <w:r>
        <w:t>0: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572"/>
        <w:gridCol w:w="6691"/>
      </w:tblGrid>
      <w:tr w:rsidR="00764221" w:rsidRPr="00236BD1" w14:paraId="70624FCC" w14:textId="77777777" w:rsidTr="00772A5E">
        <w:trPr>
          <w:trHeight w:val="499"/>
        </w:trPr>
        <w:tc>
          <w:tcPr>
            <w:tcW w:w="357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0AAD7F9" w14:textId="77777777" w:rsidR="00764221" w:rsidRPr="00F87FD0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691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2C5268" w14:textId="42D3F33A" w:rsidR="00764221" w:rsidRPr="00236BD1" w:rsidRDefault="00764221" w:rsidP="007642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T_1</w:t>
            </w:r>
          </w:p>
        </w:tc>
      </w:tr>
      <w:tr w:rsidR="00764221" w:rsidRPr="00B601E1" w14:paraId="076C0F78" w14:textId="77777777" w:rsidTr="00772A5E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69C3428" w14:textId="77777777" w:rsidR="00764221" w:rsidRPr="00785FF6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899D80" w14:textId="77777777" w:rsidR="00764221" w:rsidRPr="003553F6" w:rsidRDefault="00764221" w:rsidP="00772A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764221" w:rsidRPr="003553F6" w14:paraId="7516B53A" w14:textId="77777777" w:rsidTr="00772A5E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79A2B82" w14:textId="77777777" w:rsidR="00764221" w:rsidRPr="00F87FD0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840DEA" w14:textId="64641464" w:rsidR="00764221" w:rsidRPr="003553F6" w:rsidRDefault="00764221" w:rsidP="007642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функции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вставить»</w:t>
            </w:r>
          </w:p>
        </w:tc>
      </w:tr>
      <w:tr w:rsidR="00764221" w:rsidRPr="003553F6" w14:paraId="04A965A1" w14:textId="77777777" w:rsidTr="00772A5E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3336F81" w14:textId="77777777" w:rsidR="00764221" w:rsidRPr="00F87FD0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495E09" w14:textId="143946A2" w:rsidR="00764221" w:rsidRPr="00524F00" w:rsidRDefault="00764221" w:rsidP="00D3425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ru-RU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при </w:t>
            </w:r>
            <w:r w:rsidR="00D3425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наличии в буфере обмена какого-либо текста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нажатии на пункт контекстного меню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Edit</w:t>
            </w:r>
            <w:r w:rsidRPr="00524F00">
              <w:rPr>
                <w:rFonts w:ascii="Arial" w:hAnsi="Arial" w:cs="Arial"/>
                <w:sz w:val="20"/>
                <w:szCs w:val="20"/>
                <w:lang w:val="ru-RU" w:eastAsia="ja-JP"/>
              </w:rPr>
              <w:t>-&gt;</w:t>
            </w:r>
            <w:r w:rsidR="00D3425C">
              <w:rPr>
                <w:rFonts w:ascii="Arial" w:hAnsi="Arial" w:cs="Arial"/>
                <w:sz w:val="20"/>
                <w:szCs w:val="20"/>
                <w:lang w:val="en-US" w:eastAsia="ja-JP"/>
              </w:rPr>
              <w:t xml:space="preserve">Paste, </w:t>
            </w:r>
            <w:r w:rsidR="00D3425C">
              <w:rPr>
                <w:rFonts w:ascii="Arial" w:hAnsi="Arial" w:cs="Arial"/>
                <w:sz w:val="20"/>
                <w:szCs w:val="20"/>
                <w:lang w:val="ru-RU" w:eastAsia="ja-JP"/>
              </w:rPr>
              <w:t xml:space="preserve">происходила вставка </w:t>
            </w:r>
            <w:r>
              <w:rPr>
                <w:rFonts w:ascii="Arial" w:hAnsi="Arial" w:cs="Arial"/>
                <w:sz w:val="20"/>
                <w:szCs w:val="20"/>
                <w:lang w:val="ru-RU" w:eastAsia="ja-JP"/>
              </w:rPr>
              <w:t>текста</w:t>
            </w:r>
          </w:p>
        </w:tc>
      </w:tr>
      <w:tr w:rsidR="00764221" w:rsidRPr="00236BD1" w14:paraId="767F2E77" w14:textId="77777777" w:rsidTr="00772A5E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AC7A3F" w14:textId="77777777" w:rsidR="00764221" w:rsidRPr="00F87FD0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DABBE6" w14:textId="77777777" w:rsidR="00764221" w:rsidRDefault="00764221" w:rsidP="00354AD9">
            <w:pPr>
              <w:pStyle w:val="a7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Авторизоваться</w:t>
            </w:r>
          </w:p>
          <w:p w14:paraId="62672784" w14:textId="77777777" w:rsidR="00764221" w:rsidRDefault="00764221" w:rsidP="00354AD9">
            <w:pPr>
              <w:pStyle w:val="a7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Загрузить текст</w:t>
            </w:r>
          </w:p>
          <w:p w14:paraId="547A64F0" w14:textId="647BCA1A" w:rsidR="00764221" w:rsidRPr="00B92B97" w:rsidRDefault="00764221" w:rsidP="00354AD9">
            <w:pPr>
              <w:pStyle w:val="a7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B92B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пункт</w:t>
            </w:r>
            <w:r w:rsidRPr="00B92B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 w:eastAsia="ja-JP"/>
              </w:rPr>
              <w:t>Edit</w:t>
            </w:r>
            <w:r w:rsidRPr="00B92B97">
              <w:rPr>
                <w:rFonts w:ascii="Arial" w:hAnsi="Arial" w:cs="Arial"/>
                <w:sz w:val="20"/>
                <w:szCs w:val="20"/>
                <w:lang w:val="en-US" w:eastAsia="ja-JP"/>
              </w:rPr>
              <w:t>-&gt;</w:t>
            </w:r>
            <w:r w:rsidR="00A91646">
              <w:rPr>
                <w:rFonts w:ascii="Arial" w:hAnsi="Arial" w:cs="Arial"/>
                <w:sz w:val="20"/>
                <w:szCs w:val="20"/>
                <w:lang w:val="en-US" w:eastAsia="ja-JP"/>
              </w:rPr>
              <w:t>Paste</w:t>
            </w:r>
          </w:p>
        </w:tc>
      </w:tr>
      <w:tr w:rsidR="00764221" w:rsidRPr="00A91646" w14:paraId="73EAE648" w14:textId="77777777" w:rsidTr="00772A5E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267EEC" w14:textId="77777777" w:rsidR="00764221" w:rsidRPr="00F87FD0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DFE898" w14:textId="56F07E13" w:rsidR="00764221" w:rsidRPr="00B92B97" w:rsidRDefault="00A91646" w:rsidP="00772A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</w:t>
            </w:r>
            <w:r w:rsidR="007642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рагмент текста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из буфера обмена</w:t>
            </w:r>
          </w:p>
        </w:tc>
      </w:tr>
      <w:tr w:rsidR="00764221" w:rsidRPr="00B92B97" w14:paraId="712FC942" w14:textId="77777777" w:rsidTr="00772A5E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915AE9" w14:textId="77777777" w:rsidR="00764221" w:rsidRPr="00F87FD0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4594EC7" w14:textId="180D3313" w:rsidR="00764221" w:rsidRPr="00B92B97" w:rsidRDefault="00A91646" w:rsidP="00772A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место текстового поля, где установлен курсор, вставляется текст из буфера</w:t>
            </w:r>
          </w:p>
        </w:tc>
      </w:tr>
      <w:tr w:rsidR="00764221" w:rsidRPr="00236BD1" w14:paraId="208EEC3D" w14:textId="77777777" w:rsidTr="00772A5E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48E62E" w14:textId="77777777" w:rsidR="00764221" w:rsidRPr="00F87FD0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B360A1" w14:textId="77777777" w:rsidR="00764221" w:rsidRPr="00B92B97" w:rsidRDefault="00764221" w:rsidP="00772A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764221" w:rsidRPr="00236BD1" w14:paraId="6790D37B" w14:textId="77777777" w:rsidTr="00772A5E">
        <w:trPr>
          <w:trHeight w:val="499"/>
        </w:trPr>
        <w:tc>
          <w:tcPr>
            <w:tcW w:w="357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099B6E" w14:textId="77777777" w:rsidR="00764221" w:rsidRPr="00F87FD0" w:rsidRDefault="00764221" w:rsidP="00772A5E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9C9870" w14:textId="77777777" w:rsidR="00764221" w:rsidRPr="00236BD1" w:rsidRDefault="00764221" w:rsidP="00772A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</w:tbl>
    <w:p w14:paraId="64ECE6D7" w14:textId="77777777" w:rsidR="004B7ABE" w:rsidRDefault="004B7ABE" w:rsidP="004B7ABE"/>
    <w:p w14:paraId="083A76ED" w14:textId="77777777" w:rsidR="00C6472C" w:rsidRDefault="00C6472C" w:rsidP="00725039"/>
    <w:sectPr w:rsidR="00C6472C" w:rsidSect="006240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2B982" w14:textId="77777777" w:rsidR="00CD1F52" w:rsidRDefault="00CD1F52" w:rsidP="00041C18">
      <w:pPr>
        <w:spacing w:after="0" w:line="240" w:lineRule="auto"/>
      </w:pPr>
      <w:r>
        <w:separator/>
      </w:r>
    </w:p>
  </w:endnote>
  <w:endnote w:type="continuationSeparator" w:id="0">
    <w:p w14:paraId="56C2B3B1" w14:textId="77777777" w:rsidR="00CD1F52" w:rsidRDefault="00CD1F5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F5BEA" w14:textId="77777777" w:rsidR="00364EF3" w:rsidRDefault="00364EF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BBFB" w14:textId="77777777" w:rsidR="00364EF3" w:rsidRDefault="00364EF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3658F" w14:textId="77777777" w:rsidR="00364EF3" w:rsidRDefault="00364E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83F5D" w14:textId="77777777" w:rsidR="00CD1F52" w:rsidRDefault="00CD1F52" w:rsidP="00041C18">
      <w:pPr>
        <w:spacing w:after="0" w:line="240" w:lineRule="auto"/>
      </w:pPr>
      <w:r>
        <w:separator/>
      </w:r>
    </w:p>
  </w:footnote>
  <w:footnote w:type="continuationSeparator" w:id="0">
    <w:p w14:paraId="32D10893" w14:textId="77777777" w:rsidR="00CD1F52" w:rsidRDefault="00CD1F52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6864" w14:textId="77777777" w:rsidR="00364EF3" w:rsidRDefault="00364EF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E09BE" w14:textId="77777777" w:rsidR="00364EF3" w:rsidRDefault="00364EF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3D3F" w14:textId="77777777" w:rsidR="00364EF3" w:rsidRDefault="00364EF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1B3"/>
    <w:multiLevelType w:val="hybridMultilevel"/>
    <w:tmpl w:val="EEE67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30B1A"/>
    <w:multiLevelType w:val="hybridMultilevel"/>
    <w:tmpl w:val="E06AEE9C"/>
    <w:lvl w:ilvl="0" w:tplc="9FC0F8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2E75690"/>
    <w:multiLevelType w:val="hybridMultilevel"/>
    <w:tmpl w:val="E906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D6196"/>
    <w:multiLevelType w:val="hybridMultilevel"/>
    <w:tmpl w:val="4C6E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04695"/>
    <w:multiLevelType w:val="hybridMultilevel"/>
    <w:tmpl w:val="E06AEE9C"/>
    <w:lvl w:ilvl="0" w:tplc="9FC0F8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EB94CF5"/>
    <w:multiLevelType w:val="hybridMultilevel"/>
    <w:tmpl w:val="E906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15E51"/>
    <w:multiLevelType w:val="hybridMultilevel"/>
    <w:tmpl w:val="43B27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167E5"/>
    <w:multiLevelType w:val="hybridMultilevel"/>
    <w:tmpl w:val="E906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27FF7"/>
    <w:multiLevelType w:val="hybridMultilevel"/>
    <w:tmpl w:val="B17ED10C"/>
    <w:lvl w:ilvl="0" w:tplc="F4D09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A0D47C3"/>
    <w:multiLevelType w:val="hybridMultilevel"/>
    <w:tmpl w:val="4C6E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E31C6"/>
    <w:multiLevelType w:val="hybridMultilevel"/>
    <w:tmpl w:val="0C0A581E"/>
    <w:lvl w:ilvl="0" w:tplc="9FC0F8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B9E20AA"/>
    <w:multiLevelType w:val="hybridMultilevel"/>
    <w:tmpl w:val="BD76F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E0DEF"/>
    <w:multiLevelType w:val="hybridMultilevel"/>
    <w:tmpl w:val="43B27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F3604"/>
    <w:multiLevelType w:val="hybridMultilevel"/>
    <w:tmpl w:val="3D24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C7A5A"/>
    <w:multiLevelType w:val="hybridMultilevel"/>
    <w:tmpl w:val="C65A2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DE3A30"/>
    <w:multiLevelType w:val="hybridMultilevel"/>
    <w:tmpl w:val="E906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017B17"/>
    <w:multiLevelType w:val="hybridMultilevel"/>
    <w:tmpl w:val="E906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16E5B"/>
    <w:multiLevelType w:val="hybridMultilevel"/>
    <w:tmpl w:val="690C6400"/>
    <w:lvl w:ilvl="0" w:tplc="9FC0F8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7A20EA4"/>
    <w:multiLevelType w:val="hybridMultilevel"/>
    <w:tmpl w:val="43B27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62289"/>
    <w:multiLevelType w:val="hybridMultilevel"/>
    <w:tmpl w:val="97B8D708"/>
    <w:lvl w:ilvl="0" w:tplc="A5CC04B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6F5B32BF"/>
    <w:multiLevelType w:val="hybridMultilevel"/>
    <w:tmpl w:val="B11E5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D270A"/>
    <w:multiLevelType w:val="hybridMultilevel"/>
    <w:tmpl w:val="5038F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07105"/>
    <w:multiLevelType w:val="hybridMultilevel"/>
    <w:tmpl w:val="E906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946E1"/>
    <w:multiLevelType w:val="hybridMultilevel"/>
    <w:tmpl w:val="E9063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734A7"/>
    <w:multiLevelType w:val="hybridMultilevel"/>
    <w:tmpl w:val="690C6400"/>
    <w:lvl w:ilvl="0" w:tplc="9FC0F8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9"/>
  </w:num>
  <w:num w:numId="2">
    <w:abstractNumId w:val="5"/>
  </w:num>
  <w:num w:numId="3">
    <w:abstractNumId w:val="2"/>
  </w:num>
  <w:num w:numId="4">
    <w:abstractNumId w:val="22"/>
  </w:num>
  <w:num w:numId="5">
    <w:abstractNumId w:val="7"/>
  </w:num>
  <w:num w:numId="6">
    <w:abstractNumId w:val="8"/>
  </w:num>
  <w:num w:numId="7">
    <w:abstractNumId w:val="16"/>
  </w:num>
  <w:num w:numId="8">
    <w:abstractNumId w:val="23"/>
  </w:num>
  <w:num w:numId="9">
    <w:abstractNumId w:val="15"/>
  </w:num>
  <w:num w:numId="10">
    <w:abstractNumId w:val="17"/>
  </w:num>
  <w:num w:numId="11">
    <w:abstractNumId w:val="24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  <w:num w:numId="16">
    <w:abstractNumId w:val="21"/>
  </w:num>
  <w:num w:numId="17">
    <w:abstractNumId w:val="0"/>
  </w:num>
  <w:num w:numId="18">
    <w:abstractNumId w:val="1"/>
  </w:num>
  <w:num w:numId="19">
    <w:abstractNumId w:val="4"/>
  </w:num>
  <w:num w:numId="20">
    <w:abstractNumId w:val="12"/>
  </w:num>
  <w:num w:numId="21">
    <w:abstractNumId w:val="6"/>
  </w:num>
  <w:num w:numId="22">
    <w:abstractNumId w:val="18"/>
  </w:num>
  <w:num w:numId="23">
    <w:abstractNumId w:val="20"/>
  </w:num>
  <w:num w:numId="24">
    <w:abstractNumId w:val="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173DC"/>
    <w:rsid w:val="000247E9"/>
    <w:rsid w:val="00041C18"/>
    <w:rsid w:val="000466DD"/>
    <w:rsid w:val="0005568F"/>
    <w:rsid w:val="00077741"/>
    <w:rsid w:val="00084DA0"/>
    <w:rsid w:val="000D1B5D"/>
    <w:rsid w:val="000D40BF"/>
    <w:rsid w:val="00104191"/>
    <w:rsid w:val="00131D0C"/>
    <w:rsid w:val="00147D7E"/>
    <w:rsid w:val="00167B29"/>
    <w:rsid w:val="00171CA9"/>
    <w:rsid w:val="00190192"/>
    <w:rsid w:val="00192795"/>
    <w:rsid w:val="001B494D"/>
    <w:rsid w:val="00201239"/>
    <w:rsid w:val="00227190"/>
    <w:rsid w:val="00236BD1"/>
    <w:rsid w:val="00274DA0"/>
    <w:rsid w:val="00285715"/>
    <w:rsid w:val="00292CDB"/>
    <w:rsid w:val="002F55A9"/>
    <w:rsid w:val="00302A18"/>
    <w:rsid w:val="0034465A"/>
    <w:rsid w:val="00354AD9"/>
    <w:rsid w:val="003553F6"/>
    <w:rsid w:val="00357B93"/>
    <w:rsid w:val="00364EF3"/>
    <w:rsid w:val="00366DFB"/>
    <w:rsid w:val="00382828"/>
    <w:rsid w:val="00397AB0"/>
    <w:rsid w:val="003D63EE"/>
    <w:rsid w:val="004227AC"/>
    <w:rsid w:val="00471FDD"/>
    <w:rsid w:val="00490EBB"/>
    <w:rsid w:val="00492CAB"/>
    <w:rsid w:val="004B7ABE"/>
    <w:rsid w:val="004E4A2D"/>
    <w:rsid w:val="004F5C67"/>
    <w:rsid w:val="005126CF"/>
    <w:rsid w:val="00524F00"/>
    <w:rsid w:val="00550D68"/>
    <w:rsid w:val="00555969"/>
    <w:rsid w:val="0056207B"/>
    <w:rsid w:val="00580AB6"/>
    <w:rsid w:val="005A53C7"/>
    <w:rsid w:val="005B6006"/>
    <w:rsid w:val="00624004"/>
    <w:rsid w:val="0067574C"/>
    <w:rsid w:val="006937C9"/>
    <w:rsid w:val="00693E89"/>
    <w:rsid w:val="00697B36"/>
    <w:rsid w:val="006D52A2"/>
    <w:rsid w:val="006E0CBB"/>
    <w:rsid w:val="007207FF"/>
    <w:rsid w:val="00725039"/>
    <w:rsid w:val="00757AB4"/>
    <w:rsid w:val="00764221"/>
    <w:rsid w:val="00775F5B"/>
    <w:rsid w:val="00785FF6"/>
    <w:rsid w:val="00790FFC"/>
    <w:rsid w:val="00791FEC"/>
    <w:rsid w:val="007B7481"/>
    <w:rsid w:val="007C7A4A"/>
    <w:rsid w:val="007E10B9"/>
    <w:rsid w:val="007E4BBA"/>
    <w:rsid w:val="00870551"/>
    <w:rsid w:val="008B6C7F"/>
    <w:rsid w:val="00902CF3"/>
    <w:rsid w:val="00944006"/>
    <w:rsid w:val="00955E36"/>
    <w:rsid w:val="00974FFE"/>
    <w:rsid w:val="0097664F"/>
    <w:rsid w:val="00987B86"/>
    <w:rsid w:val="009B0BE7"/>
    <w:rsid w:val="009B12B3"/>
    <w:rsid w:val="009E55DF"/>
    <w:rsid w:val="009E65D1"/>
    <w:rsid w:val="009E6CAC"/>
    <w:rsid w:val="009F10DA"/>
    <w:rsid w:val="00A20E81"/>
    <w:rsid w:val="00A52E25"/>
    <w:rsid w:val="00A55C0E"/>
    <w:rsid w:val="00A74993"/>
    <w:rsid w:val="00A91646"/>
    <w:rsid w:val="00AA27D8"/>
    <w:rsid w:val="00AC2177"/>
    <w:rsid w:val="00AE1F7A"/>
    <w:rsid w:val="00B20E84"/>
    <w:rsid w:val="00B235D3"/>
    <w:rsid w:val="00B601E1"/>
    <w:rsid w:val="00B6427E"/>
    <w:rsid w:val="00B66D78"/>
    <w:rsid w:val="00B92B97"/>
    <w:rsid w:val="00B94E7C"/>
    <w:rsid w:val="00BB4830"/>
    <w:rsid w:val="00BE4381"/>
    <w:rsid w:val="00C53EA7"/>
    <w:rsid w:val="00C60A32"/>
    <w:rsid w:val="00C6472C"/>
    <w:rsid w:val="00C94A0B"/>
    <w:rsid w:val="00CD1D4D"/>
    <w:rsid w:val="00CD1F52"/>
    <w:rsid w:val="00CF0F78"/>
    <w:rsid w:val="00CF583B"/>
    <w:rsid w:val="00D3425C"/>
    <w:rsid w:val="00D42F05"/>
    <w:rsid w:val="00D84BF3"/>
    <w:rsid w:val="00D95CE9"/>
    <w:rsid w:val="00DB1EBE"/>
    <w:rsid w:val="00DC10F9"/>
    <w:rsid w:val="00DD6493"/>
    <w:rsid w:val="00DE0D7C"/>
    <w:rsid w:val="00DF23A4"/>
    <w:rsid w:val="00DF28CD"/>
    <w:rsid w:val="00E372ED"/>
    <w:rsid w:val="00E37594"/>
    <w:rsid w:val="00E60705"/>
    <w:rsid w:val="00E815FD"/>
    <w:rsid w:val="00E82E48"/>
    <w:rsid w:val="00E94158"/>
    <w:rsid w:val="00EA0DF7"/>
    <w:rsid w:val="00EA79EC"/>
    <w:rsid w:val="00ED4565"/>
    <w:rsid w:val="00F21BF7"/>
    <w:rsid w:val="00F41F75"/>
    <w:rsid w:val="00F4473F"/>
    <w:rsid w:val="00F77C5E"/>
    <w:rsid w:val="00F80B7F"/>
    <w:rsid w:val="00F87FD0"/>
    <w:rsid w:val="00FA0D84"/>
    <w:rsid w:val="00FA0E3B"/>
    <w:rsid w:val="00FA7048"/>
    <w:rsid w:val="00FB0802"/>
    <w:rsid w:val="00FB672A"/>
    <w:rsid w:val="00F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E9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FB672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6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01E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FB672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6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01E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1915</Words>
  <Characters>10918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2016-05-26T10:14:00Z</dcterms:created>
  <dcterms:modified xsi:type="dcterms:W3CDTF">2019-12-01T13:41:00Z</dcterms:modified>
</cp:coreProperties>
</file>