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8631" w14:textId="20D34BBB" w:rsidR="005E2F35" w:rsidRDefault="00C73FBE">
      <w:r>
        <w:rPr>
          <w:noProof/>
        </w:rPr>
        <w:drawing>
          <wp:inline distT="0" distB="0" distL="0" distR="0" wp14:anchorId="650D0C6A" wp14:editId="5B3DFA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E"/>
    <w:rsid w:val="003550E0"/>
    <w:rsid w:val="005E2F35"/>
    <w:rsid w:val="00C73FBE"/>
    <w:rsid w:val="00E6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460D"/>
  <w15:chartTrackingRefBased/>
  <w15:docId w15:val="{034E5635-A037-4D68-B560-BA2F7D25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Zamor</dc:creator>
  <cp:keywords/>
  <dc:description/>
  <cp:lastModifiedBy>Stephania Zamor</cp:lastModifiedBy>
  <cp:revision>1</cp:revision>
  <dcterms:created xsi:type="dcterms:W3CDTF">2023-01-31T23:45:00Z</dcterms:created>
  <dcterms:modified xsi:type="dcterms:W3CDTF">2023-01-31T23:46:00Z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02decce0-12f0-4bfc-82a0-2158f0f59f95</vt:lpwstr>
  </property>
</Properties>
</file>