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71DC" w14:textId="5DF6D793" w:rsidR="000634A1" w:rsidRDefault="00837AEF">
      <w:r>
        <w:rPr>
          <w:noProof/>
        </w:rPr>
        <w:t>1:</w:t>
      </w:r>
      <w:r w:rsidRPr="00837A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2D52E" wp14:editId="66BDDC03">
            <wp:extent cx="5760720" cy="3240405"/>
            <wp:effectExtent l="0" t="0" r="0" b="0"/>
            <wp:docPr id="1176907414" name="Afbeelding 1" descr="Afbeelding met tekst, diagram, Lettertype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07414" name="Afbeelding 1" descr="Afbeelding met tekst, diagram, Lettertype, kaar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2437" w14:textId="77777777" w:rsidR="003F6825" w:rsidRDefault="00837AEF">
      <w:r>
        <w:t xml:space="preserve">2: </w:t>
      </w:r>
    </w:p>
    <w:p w14:paraId="78C69166" w14:textId="6FB782A0" w:rsidR="0088683D" w:rsidRDefault="000634A1">
      <w:r w:rsidRPr="000634A1">
        <w:t>Body</w:t>
      </w:r>
      <w:r w:rsidR="00971DD2">
        <w:t>:</w:t>
      </w:r>
    </w:p>
    <w:p w14:paraId="3D5EBB20" w14:textId="77777777" w:rsidR="00AC5557" w:rsidRDefault="003245E1" w:rsidP="00AC5557">
      <w:pPr>
        <w:ind w:firstLine="708"/>
      </w:pPr>
      <w:r>
        <w:t>P</w:t>
      </w:r>
      <w:r w:rsidR="0088683D">
        <w:t>rotocol</w:t>
      </w:r>
      <w:r>
        <w:t xml:space="preserve">: </w:t>
      </w:r>
      <w:r w:rsidR="000634A1" w:rsidRPr="000634A1">
        <w:t>https://</w:t>
      </w:r>
    </w:p>
    <w:p w14:paraId="3BF6D73C" w14:textId="6DB4FE9F" w:rsidR="001650D5" w:rsidRDefault="00AC5557" w:rsidP="00AC5557">
      <w:pPr>
        <w:ind w:firstLine="708"/>
      </w:pPr>
      <w:proofErr w:type="spellStart"/>
      <w:r>
        <w:t>Subdomain</w:t>
      </w:r>
      <w:proofErr w:type="spellEnd"/>
      <w:r>
        <w:t>: www.</w:t>
      </w:r>
    </w:p>
    <w:p w14:paraId="3E242E36" w14:textId="66B45424" w:rsidR="000634A1" w:rsidRDefault="00AC5557" w:rsidP="000B5590">
      <w:pPr>
        <w:ind w:firstLine="708"/>
      </w:pPr>
      <w:r>
        <w:t>Host: bol.com/</w:t>
      </w:r>
      <w:r w:rsidR="000634A1" w:rsidRPr="000634A1">
        <w:t>nl/p/hoe‐werkt‐dat‐ nou</w:t>
      </w:r>
      <w:r w:rsidR="00971DD2">
        <w:t>/</w:t>
      </w:r>
    </w:p>
    <w:p w14:paraId="41ACD3CB" w14:textId="77777777" w:rsidR="00971DD2" w:rsidRDefault="000634A1">
      <w:r>
        <w:t>Header</w:t>
      </w:r>
      <w:r w:rsidR="00971DD2">
        <w:t>:</w:t>
      </w:r>
      <w:r>
        <w:t xml:space="preserve"> </w:t>
      </w:r>
    </w:p>
    <w:p w14:paraId="27F57977" w14:textId="1996AFAF" w:rsidR="00A96339" w:rsidRDefault="001D500E" w:rsidP="001D500E">
      <w:pPr>
        <w:ind w:firstLine="708"/>
      </w:pPr>
      <w:r>
        <w:t>Parameter</w:t>
      </w:r>
      <w:r w:rsidR="00971DD2">
        <w:t xml:space="preserve">: </w:t>
      </w:r>
      <w:r w:rsidR="000B5590" w:rsidRPr="000634A1">
        <w:t>/hoe‐werkt‐dat‐ nou</w:t>
      </w:r>
      <w:r w:rsidR="000B5590">
        <w:t>/</w:t>
      </w:r>
      <w:r w:rsidR="000634A1">
        <w:t>9200000057347012/</w:t>
      </w:r>
      <w:r w:rsidR="00480509">
        <w:t>?country=</w:t>
      </w:r>
      <w:proofErr w:type="spellStart"/>
      <w:r w:rsidR="00480509">
        <w:t>BE&amp;suggestionType</w:t>
      </w:r>
      <w:proofErr w:type="spellEnd"/>
      <w:r w:rsidR="00480509">
        <w:t>=</w:t>
      </w:r>
    </w:p>
    <w:p w14:paraId="319DC9A4" w14:textId="3BAF2173" w:rsidR="000634A1" w:rsidRDefault="00A96339" w:rsidP="00971DD2">
      <w:pPr>
        <w:ind w:firstLine="708"/>
      </w:pPr>
      <w:r>
        <w:t xml:space="preserve">Fragment: </w:t>
      </w:r>
      <w:proofErr w:type="spellStart"/>
      <w:r w:rsidR="000634A1">
        <w:t>browse#product_alternatives</w:t>
      </w:r>
      <w:proofErr w:type="spellEnd"/>
    </w:p>
    <w:p w14:paraId="7F400761" w14:textId="77777777" w:rsidR="00837AEF" w:rsidRDefault="00837AEF" w:rsidP="00837AEF"/>
    <w:p w14:paraId="3DE1DED3" w14:textId="77777777" w:rsidR="007B0459" w:rsidRDefault="00837AEF" w:rsidP="00837AEF">
      <w:r>
        <w:t xml:space="preserve">4: </w:t>
      </w:r>
    </w:p>
    <w:p w14:paraId="1F9CC6C3" w14:textId="53A3618A" w:rsidR="00837AEF" w:rsidRDefault="00837AEF" w:rsidP="00837AEF">
      <w:r>
        <w:t>badge1.gif</w:t>
      </w:r>
    </w:p>
    <w:p w14:paraId="674BA0B1" w14:textId="20145640" w:rsidR="00837AEF" w:rsidRDefault="00781C99" w:rsidP="00837AEF">
      <w:r>
        <w:t>Favicon.ico</w:t>
      </w:r>
    </w:p>
    <w:p w14:paraId="453806FA" w14:textId="3C921B0C" w:rsidR="00311EE1" w:rsidRDefault="00311EE1" w:rsidP="00837AEF">
      <w:r>
        <w:rPr>
          <w:noProof/>
        </w:rPr>
        <w:lastRenderedPageBreak/>
        <w:drawing>
          <wp:inline distT="0" distB="0" distL="0" distR="0" wp14:anchorId="4C247533" wp14:editId="53259A03">
            <wp:extent cx="3013567" cy="1962150"/>
            <wp:effectExtent l="0" t="0" r="0" b="0"/>
            <wp:docPr id="243152359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52359" name="Afbeelding 1" descr="Afbeelding met tekst, schermopname, Lettertype, numm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465" cy="197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8CFF" w14:textId="77777777" w:rsidR="00D36538" w:rsidRDefault="00D36538" w:rsidP="00837AEF"/>
    <w:p w14:paraId="681C375C" w14:textId="77777777" w:rsidR="007B0459" w:rsidRDefault="00DC5AC7" w:rsidP="00837AEF">
      <w:r>
        <w:t xml:space="preserve">5: </w:t>
      </w:r>
    </w:p>
    <w:p w14:paraId="59138041" w14:textId="77777777" w:rsidR="007B0459" w:rsidRDefault="0041346A" w:rsidP="00837AEF">
      <w:proofErr w:type="spellStart"/>
      <w:r>
        <w:t>Fetch</w:t>
      </w:r>
      <w:proofErr w:type="spellEnd"/>
      <w:r>
        <w:t>/XHR</w:t>
      </w:r>
    </w:p>
    <w:p w14:paraId="4F93E639" w14:textId="1BBA6724" w:rsidR="0041346A" w:rsidRDefault="0041346A" w:rsidP="00837AEF">
      <w:r>
        <w:t>JS</w:t>
      </w:r>
    </w:p>
    <w:p w14:paraId="2FF98795" w14:textId="0EF28A5E" w:rsidR="007B0459" w:rsidRDefault="00995B63" w:rsidP="00837AEF">
      <w:r>
        <w:t>CSS</w:t>
      </w:r>
    </w:p>
    <w:p w14:paraId="7A581579" w14:textId="0894BC19" w:rsidR="00995B63" w:rsidRDefault="00491937" w:rsidP="00837AEF">
      <w:r>
        <w:t>Font</w:t>
      </w:r>
    </w:p>
    <w:p w14:paraId="0AD7EB99" w14:textId="44E9AD1F" w:rsidR="006B5567" w:rsidRDefault="00C8410E" w:rsidP="00837AEF">
      <w:r>
        <w:t>IMG</w:t>
      </w:r>
    </w:p>
    <w:p w14:paraId="3AB75AE1" w14:textId="7FFC3DB3" w:rsidR="00C8410E" w:rsidRDefault="006B5567" w:rsidP="00837AEF">
      <w:r>
        <w:t xml:space="preserve">De </w:t>
      </w:r>
      <w:proofErr w:type="spellStart"/>
      <w:r>
        <w:t>requests</w:t>
      </w:r>
      <w:proofErr w:type="spellEnd"/>
      <w:r>
        <w:t xml:space="preserve"> zijn niet naar dezelfde server gestuurd</w:t>
      </w:r>
    </w:p>
    <w:p w14:paraId="663B1312" w14:textId="5C2F22B1" w:rsidR="006B5567" w:rsidRDefault="002D51D5" w:rsidP="00837AEF">
      <w:r>
        <w:t xml:space="preserve">Hoe kleiner de </w:t>
      </w:r>
      <w:r w:rsidR="00CA25D9">
        <w:t xml:space="preserve">ms hoe sneller </w:t>
      </w:r>
      <w:r w:rsidR="000C6A73">
        <w:t>de response wordt gestuurd</w:t>
      </w:r>
    </w:p>
    <w:p w14:paraId="1542552B" w14:textId="7DCA94C0" w:rsidR="00054B19" w:rsidRDefault="00626F33" w:rsidP="00837AEF">
      <w:r>
        <w:t xml:space="preserve">Het aantal gelijktijdige onafgewerkte </w:t>
      </w:r>
      <w:proofErr w:type="spellStart"/>
      <w:r>
        <w:t>requests</w:t>
      </w:r>
      <w:proofErr w:type="spellEnd"/>
      <w:r>
        <w:t xml:space="preserve"> ziet er heel beperkt uit</w:t>
      </w:r>
    </w:p>
    <w:p w14:paraId="6DB452F4" w14:textId="20605768" w:rsidR="00626F33" w:rsidRDefault="00626F33" w:rsidP="00837AEF">
      <w:r>
        <w:t xml:space="preserve">6: </w:t>
      </w:r>
    </w:p>
    <w:p w14:paraId="705BB868" w14:textId="41B1EC48" w:rsidR="003F6825" w:rsidRDefault="00802B63" w:rsidP="00837AEF">
      <w:r>
        <w:t>Mails dat inladen</w:t>
      </w:r>
      <w:r w:rsidR="00F63D4F">
        <w:t>,</w:t>
      </w:r>
      <w:r>
        <w:t xml:space="preserve"> de berichten en </w:t>
      </w:r>
      <w:r w:rsidR="00F63D4F">
        <w:t xml:space="preserve">bijlage die erbij horen, </w:t>
      </w:r>
      <w:proofErr w:type="spellStart"/>
      <w:r w:rsidR="00F63D4F">
        <w:t>enz</w:t>
      </w:r>
      <w:proofErr w:type="spellEnd"/>
      <w:r w:rsidR="00F63D4F">
        <w:t>…</w:t>
      </w:r>
    </w:p>
    <w:p w14:paraId="75DBAE7B" w14:textId="76FAE61B" w:rsidR="00F63D4F" w:rsidRDefault="00221CBF" w:rsidP="00837AEF">
      <w:r>
        <w:t>7:</w:t>
      </w:r>
    </w:p>
    <w:p w14:paraId="3A03E921" w14:textId="6729F78A" w:rsidR="00221CBF" w:rsidRDefault="00085658" w:rsidP="00837AEF">
      <w:r>
        <w:t xml:space="preserve">Er wordt gecontroleerd dat de pagina effectief niet bestaat en de respons is </w:t>
      </w:r>
      <w:r w:rsidR="00E01852">
        <w:t>bevestiging dat het zo is</w:t>
      </w:r>
    </w:p>
    <w:p w14:paraId="3564945F" w14:textId="1ABDA569" w:rsidR="00E01852" w:rsidRDefault="00E01852" w:rsidP="00837AEF">
      <w:r>
        <w:t>404 betekent dat te pagina niet bestaat</w:t>
      </w:r>
    </w:p>
    <w:p w14:paraId="4B5D9C34" w14:textId="29935401" w:rsidR="00FA4929" w:rsidRDefault="00FA4929" w:rsidP="00837AEF">
      <w:r>
        <w:t xml:space="preserve">8: </w:t>
      </w:r>
      <w:r w:rsidR="00A6377F">
        <w:t xml:space="preserve">bij de vorige was het op de site van </w:t>
      </w:r>
      <w:proofErr w:type="spellStart"/>
      <w:r w:rsidR="00A6377F">
        <w:t>vives</w:t>
      </w:r>
      <w:proofErr w:type="spellEnd"/>
      <w:r w:rsidR="00A6377F">
        <w:t xml:space="preserve">, nu is het op een site dat niet bestaat en daarom </w:t>
      </w:r>
      <w:r w:rsidR="000D7795">
        <w:t>geeft hij meer foutmeldingen</w:t>
      </w:r>
    </w:p>
    <w:p w14:paraId="1907C874" w14:textId="77777777" w:rsidR="00E05157" w:rsidRDefault="00E05157" w:rsidP="00837AEF"/>
    <w:p w14:paraId="0E5535A3" w14:textId="77777777" w:rsidR="00E05157" w:rsidRDefault="00E05157" w:rsidP="00837AEF"/>
    <w:p w14:paraId="2EF58EC4" w14:textId="77777777" w:rsidR="00E05157" w:rsidRDefault="00E05157" w:rsidP="00837AEF"/>
    <w:p w14:paraId="578C3588" w14:textId="77777777" w:rsidR="00E05157" w:rsidRDefault="00E05157" w:rsidP="00837AEF"/>
    <w:p w14:paraId="30328DC9" w14:textId="77777777" w:rsidR="00E05157" w:rsidRDefault="00E05157" w:rsidP="00837AEF"/>
    <w:p w14:paraId="339DC20C" w14:textId="77777777" w:rsidR="00E05157" w:rsidRDefault="00E05157" w:rsidP="00837AEF"/>
    <w:p w14:paraId="599AD0C4" w14:textId="77777777" w:rsidR="00E05157" w:rsidRDefault="00E05157" w:rsidP="00837AEF"/>
    <w:p w14:paraId="6D710AC2" w14:textId="462A2358" w:rsidR="000D7795" w:rsidRDefault="000D7795" w:rsidP="00837AEF">
      <w:r>
        <w:lastRenderedPageBreak/>
        <w:t>9: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D7795" w14:paraId="68A20AA8" w14:textId="77777777" w:rsidTr="00E05157">
        <w:tc>
          <w:tcPr>
            <w:tcW w:w="2265" w:type="dxa"/>
            <w:tcBorders>
              <w:bottom w:val="single" w:sz="24" w:space="0" w:color="auto"/>
            </w:tcBorders>
          </w:tcPr>
          <w:p w14:paraId="1F31AEEA" w14:textId="46E50DC1" w:rsidR="000D7795" w:rsidRDefault="008F3339" w:rsidP="00837AEF">
            <w:r>
              <w:t>succes</w:t>
            </w:r>
          </w:p>
        </w:tc>
        <w:tc>
          <w:tcPr>
            <w:tcW w:w="2265" w:type="dxa"/>
            <w:tcBorders>
              <w:bottom w:val="single" w:sz="24" w:space="0" w:color="auto"/>
            </w:tcBorders>
          </w:tcPr>
          <w:p w14:paraId="50101BFA" w14:textId="31C8D318" w:rsidR="000D7795" w:rsidRDefault="00B94933" w:rsidP="00837AEF">
            <w:proofErr w:type="spellStart"/>
            <w:r>
              <w:t>redirectie</w:t>
            </w:r>
            <w:proofErr w:type="spellEnd"/>
          </w:p>
        </w:tc>
        <w:tc>
          <w:tcPr>
            <w:tcW w:w="2266" w:type="dxa"/>
            <w:tcBorders>
              <w:bottom w:val="single" w:sz="24" w:space="0" w:color="auto"/>
            </w:tcBorders>
          </w:tcPr>
          <w:p w14:paraId="150E1EEA" w14:textId="5CF21D62" w:rsidR="000D7795" w:rsidRDefault="00B94933" w:rsidP="00837AEF">
            <w:r>
              <w:t>Client error</w:t>
            </w:r>
          </w:p>
        </w:tc>
        <w:tc>
          <w:tcPr>
            <w:tcW w:w="2266" w:type="dxa"/>
            <w:tcBorders>
              <w:bottom w:val="single" w:sz="24" w:space="0" w:color="auto"/>
            </w:tcBorders>
          </w:tcPr>
          <w:p w14:paraId="59C4A95C" w14:textId="6028FD96" w:rsidR="000D7795" w:rsidRDefault="00B94933" w:rsidP="00837AEF">
            <w:r>
              <w:t>Server error</w:t>
            </w:r>
          </w:p>
        </w:tc>
      </w:tr>
      <w:tr w:rsidR="000D7795" w14:paraId="66C12C09" w14:textId="77777777" w:rsidTr="00E05157">
        <w:trPr>
          <w:trHeight w:val="793"/>
        </w:trPr>
        <w:tc>
          <w:tcPr>
            <w:tcW w:w="2265" w:type="dxa"/>
            <w:tcBorders>
              <w:top w:val="single" w:sz="24" w:space="0" w:color="auto"/>
            </w:tcBorders>
          </w:tcPr>
          <w:p w14:paraId="39B7BEE6" w14:textId="77777777" w:rsidR="000D7795" w:rsidRPr="005F7576" w:rsidRDefault="00EF7871" w:rsidP="00837AEF">
            <w:pPr>
              <w:rPr>
                <w:color w:val="FF0000"/>
              </w:rPr>
            </w:pPr>
            <w:r w:rsidRPr="005F7576">
              <w:rPr>
                <w:color w:val="FF0000"/>
              </w:rPr>
              <w:t>200</w:t>
            </w:r>
          </w:p>
          <w:p w14:paraId="2B7FBFE0" w14:textId="7ECFC990" w:rsidR="00D3497E" w:rsidRDefault="00D3497E" w:rsidP="00837AEF">
            <w:r w:rsidRPr="005F7576">
              <w:rPr>
                <w:color w:val="FF0000"/>
              </w:rPr>
              <w:t>Ok</w:t>
            </w:r>
          </w:p>
        </w:tc>
        <w:tc>
          <w:tcPr>
            <w:tcW w:w="2265" w:type="dxa"/>
            <w:tcBorders>
              <w:top w:val="single" w:sz="24" w:space="0" w:color="auto"/>
            </w:tcBorders>
          </w:tcPr>
          <w:p w14:paraId="76DCC947" w14:textId="77777777" w:rsidR="000D7795" w:rsidRDefault="00EF7871" w:rsidP="00837AEF">
            <w:r>
              <w:t>301</w:t>
            </w:r>
          </w:p>
          <w:p w14:paraId="5EF0BCFB" w14:textId="614E23BC" w:rsidR="00D3497E" w:rsidRDefault="00D3497E" w:rsidP="00837AEF">
            <w:r>
              <w:t>permanent verplaatst</w:t>
            </w:r>
          </w:p>
        </w:tc>
        <w:tc>
          <w:tcPr>
            <w:tcW w:w="2266" w:type="dxa"/>
            <w:tcBorders>
              <w:top w:val="single" w:sz="24" w:space="0" w:color="auto"/>
            </w:tcBorders>
          </w:tcPr>
          <w:p w14:paraId="457FD162" w14:textId="77777777" w:rsidR="000D7795" w:rsidRDefault="008F3339" w:rsidP="00837AEF">
            <w:r>
              <w:t>400</w:t>
            </w:r>
          </w:p>
          <w:p w14:paraId="548EC365" w14:textId="44C41185" w:rsidR="004D7F78" w:rsidRDefault="004D7F78" w:rsidP="00837AEF">
            <w:r>
              <w:t xml:space="preserve">Slechte </w:t>
            </w:r>
            <w:proofErr w:type="spellStart"/>
            <w:r>
              <w:t>request</w:t>
            </w:r>
            <w:proofErr w:type="spellEnd"/>
          </w:p>
        </w:tc>
        <w:tc>
          <w:tcPr>
            <w:tcW w:w="2266" w:type="dxa"/>
            <w:tcBorders>
              <w:top w:val="single" w:sz="24" w:space="0" w:color="auto"/>
            </w:tcBorders>
          </w:tcPr>
          <w:p w14:paraId="77287A2B" w14:textId="77777777" w:rsidR="000D7795" w:rsidRDefault="008F3339" w:rsidP="00837AEF">
            <w:r>
              <w:t>500</w:t>
            </w:r>
          </w:p>
          <w:p w14:paraId="03EAEE35" w14:textId="49B88342" w:rsidR="000727A5" w:rsidRDefault="000727A5" w:rsidP="00837AEF">
            <w:r>
              <w:t>Interne server error</w:t>
            </w:r>
          </w:p>
        </w:tc>
      </w:tr>
      <w:tr w:rsidR="000D7795" w14:paraId="482367AA" w14:textId="77777777" w:rsidTr="00E05157">
        <w:trPr>
          <w:trHeight w:val="841"/>
        </w:trPr>
        <w:tc>
          <w:tcPr>
            <w:tcW w:w="2265" w:type="dxa"/>
          </w:tcPr>
          <w:p w14:paraId="051312A8" w14:textId="77777777" w:rsidR="000D7795" w:rsidRDefault="00EF7871" w:rsidP="00837AEF">
            <w:r>
              <w:t>204</w:t>
            </w:r>
          </w:p>
          <w:p w14:paraId="1BC34BBC" w14:textId="6115C2F9" w:rsidR="00D3497E" w:rsidRDefault="00D3497E" w:rsidP="00837AEF">
            <w:r>
              <w:t>Geen content</w:t>
            </w:r>
          </w:p>
        </w:tc>
        <w:tc>
          <w:tcPr>
            <w:tcW w:w="2265" w:type="dxa"/>
          </w:tcPr>
          <w:p w14:paraId="31B25F8C" w14:textId="77777777" w:rsidR="000D7795" w:rsidRPr="002B3E19" w:rsidRDefault="008F3339" w:rsidP="00837AEF">
            <w:pPr>
              <w:rPr>
                <w:color w:val="FF0000"/>
              </w:rPr>
            </w:pPr>
            <w:r w:rsidRPr="002B3E19">
              <w:rPr>
                <w:color w:val="FF0000"/>
              </w:rPr>
              <w:t>302</w:t>
            </w:r>
          </w:p>
          <w:p w14:paraId="2E3D2571" w14:textId="45B113A4" w:rsidR="004D7F78" w:rsidRPr="002B3E19" w:rsidRDefault="004D7F78" w:rsidP="00837AEF">
            <w:pPr>
              <w:rPr>
                <w:color w:val="FF0000"/>
              </w:rPr>
            </w:pPr>
            <w:r w:rsidRPr="002B3E19">
              <w:rPr>
                <w:color w:val="FF0000"/>
              </w:rPr>
              <w:t>Gevonden</w:t>
            </w:r>
          </w:p>
        </w:tc>
        <w:tc>
          <w:tcPr>
            <w:tcW w:w="2266" w:type="dxa"/>
          </w:tcPr>
          <w:p w14:paraId="40AE4DC4" w14:textId="77777777" w:rsidR="000D7795" w:rsidRPr="002B3E19" w:rsidRDefault="008F3339" w:rsidP="00837AEF">
            <w:pPr>
              <w:rPr>
                <w:color w:val="FF0000"/>
              </w:rPr>
            </w:pPr>
            <w:r w:rsidRPr="002B3E19">
              <w:rPr>
                <w:color w:val="FF0000"/>
              </w:rPr>
              <w:t>401</w:t>
            </w:r>
          </w:p>
          <w:p w14:paraId="7AD23817" w14:textId="3EBFF2A7" w:rsidR="004D7F78" w:rsidRPr="002B3E19" w:rsidRDefault="001E648C" w:rsidP="00837AEF">
            <w:pPr>
              <w:rPr>
                <w:color w:val="FF0000"/>
              </w:rPr>
            </w:pPr>
            <w:r w:rsidRPr="002B3E19">
              <w:rPr>
                <w:color w:val="FF0000"/>
              </w:rPr>
              <w:t xml:space="preserve">Niet geautoriseerd </w:t>
            </w:r>
          </w:p>
        </w:tc>
        <w:tc>
          <w:tcPr>
            <w:tcW w:w="2266" w:type="dxa"/>
          </w:tcPr>
          <w:p w14:paraId="2B1B1BB4" w14:textId="77777777" w:rsidR="000D7795" w:rsidRPr="002B3E19" w:rsidRDefault="008F3339" w:rsidP="00837AEF">
            <w:pPr>
              <w:rPr>
                <w:color w:val="FF0000"/>
              </w:rPr>
            </w:pPr>
            <w:r w:rsidRPr="002B3E19">
              <w:rPr>
                <w:color w:val="FF0000"/>
              </w:rPr>
              <w:t>503</w:t>
            </w:r>
          </w:p>
          <w:p w14:paraId="6DBEB49A" w14:textId="7E25FCB4" w:rsidR="000727A5" w:rsidRPr="002B3E19" w:rsidRDefault="000727A5" w:rsidP="00837AEF">
            <w:pPr>
              <w:rPr>
                <w:color w:val="FF0000"/>
              </w:rPr>
            </w:pPr>
            <w:r w:rsidRPr="002B3E19">
              <w:rPr>
                <w:color w:val="FF0000"/>
              </w:rPr>
              <w:t xml:space="preserve">Service niet </w:t>
            </w:r>
            <w:r w:rsidR="00B35ACB" w:rsidRPr="002B3E19">
              <w:rPr>
                <w:color w:val="FF0000"/>
              </w:rPr>
              <w:t>bereikbaar</w:t>
            </w:r>
          </w:p>
        </w:tc>
      </w:tr>
      <w:tr w:rsidR="000D7795" w14:paraId="51017023" w14:textId="77777777" w:rsidTr="00E05157">
        <w:trPr>
          <w:trHeight w:val="839"/>
        </w:trPr>
        <w:tc>
          <w:tcPr>
            <w:tcW w:w="2265" w:type="dxa"/>
          </w:tcPr>
          <w:p w14:paraId="114CB802" w14:textId="77777777" w:rsidR="000D7795" w:rsidRDefault="000D7795" w:rsidP="00837AEF"/>
        </w:tc>
        <w:tc>
          <w:tcPr>
            <w:tcW w:w="2265" w:type="dxa"/>
          </w:tcPr>
          <w:p w14:paraId="23B93827" w14:textId="77777777" w:rsidR="000D7795" w:rsidRPr="002B3E19" w:rsidRDefault="008F3339" w:rsidP="00837AEF">
            <w:pPr>
              <w:rPr>
                <w:color w:val="FF0000"/>
              </w:rPr>
            </w:pPr>
            <w:r w:rsidRPr="002B3E19">
              <w:rPr>
                <w:color w:val="FF0000"/>
              </w:rPr>
              <w:t>303</w:t>
            </w:r>
          </w:p>
          <w:p w14:paraId="473BD0A2" w14:textId="286B9774" w:rsidR="004D7F78" w:rsidRPr="002B3E19" w:rsidRDefault="004D7F78" w:rsidP="00837AEF">
            <w:pPr>
              <w:rPr>
                <w:color w:val="FF0000"/>
              </w:rPr>
            </w:pPr>
            <w:r w:rsidRPr="002B3E19">
              <w:rPr>
                <w:color w:val="FF0000"/>
              </w:rPr>
              <w:t>Zie andere</w:t>
            </w:r>
          </w:p>
        </w:tc>
        <w:tc>
          <w:tcPr>
            <w:tcW w:w="2266" w:type="dxa"/>
          </w:tcPr>
          <w:p w14:paraId="1F4DF13B" w14:textId="77777777" w:rsidR="000D7795" w:rsidRPr="002B3E19" w:rsidRDefault="008F3339" w:rsidP="00837AEF">
            <w:pPr>
              <w:rPr>
                <w:color w:val="FF0000"/>
              </w:rPr>
            </w:pPr>
            <w:r w:rsidRPr="002B3E19">
              <w:rPr>
                <w:color w:val="FF0000"/>
              </w:rPr>
              <w:t>404</w:t>
            </w:r>
          </w:p>
          <w:p w14:paraId="5CBFC19F" w14:textId="295DE1EF" w:rsidR="001E648C" w:rsidRPr="002B3E19" w:rsidRDefault="001E648C" w:rsidP="00837AEF">
            <w:pPr>
              <w:rPr>
                <w:color w:val="FF0000"/>
              </w:rPr>
            </w:pPr>
            <w:r w:rsidRPr="002B3E19">
              <w:rPr>
                <w:color w:val="FF0000"/>
              </w:rPr>
              <w:t>niet gevonden</w:t>
            </w:r>
          </w:p>
        </w:tc>
        <w:tc>
          <w:tcPr>
            <w:tcW w:w="2266" w:type="dxa"/>
          </w:tcPr>
          <w:p w14:paraId="4373EABF" w14:textId="77777777" w:rsidR="000D7795" w:rsidRDefault="000D7795" w:rsidP="00837AEF"/>
        </w:tc>
      </w:tr>
    </w:tbl>
    <w:p w14:paraId="6CD67583" w14:textId="77777777" w:rsidR="000D7795" w:rsidRDefault="000D7795" w:rsidP="00837AEF"/>
    <w:p w14:paraId="0F63FD65" w14:textId="56C5C024" w:rsidR="005F7576" w:rsidRDefault="002B3E19" w:rsidP="00837AEF">
      <w:r>
        <w:t>R</w:t>
      </w:r>
      <w:r w:rsidR="005F7576">
        <w:t>ood</w:t>
      </w:r>
      <w:r>
        <w:t>= al tegengekomen</w:t>
      </w:r>
    </w:p>
    <w:p w14:paraId="07EB3952" w14:textId="29FCAC90" w:rsidR="002B3E19" w:rsidRDefault="00963132" w:rsidP="00837AEF">
      <w:r>
        <w:t>10:</w:t>
      </w:r>
    </w:p>
    <w:p w14:paraId="50C6DA66" w14:textId="77777777" w:rsidR="004357FD" w:rsidRPr="004357FD" w:rsidRDefault="004357FD" w:rsidP="004357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</w:pPr>
      <w:r w:rsidRPr="004357FD"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  <w:t>GET – Ontvang het document gespecificeerd door de URL.</w:t>
      </w:r>
    </w:p>
    <w:p w14:paraId="77B55A5C" w14:textId="49A20F90" w:rsidR="004357FD" w:rsidRPr="004357FD" w:rsidRDefault="004357FD" w:rsidP="004357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</w:pPr>
      <w:r w:rsidRPr="004357FD"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  <w:t>HEAD</w:t>
      </w:r>
    </w:p>
    <w:p w14:paraId="03587D6D" w14:textId="77777777" w:rsidR="004357FD" w:rsidRPr="004357FD" w:rsidRDefault="004357FD" w:rsidP="004357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</w:pPr>
      <w:r w:rsidRPr="004357FD"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  <w:t>POST – Zend gegevens naar de server.</w:t>
      </w:r>
    </w:p>
    <w:p w14:paraId="74D077C4" w14:textId="29B8ECC5" w:rsidR="004357FD" w:rsidRPr="004357FD" w:rsidRDefault="004357FD" w:rsidP="004357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</w:pPr>
      <w:r w:rsidRPr="004357FD"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  <w:t xml:space="preserve">PUT </w:t>
      </w:r>
    </w:p>
    <w:p w14:paraId="7C8F8ABE" w14:textId="167A0F04" w:rsidR="004357FD" w:rsidRPr="004357FD" w:rsidRDefault="004357FD" w:rsidP="004357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</w:pPr>
      <w:r w:rsidRPr="004357FD"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  <w:t xml:space="preserve">DELETE </w:t>
      </w:r>
    </w:p>
    <w:p w14:paraId="29CA94A2" w14:textId="0186590F" w:rsidR="004357FD" w:rsidRPr="004357FD" w:rsidRDefault="004357FD" w:rsidP="004357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</w:pPr>
      <w:r w:rsidRPr="004357FD"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  <w:t xml:space="preserve">TRACE </w:t>
      </w:r>
    </w:p>
    <w:p w14:paraId="5BB4DD32" w14:textId="01703B5D" w:rsidR="004357FD" w:rsidRPr="004357FD" w:rsidRDefault="004357FD" w:rsidP="004357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</w:pPr>
      <w:r w:rsidRPr="004357FD"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  <w:t>OPTION</w:t>
      </w:r>
    </w:p>
    <w:p w14:paraId="4496B8E8" w14:textId="14AF9F83" w:rsidR="004357FD" w:rsidRPr="004357FD" w:rsidRDefault="004357FD" w:rsidP="004357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</w:pPr>
      <w:r w:rsidRPr="004357FD"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  <w:t>CONNECT</w:t>
      </w:r>
    </w:p>
    <w:p w14:paraId="67A11ED9" w14:textId="4216F0F0" w:rsidR="00963132" w:rsidRPr="00D2453C" w:rsidRDefault="004357FD" w:rsidP="007E4A6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</w:pPr>
      <w:r w:rsidRPr="004357FD"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  <w:t xml:space="preserve">PATCH </w:t>
      </w:r>
    </w:p>
    <w:p w14:paraId="79FE71B1" w14:textId="5261F6D7" w:rsidR="00D2453C" w:rsidRDefault="0088241E" w:rsidP="00D2453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</w:pP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  <w:t xml:space="preserve">Door te </w:t>
      </w:r>
      <w:r w:rsidR="00197899"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  <w:t xml:space="preserve">klikken op een </w:t>
      </w:r>
      <w:proofErr w:type="spellStart"/>
      <w:r w:rsidR="00197899"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  <w:t>request</w:t>
      </w:r>
      <w:proofErr w:type="spellEnd"/>
      <w:r w:rsidR="00197899"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  <w:t xml:space="preserve"> kan je de soort </w:t>
      </w:r>
      <w:proofErr w:type="spellStart"/>
      <w:r w:rsidR="00197899"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  <w:t>request</w:t>
      </w:r>
      <w:proofErr w:type="spellEnd"/>
      <w:r w:rsidR="00197899">
        <w:rPr>
          <w:rFonts w:ascii="Arial" w:eastAsia="Times New Roman" w:hAnsi="Arial" w:cs="Arial"/>
          <w:color w:val="202122"/>
          <w:kern w:val="0"/>
          <w:sz w:val="21"/>
          <w:szCs w:val="21"/>
          <w:lang w:eastAsia="nl-BE"/>
          <w14:ligatures w14:val="none"/>
        </w:rPr>
        <w:t xml:space="preserve"> zien</w:t>
      </w:r>
    </w:p>
    <w:p w14:paraId="77AA32BD" w14:textId="4D2A5102" w:rsidR="00AE019A" w:rsidRDefault="00303043" w:rsidP="00D2453C">
      <w:pPr>
        <w:shd w:val="clear" w:color="auto" w:fill="FFFFFF"/>
        <w:spacing w:before="100" w:beforeAutospacing="1" w:after="24" w:line="240" w:lineRule="auto"/>
      </w:pPr>
      <w:r>
        <w:rPr>
          <w:noProof/>
        </w:rPr>
        <w:drawing>
          <wp:inline distT="0" distB="0" distL="0" distR="0" wp14:anchorId="32E68652" wp14:editId="40AF3C7E">
            <wp:extent cx="5760720" cy="1419860"/>
            <wp:effectExtent l="0" t="0" r="0" b="8890"/>
            <wp:docPr id="693600299" name="Afbeelding 1" descr="Afbeelding met tekst, Lettertype, nummer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0299" name="Afbeelding 1" descr="Afbeelding met tekst, Lettertype, nummer, schermopnam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F7C">
        <w:t xml:space="preserve">Een get </w:t>
      </w:r>
      <w:proofErr w:type="spellStart"/>
      <w:r w:rsidR="00231C30">
        <w:t>request</w:t>
      </w:r>
      <w:proofErr w:type="spellEnd"/>
      <w:r w:rsidR="00231C30">
        <w:t xml:space="preserve"> als je de </w:t>
      </w:r>
      <w:proofErr w:type="spellStart"/>
      <w:r w:rsidR="00231C30">
        <w:t>url</w:t>
      </w:r>
      <w:proofErr w:type="spellEnd"/>
      <w:r w:rsidR="00231C30">
        <w:t xml:space="preserve"> intypt </w:t>
      </w:r>
      <w:r w:rsidR="00414179">
        <w:t>en ook als je op een hyperlink klikt</w:t>
      </w:r>
    </w:p>
    <w:p w14:paraId="69665A76" w14:textId="58EC3DCA" w:rsidR="0026798F" w:rsidRDefault="0026798F" w:rsidP="00D2453C">
      <w:pPr>
        <w:shd w:val="clear" w:color="auto" w:fill="FFFFFF"/>
        <w:spacing w:before="100" w:beforeAutospacing="1" w:after="24" w:line="240" w:lineRule="auto"/>
      </w:pPr>
      <w:r>
        <w:t>11:</w:t>
      </w:r>
    </w:p>
    <w:p w14:paraId="21C6D760" w14:textId="56D4F33F" w:rsidR="0026798F" w:rsidRDefault="0026798F" w:rsidP="00D2453C">
      <w:pPr>
        <w:shd w:val="clear" w:color="auto" w:fill="FFFFFF"/>
        <w:spacing w:before="100" w:beforeAutospacing="1" w:after="24" w:line="240" w:lineRule="auto"/>
      </w:pPr>
      <w:r>
        <w:t>57</w:t>
      </w:r>
      <w:r w:rsidR="0055439E">
        <w:t xml:space="preserve"> </w:t>
      </w:r>
      <w:proofErr w:type="spellStart"/>
      <w:r w:rsidR="0055439E">
        <w:t>requests</w:t>
      </w:r>
      <w:proofErr w:type="spellEnd"/>
    </w:p>
    <w:p w14:paraId="0F254F78" w14:textId="77777777" w:rsidR="00303A31" w:rsidRDefault="0059295E" w:rsidP="00D2453C">
      <w:pPr>
        <w:shd w:val="clear" w:color="auto" w:fill="FFFFFF"/>
        <w:spacing w:before="100" w:beforeAutospacing="1" w:after="24" w:line="240" w:lineRule="auto"/>
      </w:pPr>
      <w:r>
        <w:t>12:</w:t>
      </w:r>
    </w:p>
    <w:p w14:paraId="3E645E63" w14:textId="25667853" w:rsidR="0059295E" w:rsidRDefault="00EC5F8B" w:rsidP="00D2453C">
      <w:pPr>
        <w:shd w:val="clear" w:color="auto" w:fill="FFFFFF"/>
        <w:spacing w:before="100" w:beforeAutospacing="1" w:after="24" w:line="240" w:lineRule="auto"/>
      </w:pPr>
      <w:r>
        <w:t>1.9</w:t>
      </w:r>
      <w:r w:rsidR="00817049">
        <w:t xml:space="preserve"> M</w:t>
      </w:r>
      <w:r w:rsidR="00945A41">
        <w:t>B aan 6.6 seconden</w:t>
      </w:r>
    </w:p>
    <w:p w14:paraId="564906C2" w14:textId="56ED3423" w:rsidR="00852331" w:rsidRDefault="00545B4B" w:rsidP="00D2453C">
      <w:pPr>
        <w:shd w:val="clear" w:color="auto" w:fill="FFFFFF"/>
        <w:spacing w:before="100" w:beforeAutospacing="1" w:after="24" w:line="240" w:lineRule="auto"/>
      </w:pPr>
      <w:r>
        <w:t xml:space="preserve">21kb, dit is zoveel minder omdat </w:t>
      </w:r>
      <w:r w:rsidR="00807BB4">
        <w:t xml:space="preserve">hij niet alles wist bij normaal of </w:t>
      </w:r>
      <w:proofErr w:type="spellStart"/>
      <w:r w:rsidR="00807BB4">
        <w:t>refresh</w:t>
      </w:r>
      <w:proofErr w:type="spellEnd"/>
      <w:r w:rsidR="00807BB4">
        <w:t xml:space="preserve"> drukken en als je de cash wist moet de site alles opnieuw laden</w:t>
      </w:r>
      <w:r w:rsidR="00852331">
        <w:t xml:space="preserve"> en de pagina laadt sneller</w:t>
      </w:r>
      <w:r w:rsidR="00DA7FB3">
        <w:t xml:space="preserve">. </w:t>
      </w:r>
      <w:r w:rsidR="00AE1E42">
        <w:t xml:space="preserve">Als er staat </w:t>
      </w:r>
      <w:r w:rsidR="00C16327">
        <w:t>no cache no store werd het opnieuw verstuurd</w:t>
      </w:r>
    </w:p>
    <w:p w14:paraId="4E61E8AD" w14:textId="675E8D2C" w:rsidR="00DA7FB3" w:rsidRDefault="00DA7FB3" w:rsidP="00D2453C">
      <w:pPr>
        <w:shd w:val="clear" w:color="auto" w:fill="FFFFFF"/>
        <w:spacing w:before="100" w:beforeAutospacing="1" w:after="24" w:line="240" w:lineRule="auto"/>
      </w:pPr>
      <w:r>
        <w:lastRenderedPageBreak/>
        <w:t>13:</w:t>
      </w:r>
    </w:p>
    <w:p w14:paraId="7754315A" w14:textId="64F60D1C" w:rsidR="00136C85" w:rsidRDefault="00136C85" w:rsidP="00D2453C">
      <w:pPr>
        <w:shd w:val="clear" w:color="auto" w:fill="FFFFFF"/>
        <w:spacing w:before="100" w:beforeAutospacing="1" w:after="24" w:line="240" w:lineRule="auto"/>
      </w:pPr>
      <w:r>
        <w:t xml:space="preserve">• </w:t>
      </w:r>
      <w:hyperlink r:id="rId8" w:history="1">
        <w:r w:rsidRPr="007B767F">
          <w:rPr>
            <w:rStyle w:val="Hyperlink"/>
          </w:rPr>
          <w:t>https://www.nieuwsblad.be/</w:t>
        </w:r>
      </w:hyperlink>
      <w:r>
        <w:t xml:space="preserve"> </w:t>
      </w:r>
      <w:r w:rsidR="00CF00C8">
        <w:t xml:space="preserve"> 11, advertising/</w:t>
      </w:r>
      <w:r w:rsidR="002929BC">
        <w:t xml:space="preserve">site </w:t>
      </w:r>
      <w:proofErr w:type="spellStart"/>
      <w:r w:rsidR="002929BC">
        <w:t>analytics</w:t>
      </w:r>
      <w:proofErr w:type="spellEnd"/>
      <w:r w:rsidR="002929BC">
        <w:t>/ consent management/</w:t>
      </w:r>
      <w:proofErr w:type="spellStart"/>
      <w:r w:rsidR="002929BC">
        <w:t>essential</w:t>
      </w:r>
      <w:proofErr w:type="spellEnd"/>
      <w:r w:rsidR="002929BC">
        <w:t>/</w:t>
      </w:r>
      <w:proofErr w:type="spellStart"/>
      <w:r w:rsidR="002929BC">
        <w:t>audio,video</w:t>
      </w:r>
      <w:proofErr w:type="spellEnd"/>
      <w:r w:rsidR="002929BC">
        <w:t xml:space="preserve"> </w:t>
      </w:r>
      <w:proofErr w:type="spellStart"/>
      <w:r w:rsidR="002929BC">
        <w:t>player</w:t>
      </w:r>
      <w:proofErr w:type="spellEnd"/>
      <w:r w:rsidR="002929BC">
        <w:t>/CDN</w:t>
      </w:r>
    </w:p>
    <w:p w14:paraId="2B7B9DF3" w14:textId="6C58E055" w:rsidR="00136C85" w:rsidRDefault="00136C85" w:rsidP="00D2453C">
      <w:pPr>
        <w:shd w:val="clear" w:color="auto" w:fill="FFFFFF"/>
        <w:spacing w:before="100" w:beforeAutospacing="1" w:after="24" w:line="240" w:lineRule="auto"/>
      </w:pPr>
      <w:r>
        <w:t xml:space="preserve">• </w:t>
      </w:r>
      <w:hyperlink r:id="rId9" w:history="1">
        <w:r w:rsidRPr="007B767F">
          <w:rPr>
            <w:rStyle w:val="Hyperlink"/>
          </w:rPr>
          <w:t>https://www.cnn.com</w:t>
        </w:r>
      </w:hyperlink>
      <w:r>
        <w:t xml:space="preserve"> </w:t>
      </w:r>
      <w:r w:rsidR="00815983">
        <w:t xml:space="preserve">9, </w:t>
      </w:r>
      <w:r w:rsidR="003F24BE">
        <w:t xml:space="preserve">advertising/site </w:t>
      </w:r>
      <w:proofErr w:type="spellStart"/>
      <w:r w:rsidR="003F24BE">
        <w:t>analytics</w:t>
      </w:r>
      <w:proofErr w:type="spellEnd"/>
      <w:r w:rsidR="003F24BE">
        <w:t>/</w:t>
      </w:r>
      <w:proofErr w:type="spellStart"/>
      <w:r w:rsidR="003F24BE">
        <w:t>essential</w:t>
      </w:r>
      <w:proofErr w:type="spellEnd"/>
      <w:r w:rsidR="003F24BE">
        <w:t>/</w:t>
      </w:r>
      <w:r w:rsidR="00EF7C1A">
        <w:t>hosting</w:t>
      </w:r>
    </w:p>
    <w:p w14:paraId="6894EF36" w14:textId="49BD5CEA" w:rsidR="00136C85" w:rsidRDefault="00136C85" w:rsidP="00D2453C">
      <w:pPr>
        <w:shd w:val="clear" w:color="auto" w:fill="FFFFFF"/>
        <w:spacing w:before="100" w:beforeAutospacing="1" w:after="24" w:line="240" w:lineRule="auto"/>
      </w:pPr>
      <w:r>
        <w:t xml:space="preserve">• </w:t>
      </w:r>
      <w:hyperlink r:id="rId10" w:history="1">
        <w:r w:rsidRPr="007B767F">
          <w:rPr>
            <w:rStyle w:val="Hyperlink"/>
          </w:rPr>
          <w:t>https://www.vives.be</w:t>
        </w:r>
      </w:hyperlink>
      <w:r>
        <w:t xml:space="preserve"> </w:t>
      </w:r>
      <w:r w:rsidR="008A229D">
        <w:t xml:space="preserve">11, </w:t>
      </w:r>
      <w:r w:rsidR="00333AF1">
        <w:t xml:space="preserve">advertising/site </w:t>
      </w:r>
      <w:proofErr w:type="spellStart"/>
      <w:r w:rsidR="00333AF1">
        <w:t>analytics</w:t>
      </w:r>
      <w:proofErr w:type="spellEnd"/>
      <w:r w:rsidR="00333AF1">
        <w:t>/</w:t>
      </w:r>
      <w:proofErr w:type="spellStart"/>
      <w:r w:rsidR="00333AF1">
        <w:t>essential</w:t>
      </w:r>
      <w:proofErr w:type="spellEnd"/>
      <w:r w:rsidR="00333AF1">
        <w:t>/CDN</w:t>
      </w:r>
    </w:p>
    <w:p w14:paraId="50F6811B" w14:textId="370358BD" w:rsidR="00C16327" w:rsidRDefault="00136C85" w:rsidP="00D2453C">
      <w:pPr>
        <w:shd w:val="clear" w:color="auto" w:fill="FFFFFF"/>
        <w:spacing w:before="100" w:beforeAutospacing="1" w:after="24" w:line="240" w:lineRule="auto"/>
      </w:pPr>
      <w:r>
        <w:t xml:space="preserve">• </w:t>
      </w:r>
      <w:hyperlink r:id="rId11" w:history="1">
        <w:r w:rsidR="00333AF1" w:rsidRPr="007B767F">
          <w:rPr>
            <w:rStyle w:val="Hyperlink"/>
          </w:rPr>
          <w:t>https://www.vrt.be/vrtnws/nl/</w:t>
        </w:r>
      </w:hyperlink>
      <w:r w:rsidR="00333AF1">
        <w:t xml:space="preserve"> </w:t>
      </w:r>
      <w:r w:rsidR="00303A31">
        <w:t xml:space="preserve">6, advertising/site </w:t>
      </w:r>
      <w:proofErr w:type="spellStart"/>
      <w:r w:rsidR="00303A31">
        <w:t>analytics</w:t>
      </w:r>
      <w:proofErr w:type="spellEnd"/>
      <w:r w:rsidR="00303A31">
        <w:t>/</w:t>
      </w:r>
      <w:proofErr w:type="spellStart"/>
      <w:r w:rsidR="00303A31">
        <w:t>essential</w:t>
      </w:r>
      <w:proofErr w:type="spellEnd"/>
    </w:p>
    <w:p w14:paraId="03BBF440" w14:textId="3B93CFFD" w:rsidR="00DA7FB3" w:rsidRDefault="00FF54B2" w:rsidP="00D2453C">
      <w:pPr>
        <w:shd w:val="clear" w:color="auto" w:fill="FFFFFF"/>
        <w:spacing w:before="100" w:beforeAutospacing="1" w:after="24" w:line="240" w:lineRule="auto"/>
      </w:pPr>
      <w:r>
        <w:t>14:</w:t>
      </w:r>
    </w:p>
    <w:p w14:paraId="5BA6C9DB" w14:textId="3F63764C" w:rsidR="00FF54B2" w:rsidRDefault="00FF54B2" w:rsidP="00D2453C">
      <w:pPr>
        <w:shd w:val="clear" w:color="auto" w:fill="FFFFFF"/>
        <w:spacing w:before="100" w:beforeAutospacing="1" w:after="24" w:line="240" w:lineRule="auto"/>
      </w:pPr>
      <w:r>
        <w:t xml:space="preserve">2 </w:t>
      </w:r>
      <w:proofErr w:type="spellStart"/>
      <w:r>
        <w:t>layouts</w:t>
      </w:r>
      <w:proofErr w:type="spellEnd"/>
    </w:p>
    <w:p w14:paraId="64667480" w14:textId="1B9D20AA" w:rsidR="00303A31" w:rsidRDefault="00303A31" w:rsidP="00D2453C">
      <w:pPr>
        <w:shd w:val="clear" w:color="auto" w:fill="FFFFFF"/>
        <w:spacing w:before="100" w:beforeAutospacing="1" w:after="24" w:line="240" w:lineRule="auto"/>
      </w:pPr>
    </w:p>
    <w:p w14:paraId="3EAAF222" w14:textId="77777777" w:rsidR="00303A31" w:rsidRDefault="00303A31" w:rsidP="00D2453C">
      <w:pPr>
        <w:shd w:val="clear" w:color="auto" w:fill="FFFFFF"/>
        <w:spacing w:before="100" w:beforeAutospacing="1" w:after="24" w:line="240" w:lineRule="auto"/>
      </w:pPr>
    </w:p>
    <w:p w14:paraId="7333801B" w14:textId="77777777" w:rsidR="00AE019A" w:rsidRDefault="00AE019A" w:rsidP="00D2453C">
      <w:pPr>
        <w:shd w:val="clear" w:color="auto" w:fill="FFFFFF"/>
        <w:spacing w:before="100" w:beforeAutospacing="1" w:after="24" w:line="240" w:lineRule="auto"/>
      </w:pPr>
    </w:p>
    <w:p w14:paraId="6DE56437" w14:textId="77777777" w:rsidR="00AE019A" w:rsidRDefault="00AE019A" w:rsidP="00D2453C">
      <w:pPr>
        <w:shd w:val="clear" w:color="auto" w:fill="FFFFFF"/>
        <w:spacing w:before="100" w:beforeAutospacing="1" w:after="24" w:line="240" w:lineRule="auto"/>
      </w:pPr>
    </w:p>
    <w:p w14:paraId="57149C3C" w14:textId="77777777" w:rsidR="00AE019A" w:rsidRDefault="00AE019A" w:rsidP="00D2453C">
      <w:pPr>
        <w:shd w:val="clear" w:color="auto" w:fill="FFFFFF"/>
        <w:spacing w:before="100" w:beforeAutospacing="1" w:after="24" w:line="240" w:lineRule="auto"/>
      </w:pPr>
    </w:p>
    <w:p w14:paraId="2AC8F0D8" w14:textId="77777777" w:rsidR="00AE019A" w:rsidRDefault="00AE019A" w:rsidP="00D2453C">
      <w:pPr>
        <w:shd w:val="clear" w:color="auto" w:fill="FFFFFF"/>
        <w:spacing w:before="100" w:beforeAutospacing="1" w:after="24" w:line="240" w:lineRule="auto"/>
      </w:pPr>
    </w:p>
    <w:p w14:paraId="30A25DB1" w14:textId="77777777" w:rsidR="00AE019A" w:rsidRDefault="00AE019A" w:rsidP="00D2453C">
      <w:pPr>
        <w:shd w:val="clear" w:color="auto" w:fill="FFFFFF"/>
        <w:spacing w:before="100" w:beforeAutospacing="1" w:after="24" w:line="240" w:lineRule="auto"/>
      </w:pPr>
    </w:p>
    <w:sectPr w:rsidR="00AE0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55148"/>
    <w:multiLevelType w:val="multilevel"/>
    <w:tmpl w:val="FAB0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86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A1"/>
    <w:rsid w:val="0001719B"/>
    <w:rsid w:val="000531BF"/>
    <w:rsid w:val="00054B19"/>
    <w:rsid w:val="000634A1"/>
    <w:rsid w:val="000727A5"/>
    <w:rsid w:val="000818ED"/>
    <w:rsid w:val="00085658"/>
    <w:rsid w:val="000B5590"/>
    <w:rsid w:val="000C6A73"/>
    <w:rsid w:val="000D7795"/>
    <w:rsid w:val="00136C85"/>
    <w:rsid w:val="001650D5"/>
    <w:rsid w:val="00197899"/>
    <w:rsid w:val="001D500E"/>
    <w:rsid w:val="001E648C"/>
    <w:rsid w:val="00221CBF"/>
    <w:rsid w:val="00231C30"/>
    <w:rsid w:val="0026798F"/>
    <w:rsid w:val="002929BC"/>
    <w:rsid w:val="002B3E19"/>
    <w:rsid w:val="002D51D5"/>
    <w:rsid w:val="00303043"/>
    <w:rsid w:val="00303A31"/>
    <w:rsid w:val="00311EE1"/>
    <w:rsid w:val="00323AE9"/>
    <w:rsid w:val="003245E1"/>
    <w:rsid w:val="00333AF1"/>
    <w:rsid w:val="003F24BE"/>
    <w:rsid w:val="003F6825"/>
    <w:rsid w:val="0041346A"/>
    <w:rsid w:val="00414179"/>
    <w:rsid w:val="004357FD"/>
    <w:rsid w:val="00480509"/>
    <w:rsid w:val="00485467"/>
    <w:rsid w:val="00491937"/>
    <w:rsid w:val="004D7F78"/>
    <w:rsid w:val="00545B4B"/>
    <w:rsid w:val="0055439E"/>
    <w:rsid w:val="0059295E"/>
    <w:rsid w:val="005F7576"/>
    <w:rsid w:val="00626F33"/>
    <w:rsid w:val="00684AFB"/>
    <w:rsid w:val="006B5567"/>
    <w:rsid w:val="00722AF8"/>
    <w:rsid w:val="00781C99"/>
    <w:rsid w:val="007B0459"/>
    <w:rsid w:val="00802B63"/>
    <w:rsid w:val="00807BB4"/>
    <w:rsid w:val="00815983"/>
    <w:rsid w:val="00817049"/>
    <w:rsid w:val="00837AEF"/>
    <w:rsid w:val="00852331"/>
    <w:rsid w:val="0088241E"/>
    <w:rsid w:val="0088683D"/>
    <w:rsid w:val="008A229D"/>
    <w:rsid w:val="008F3339"/>
    <w:rsid w:val="00945A41"/>
    <w:rsid w:val="00963132"/>
    <w:rsid w:val="00971DD2"/>
    <w:rsid w:val="00995B63"/>
    <w:rsid w:val="00A6377F"/>
    <w:rsid w:val="00A96339"/>
    <w:rsid w:val="00AC5557"/>
    <w:rsid w:val="00AE019A"/>
    <w:rsid w:val="00AE1E42"/>
    <w:rsid w:val="00B35ACB"/>
    <w:rsid w:val="00B94933"/>
    <w:rsid w:val="00C16327"/>
    <w:rsid w:val="00C8410E"/>
    <w:rsid w:val="00CA25D9"/>
    <w:rsid w:val="00CF00C8"/>
    <w:rsid w:val="00D2453C"/>
    <w:rsid w:val="00D3497E"/>
    <w:rsid w:val="00D36538"/>
    <w:rsid w:val="00DA7FB3"/>
    <w:rsid w:val="00DB4F7C"/>
    <w:rsid w:val="00DC5AC7"/>
    <w:rsid w:val="00E01852"/>
    <w:rsid w:val="00E05157"/>
    <w:rsid w:val="00E616BF"/>
    <w:rsid w:val="00EC5F8B"/>
    <w:rsid w:val="00EF7871"/>
    <w:rsid w:val="00EF7C1A"/>
    <w:rsid w:val="00F63D4F"/>
    <w:rsid w:val="00FA4929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98AB"/>
  <w15:chartTrackingRefBased/>
  <w15:docId w15:val="{50CC9669-A637-4C94-8650-DC702A52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650D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650D5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0D7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euwsblad.b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vrt.be/vrtnws/nl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vives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n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xanderbazijn@gmail.com</dc:creator>
  <cp:keywords/>
  <dc:description/>
  <cp:lastModifiedBy>xanderbazijn@gmail.com</cp:lastModifiedBy>
  <cp:revision>85</cp:revision>
  <dcterms:created xsi:type="dcterms:W3CDTF">2023-09-19T17:01:00Z</dcterms:created>
  <dcterms:modified xsi:type="dcterms:W3CDTF">2023-09-23T12:40:00Z</dcterms:modified>
</cp:coreProperties>
</file>