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83F7" w14:textId="0BBFAA12" w:rsidR="009621F6" w:rsidRDefault="009621F6" w:rsidP="009621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7.04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.22</w:t>
      </w:r>
    </w:p>
    <w:p w14:paraId="52EC2A09" w14:textId="5BEE2FCA" w:rsidR="009621F6" w:rsidRPr="006B61FE" w:rsidRDefault="009621F6" w:rsidP="009621F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Парсинг 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PDF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-файлов в формат *.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JSON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 помощью 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53D7E04" w14:textId="77777777" w:rsidR="009621F6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18066B" w14:textId="7096BF03" w:rsidR="009621F6" w:rsidRPr="00A94B21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</w:t>
      </w:r>
      <w:r w:rsidR="00A94B21">
        <w:rPr>
          <w:rFonts w:ascii="Times New Roman" w:eastAsia="Times New Roman" w:hAnsi="Times New Roman" w:cs="Times New Roman"/>
          <w:sz w:val="28"/>
          <w:szCs w:val="28"/>
          <w:lang w:val="ru-RU"/>
        </w:rPr>
        <w:t>Для чего требуется парсинг документов?</w:t>
      </w:r>
    </w:p>
    <w:p w14:paraId="03D4881B" w14:textId="7DDFCE39" w:rsidR="000E4147" w:rsidRPr="000E4147" w:rsidRDefault="000E4147" w:rsidP="003B21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последнее время в работе с данными чаще всего используется формат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основанный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За счёт своей лаконичности по сравнению с XML формат JSON может быть более подходящим для сериализации сложных структур. Применяется в веб-приложениях как для обмена данными между браузером и сервером (AJAX), так и между серверами (программные HTTP-сопряжения).</w:t>
      </w:r>
    </w:p>
    <w:p w14:paraId="6BBAFBBA" w14:textId="0B76299C" w:rsidR="009621F6" w:rsidRPr="000E4147" w:rsidRDefault="000E4147" w:rsidP="003B21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Поскольку формат JSON является подмножеством синтаксиса языка JavaScript, то он может быть быстро десериализован встроенной функцией eval().</w:t>
      </w:r>
    </w:p>
    <w:p w14:paraId="0B620F24" w14:textId="77777777" w:rsidR="00A94B21" w:rsidRDefault="00A94B21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F580BFF" w14:textId="2FB44E71" w:rsidR="009621F6" w:rsidRPr="003B2141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Задача: </w:t>
      </w:r>
      <w:r w:rsidR="000E414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создать программу для конвертации (парсинга) 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PDF</w:t>
      </w:r>
      <w:r w:rsidR="003B2141" w:rsidRP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-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файлов в файлы 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JSON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. Для перевода файла требуются следующие составляющие:</w:t>
      </w:r>
    </w:p>
    <w:p w14:paraId="6FD13889" w14:textId="74BEA2BB" w:rsidR="009621F6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Соединение с интернетом</w:t>
      </w:r>
      <w:r w:rsidR="009621F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</w:t>
      </w:r>
    </w:p>
    <w:p w14:paraId="4872C632" w14:textId="248F8336" w:rsidR="009621F6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API-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ключ</w:t>
      </w:r>
      <w:r w:rsidR="009621F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</w:t>
      </w:r>
    </w:p>
    <w:p w14:paraId="762A51B0" w14:textId="0C7B1C3B" w:rsidR="009621F6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Библиотеки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os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и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requests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»</w:t>
      </w:r>
      <w:r w:rsidR="009621F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508CD1DC" w14:textId="77777777" w:rsidR="009621F6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55BC7C1" w14:textId="77777777" w:rsidR="009621F6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Теория: </w:t>
      </w:r>
    </w:p>
    <w:p w14:paraId="6D0B00FD" w14:textId="1D0630D8" w:rsidR="009621F6" w:rsidRDefault="003B2141" w:rsidP="009621F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Создание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PDF-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файла</w:t>
      </w:r>
    </w:p>
    <w:p w14:paraId="0EE65E66" w14:textId="15C52B9C" w:rsidR="003B2141" w:rsidRDefault="003B2141" w:rsidP="003B214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Источником данных послужила </w:t>
      </w:r>
      <w:hyperlink r:id="rId5" w:history="1">
        <w:r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таблица м</w:t>
        </w:r>
        <w:r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а</w:t>
        </w:r>
        <w:r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ршрутов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сайте Аэрофлота. </w:t>
      </w:r>
      <w:r w:rsidR="00E26DA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Координаты мест были получены на </w:t>
      </w:r>
      <w:hyperlink r:id="rId6" w:history="1">
        <w:r w:rsidR="00E26DA5"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этом </w:t>
        </w:r>
        <w:r w:rsidR="00E26DA5"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с</w:t>
        </w:r>
        <w:r w:rsidR="00E26DA5"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айте</w:t>
        </w:r>
      </w:hyperlink>
      <w:r w:rsidR="00E26DA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Разрешенную высота была описана в нормативно-правовых документах на </w:t>
      </w:r>
      <w:hyperlink r:id="rId7" w:history="1">
        <w:r w:rsidR="00E26DA5"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сайте</w:t>
        </w:r>
      </w:hyperlink>
      <w:r w:rsidR="00E26DA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Консультант Плюс. После этого 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ыла создана таблица со следующими полями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r w:rsid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рис. 1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:</w:t>
      </w:r>
    </w:p>
    <w:p w14:paraId="7323B3F0" w14:textId="1F7EB686" w:rsidR="003B2141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Маршрут,</w:t>
      </w:r>
    </w:p>
    <w:p w14:paraId="7C084BAD" w14:textId="5B2CF13E" w:rsidR="00E26DA5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Точка маршрута,</w:t>
      </w:r>
    </w:p>
    <w:p w14:paraId="7017030E" w14:textId="662FCB10" w:rsidR="00E26DA5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>Координаты,</w:t>
      </w:r>
    </w:p>
    <w:p w14:paraId="479FD9FC" w14:textId="19161DA9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Разрешенная высота (м),</w:t>
      </w:r>
    </w:p>
    <w:p w14:paraId="122B13DA" w14:textId="2CF35864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Направления движения,</w:t>
      </w:r>
    </w:p>
    <w:p w14:paraId="46A844CE" w14:textId="63A27F4B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Расстояние (км),</w:t>
      </w:r>
    </w:p>
    <w:p w14:paraId="454D5D0D" w14:textId="732822BB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Среднее время по расписанию (час).</w:t>
      </w:r>
    </w:p>
    <w:p w14:paraId="65C9612F" w14:textId="033948B0" w:rsidR="00E26DA5" w:rsidRPr="00E26DA5" w:rsidRDefault="00E26DA5" w:rsidP="00E26DA5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A627DB" wp14:editId="4D43F72D">
            <wp:extent cx="5006340" cy="535066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69" cy="53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550C" w14:textId="1D87EBF3" w:rsidR="009621F6" w:rsidRPr="00F94609" w:rsidRDefault="00F94609" w:rsidP="00F94609">
      <w:pPr>
        <w:spacing w:line="360" w:lineRule="auto"/>
        <w:ind w:left="720"/>
        <w:jc w:val="center"/>
        <w:rPr>
          <w:rFonts w:ascii="Courier New" w:eastAsia="Courier New" w:hAnsi="Courier New" w:cs="Courier New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D3F92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маршрутов в формате *.</w:t>
      </w:r>
      <w:r w:rsidR="007D3F92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228A31" w14:textId="77777777" w:rsidR="009621F6" w:rsidRDefault="009621F6" w:rsidP="009621F6">
      <w:pPr>
        <w:spacing w:line="36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974F08B" w14:textId="5E0222C8" w:rsidR="009621F6" w:rsidRPr="007D3F92" w:rsidRDefault="007D3F92" w:rsidP="009621F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ключа:</w:t>
      </w:r>
    </w:p>
    <w:p w14:paraId="12FD44B3" w14:textId="6F96F993" w:rsidR="007D3F92" w:rsidRDefault="007D3F92" w:rsidP="00F94609">
      <w:pPr>
        <w:spacing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работы с программой необходимо получить специальный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-ключ. Это требуется для авторизации пользователя и открытия доступа программе к необходимым для нее ресурсам. </w:t>
      </w:r>
    </w:p>
    <w:p w14:paraId="0DF17F75" w14:textId="4E02B0B0" w:rsidR="007D3F92" w:rsidRPr="007D3F92" w:rsidRDefault="007D3F92" w:rsidP="00F94609">
      <w:pPr>
        <w:spacing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этого необходимо зарегистрироваться в системе по </w:t>
      </w:r>
      <w:hyperlink r:id="rId9" w:history="1">
        <w:r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ссылке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После создания аккаунта будет доступен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D3F9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</w:t>
      </w:r>
      <w:r w:rsid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вкладке «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6B61FE" w:rsidRP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your</w:t>
      </w:r>
      <w:r w:rsidR="006B61FE" w:rsidRP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6B61FE" w:rsidRP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6B61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(</w:t>
      </w:r>
      <w:r w:rsid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рис. </w:t>
      </w:r>
      <w:r w:rsid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2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 w:rsidR="006B61F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0EDA45" w14:textId="0CDAC8FD" w:rsidR="007D3F92" w:rsidRDefault="00F94609" w:rsidP="00F9460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F2AA69" wp14:editId="18110459">
            <wp:extent cx="5250180" cy="2950168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12" cy="29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3F6" w14:textId="02738945" w:rsidR="00F94609" w:rsidRPr="00F94609" w:rsidRDefault="00F94609" w:rsidP="00F9460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F9460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 в зашифрованном виде.</w:t>
      </w:r>
    </w:p>
    <w:p w14:paraId="6D5FD82E" w14:textId="4E4C7DD0" w:rsidR="009621F6" w:rsidRDefault="00F94609" w:rsidP="00F94609">
      <w:pPr>
        <w:ind w:left="708"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Полученный ключ нужно вставить в переменную </w:t>
      </w:r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API_KEY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находящуюся в исходном коде программы, потом запустить ее. Позже появится файл в формате </w:t>
      </w:r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*.JSON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 данными таблицы из файла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PDF</w:t>
      </w:r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рис. 3</w:t>
      </w:r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14:paraId="67837C30" w14:textId="77777777" w:rsidR="00BF050E" w:rsidRDefault="00BF050E" w:rsidP="00F94609">
      <w:pPr>
        <w:ind w:left="708"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14:paraId="40CCA852" w14:textId="39D6C7AD" w:rsidR="00BF050E" w:rsidRDefault="00BF050E" w:rsidP="00BF050E">
      <w:pPr>
        <w:ind w:left="708" w:firstLine="70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A596AE4" wp14:editId="6BE48C6E">
            <wp:extent cx="4724400" cy="287582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275" cy="28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1774" w14:textId="77777777" w:rsidR="00BF050E" w:rsidRPr="00F94609" w:rsidRDefault="00BF050E" w:rsidP="00BF050E">
      <w:pPr>
        <w:ind w:left="708" w:firstLine="708"/>
        <w:jc w:val="center"/>
        <w:rPr>
          <w:lang w:val="ru-RU"/>
        </w:rPr>
      </w:pPr>
    </w:p>
    <w:p w14:paraId="2C991386" w14:textId="2E1DC53C" w:rsidR="00BF050E" w:rsidRDefault="00BF050E" w:rsidP="00BF050E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работы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246A0F" w14:textId="61B37263" w:rsidR="00BF050E" w:rsidRDefault="00BF050E" w:rsidP="00BF05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Описание</w:t>
      </w:r>
    </w:p>
    <w:p w14:paraId="3C381DA0" w14:textId="12D5333D" w:rsidR="00BF050E" w:rsidRPr="00BF050E" w:rsidRDefault="00BF050E" w:rsidP="00BF050E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Архив со всеми данными доступен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</w:p>
    <w:p w14:paraId="52AA00A4" w14:textId="77777777" w:rsidR="004B0174" w:rsidRPr="00BF050E" w:rsidRDefault="004B0174" w:rsidP="00BF050E">
      <w:pPr>
        <w:jc w:val="center"/>
        <w:rPr>
          <w:lang w:val="ru-RU"/>
        </w:rPr>
      </w:pPr>
    </w:p>
    <w:sectPr w:rsidR="004B0174" w:rsidRPr="00BF0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2676"/>
    <w:multiLevelType w:val="multilevel"/>
    <w:tmpl w:val="8E6C3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2450B"/>
    <w:multiLevelType w:val="multilevel"/>
    <w:tmpl w:val="14E61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F6629"/>
    <w:multiLevelType w:val="hybridMultilevel"/>
    <w:tmpl w:val="1B084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70160">
    <w:abstractNumId w:val="0"/>
  </w:num>
  <w:num w:numId="2" w16cid:durableId="45883860">
    <w:abstractNumId w:val="1"/>
  </w:num>
  <w:num w:numId="3" w16cid:durableId="168821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C"/>
    <w:rsid w:val="000E4147"/>
    <w:rsid w:val="003B2141"/>
    <w:rsid w:val="004B0174"/>
    <w:rsid w:val="006B61FE"/>
    <w:rsid w:val="007D3F92"/>
    <w:rsid w:val="009621F6"/>
    <w:rsid w:val="00A94B21"/>
    <w:rsid w:val="00BF050E"/>
    <w:rsid w:val="00E26DA5"/>
    <w:rsid w:val="00E6725C"/>
    <w:rsid w:val="00F9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2EB4"/>
  <w15:chartTrackingRefBased/>
  <w15:docId w15:val="{0EB86CD0-C899-4470-894E-A38E822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1F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1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61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61F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6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91259/2bace5cdaae2198a7f91960512ad02251771530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planeta.com/gps-tools/ru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eroflot.ru/ru-ru/online_services/flights/ways_map/ways_map_tabl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.pdf.co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agribanov</dc:creator>
  <cp:keywords/>
  <dc:description/>
  <cp:lastModifiedBy>agribanov</cp:lastModifiedBy>
  <cp:revision>2</cp:revision>
  <dcterms:created xsi:type="dcterms:W3CDTF">2022-04-07T13:07:00Z</dcterms:created>
  <dcterms:modified xsi:type="dcterms:W3CDTF">2022-04-07T13:52:00Z</dcterms:modified>
</cp:coreProperties>
</file>