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6C2F63E4">
      <w:r w:rsidR="7BA7C279">
        <w:rPr/>
        <w:t>Alexander Hernandez</w:t>
      </w:r>
    </w:p>
    <w:p w:rsidR="7BA7C279" w:rsidRDefault="7BA7C279" w14:paraId="4F94327F" w14:textId="3193395A">
      <w:r w:rsidR="7BA7C279">
        <w:rPr/>
        <w:t>CSCI312</w:t>
      </w:r>
    </w:p>
    <w:p w:rsidR="7BA7C279" w:rsidRDefault="7BA7C279" w14:paraId="5612D3D7" w14:textId="17126C2E">
      <w:r w:rsidR="7BA7C279">
        <w:rPr/>
        <w:t xml:space="preserve">David </w:t>
      </w:r>
      <w:r w:rsidR="7BA7C279">
        <w:rPr/>
        <w:t>Krogm</w:t>
      </w:r>
      <w:r w:rsidR="7BA7C279">
        <w:rPr/>
        <w:t>ann</w:t>
      </w:r>
    </w:p>
    <w:p w:rsidR="7BA7C279" w:rsidRDefault="7BA7C279" w14:paraId="6EE305CF" w14:textId="4A16083B">
      <w:r w:rsidR="7BA7C279">
        <w:rPr/>
        <w:t>9/16/2024</w:t>
      </w:r>
    </w:p>
    <w:p w:rsidR="7BA7C279" w:rsidRDefault="7BA7C279" w14:paraId="75B67065" w14:textId="28BD2BE7"/>
    <w:p w:rsidR="7BA7C279" w:rsidP="7BA7C279" w:rsidRDefault="7BA7C279" w14:paraId="3C207A19" w14:textId="37A83060">
      <w:pPr>
        <w:jc w:val="center"/>
      </w:pPr>
      <w:r w:rsidR="7BA7C279">
        <w:rPr/>
        <w:t>Overview</w:t>
      </w:r>
    </w:p>
    <w:p w:rsidR="7BA7C279" w:rsidP="7BA7C279" w:rsidRDefault="7BA7C279" w14:paraId="1DED0064" w14:textId="53EB8833">
      <w:pPr>
        <w:pStyle w:val="Normal"/>
      </w:pPr>
      <w:r w:rsidR="0B19DDAB">
        <w:rPr/>
        <w:t>1)</w:t>
      </w:r>
      <w:r>
        <w:tab/>
      </w:r>
      <w:r w:rsidR="0B19DDAB">
        <w:rPr/>
        <w:t xml:space="preserve">This program </w:t>
      </w:r>
      <w:r w:rsidR="0B19DDAB">
        <w:rPr/>
        <w:t>demonstrates</w:t>
      </w:r>
      <w:r w:rsidR="0B19DDAB">
        <w:rPr/>
        <w:t xml:space="preserve"> the use of a binary search tree. The program uses multiple functions including adding an element, finding an element, functions that put the tree in a pre, post, and in order, and a size function to give the size of the tree. The program would display simple demonstrations of the working functions.</w:t>
      </w:r>
    </w:p>
    <w:p w:rsidR="7BA7C279" w:rsidP="7BA7C279" w:rsidRDefault="7BA7C279" w14:paraId="7E7BC728" w14:textId="79A629B3">
      <w:pPr>
        <w:pStyle w:val="Normal"/>
        <w:jc w:val="center"/>
      </w:pPr>
      <w:r w:rsidR="7BA7C279">
        <w:rPr/>
        <w:t>⦁</w:t>
      </w:r>
      <w:r>
        <w:tab/>
      </w:r>
      <w:r w:rsidR="7BA7C279">
        <w:rPr/>
        <w:t>PROCESSING LOGIC</w:t>
      </w:r>
    </w:p>
    <w:p w:rsidR="7BA7C279" w:rsidP="7BA7C279" w:rsidRDefault="7BA7C279" w14:paraId="1121709E" w14:textId="3CA8397F">
      <w:pPr>
        <w:pStyle w:val="Normal"/>
      </w:pPr>
      <w:r w:rsidR="0B19DDAB">
        <w:rPr/>
        <w:t>1)</w:t>
      </w:r>
      <w:r>
        <w:tab/>
      </w:r>
      <w:r w:rsidR="0B19DDAB">
        <w:rPr/>
        <w:t xml:space="preserve">The program shows three different classes, one class creating a node called the Node class, another class called </w:t>
      </w:r>
      <w:r w:rsidR="0B19DDAB">
        <w:rPr/>
        <w:t>BTImp</w:t>
      </w:r>
      <w:r w:rsidR="0B19DDAB">
        <w:rPr/>
        <w:t xml:space="preserve"> which is the class holding all the main functions, and BST which is the main class displaying the output. Node is a short class creating nodes in a tree including a left node, right node, and the data that goes in it. The Node class also incorporates a generic value “T” to take in any data type specified in the main program. </w:t>
      </w:r>
      <w:r w:rsidR="0B19DDAB">
        <w:rPr/>
        <w:t>BTImp</w:t>
      </w:r>
      <w:r w:rsidR="0B19DDAB">
        <w:rPr/>
        <w:t xml:space="preserve"> demonstrates each main function of the program. It first creates the “root” value and sets it to null. Each function has a private and public function. The private function takes in some cases takes in values and uses those values in the function to make it work as intended, the public function simply calls the private version of itself to </w:t>
      </w:r>
      <w:r w:rsidR="0B19DDAB">
        <w:rPr/>
        <w:t>provide</w:t>
      </w:r>
      <w:r w:rsidR="0B19DDAB">
        <w:rPr/>
        <w:t xml:space="preserve"> an easier way to call the function in the main program. </w:t>
      </w:r>
      <w:r w:rsidR="0B19DDAB">
        <w:rPr/>
        <w:t>BTImp</w:t>
      </w:r>
      <w:r w:rsidR="0B19DDAB">
        <w:rPr/>
        <w:t xml:space="preserve"> also uses the generic value “T”.</w:t>
      </w:r>
    </w:p>
    <w:p w:rsidR="7BA7C279" w:rsidP="7BA7C279" w:rsidRDefault="7BA7C279" w14:paraId="55454620" w14:textId="3F3155D8">
      <w:pPr>
        <w:pStyle w:val="Normal"/>
        <w:jc w:val="center"/>
      </w:pPr>
      <w:r w:rsidR="7BA7C279">
        <w:rPr/>
        <w:t>⦁</w:t>
      </w:r>
      <w:r>
        <w:tab/>
      </w:r>
      <w:r w:rsidR="7BA7C279">
        <w:rPr/>
        <w:t>DATA (INPUT/OUTPUT)</w:t>
      </w:r>
    </w:p>
    <w:p w:rsidR="7BA7C279" w:rsidP="7BA7C279" w:rsidRDefault="7BA7C279" w14:paraId="58B71304" w14:textId="1C6EE32A">
      <w:pPr>
        <w:pStyle w:val="Normal"/>
      </w:pPr>
      <w:r w:rsidR="0B19DDAB">
        <w:rPr/>
        <w:t>1)</w:t>
      </w:r>
      <w:r>
        <w:tab/>
      </w:r>
      <w:r w:rsidR="0B19DDAB">
        <w:rPr/>
        <w:t xml:space="preserve">Each main private function takes in the generic type “T” node called </w:t>
      </w:r>
      <w:r w:rsidR="0B19DDAB">
        <w:rPr/>
        <w:t>myRoot</w:t>
      </w:r>
      <w:r w:rsidR="0B19DDAB">
        <w:rPr/>
        <w:t xml:space="preserve">. Other functions take in some other values including </w:t>
      </w:r>
      <w:r w:rsidR="0B19DDAB">
        <w:rPr/>
        <w:t>getSize</w:t>
      </w:r>
      <w:r w:rsidR="0B19DDAB">
        <w:rPr/>
        <w:t xml:space="preserve"> taking in an int </w:t>
      </w:r>
      <w:r w:rsidR="0B19DDAB">
        <w:rPr/>
        <w:t>tSize</w:t>
      </w:r>
      <w:r w:rsidR="0B19DDAB">
        <w:rPr/>
        <w:t xml:space="preserve"> to return the size of the tree. </w:t>
      </w:r>
      <w:r w:rsidR="0B19DDAB">
        <w:rPr/>
        <w:t>FindElement</w:t>
      </w:r>
      <w:r w:rsidR="0B19DDAB">
        <w:rPr/>
        <w:t xml:space="preserve"> and </w:t>
      </w:r>
      <w:r w:rsidR="0B19DDAB">
        <w:rPr/>
        <w:t>addElement</w:t>
      </w:r>
      <w:r w:rsidR="0B19DDAB">
        <w:rPr/>
        <w:t xml:space="preserve"> both take in a generic type “T” data including their public functions so that when they are called, you must put in values to add that data or to find that data. BST, the main program, creates a new tree called “tree” and then uses the “String” type. Then it adds the letters A-G into the tree. </w:t>
      </w:r>
    </w:p>
    <w:p w:rsidR="7BA7C279" w:rsidP="7BA7C279" w:rsidRDefault="7BA7C279" w14:paraId="227E97F3" w14:textId="556A7F24">
      <w:pPr>
        <w:pStyle w:val="Normal"/>
      </w:pPr>
      <w:r w:rsidR="0B19DDAB">
        <w:rPr/>
        <w:t>⦁</w:t>
      </w:r>
      <w:r>
        <w:tab/>
      </w:r>
      <w:r w:rsidR="0B19DDAB">
        <w:rPr/>
        <w:t>COMPONENTS (SOURCE CODE NAMES, CLASSES, METHODS)</w:t>
      </w:r>
    </w:p>
    <w:tbl>
      <w:tblPr>
        <w:tblStyle w:val="TableGrid"/>
        <w:tblW w:w="0" w:type="auto"/>
        <w:tblLayout w:type="fixed"/>
        <w:tblLook w:val="06A0" w:firstRow="1" w:lastRow="0" w:firstColumn="1" w:lastColumn="0" w:noHBand="1" w:noVBand="1"/>
      </w:tblPr>
      <w:tblGrid>
        <w:gridCol w:w="9360"/>
      </w:tblGrid>
      <w:tr w:rsidR="0B19DDAB" w:rsidTr="0B19DDAB" w14:paraId="298248E3">
        <w:trPr>
          <w:trHeight w:val="300"/>
        </w:trPr>
        <w:tc>
          <w:tcPr>
            <w:tcW w:w="9360" w:type="dxa"/>
            <w:tcMar/>
          </w:tcPr>
          <w:p w:rsidR="0B19DDAB" w:rsidP="0B19DDAB" w:rsidRDefault="0B19DDAB" w14:paraId="07AFEC73" w14:textId="1755F2C7">
            <w:pPr>
              <w:pStyle w:val="Normal"/>
            </w:pPr>
            <w:r w:rsidR="0B19DDAB">
              <w:rPr/>
              <w:t>BTImp</w:t>
            </w:r>
          </w:p>
        </w:tc>
      </w:tr>
      <w:tr w:rsidR="0B19DDAB" w:rsidTr="0B19DDAB" w14:paraId="3C738AD0">
        <w:trPr>
          <w:trHeight w:val="300"/>
        </w:trPr>
        <w:tc>
          <w:tcPr>
            <w:tcW w:w="9360" w:type="dxa"/>
            <w:tcMar/>
          </w:tcPr>
          <w:p w:rsidR="0B19DDAB" w:rsidP="0B19DDAB" w:rsidRDefault="0B19DDAB" w14:paraId="70D398B4" w14:textId="7D4D4A0F">
            <w:pPr>
              <w:pStyle w:val="Normal"/>
            </w:pPr>
            <w:r w:rsidR="0B19DDAB">
              <w:rPr/>
              <w:t>-root: Node&lt;T&gt;</w:t>
            </w:r>
          </w:p>
        </w:tc>
      </w:tr>
      <w:tr w:rsidR="0B19DDAB" w:rsidTr="0B19DDAB" w14:paraId="718B639F">
        <w:trPr>
          <w:trHeight w:val="300"/>
        </w:trPr>
        <w:tc>
          <w:tcPr>
            <w:tcW w:w="9360" w:type="dxa"/>
            <w:tcMar/>
          </w:tcPr>
          <w:p w:rsidR="0B19DDAB" w:rsidP="0B19DDAB" w:rsidRDefault="0B19DDAB" w14:paraId="78E12AA1" w14:textId="4C0E6D71">
            <w:pPr>
              <w:pStyle w:val="Normal"/>
            </w:pPr>
            <w:r w:rsidR="0B19DDAB">
              <w:rPr/>
              <w:t>+BTImp()</w:t>
            </w:r>
          </w:p>
        </w:tc>
      </w:tr>
      <w:tr w:rsidR="0B19DDAB" w:rsidTr="0B19DDAB" w14:paraId="0B55279C">
        <w:trPr>
          <w:trHeight w:val="300"/>
        </w:trPr>
        <w:tc>
          <w:tcPr>
            <w:tcW w:w="9360" w:type="dxa"/>
            <w:tcMar/>
          </w:tcPr>
          <w:p w:rsidR="0B19DDAB" w:rsidP="0B19DDAB" w:rsidRDefault="0B19DDAB" w14:paraId="127EAD72" w14:textId="7E7B3297">
            <w:pPr>
              <w:pStyle w:val="Normal"/>
            </w:pPr>
            <w:r w:rsidR="0B19DDAB">
              <w:rPr/>
              <w:t>+</w:t>
            </w:r>
            <w:r w:rsidR="0B19DDAB">
              <w:rPr/>
              <w:t>addElement</w:t>
            </w:r>
            <w:r w:rsidR="0B19DDAB">
              <w:rPr/>
              <w:t>(&lt;T&gt;: &lt;T&gt;)</w:t>
            </w:r>
          </w:p>
        </w:tc>
      </w:tr>
      <w:tr w:rsidR="0B19DDAB" w:rsidTr="0B19DDAB" w14:paraId="1BD774C2">
        <w:trPr>
          <w:trHeight w:val="300"/>
        </w:trPr>
        <w:tc>
          <w:tcPr>
            <w:tcW w:w="9360" w:type="dxa"/>
            <w:tcMar/>
          </w:tcPr>
          <w:p w:rsidR="0B19DDAB" w:rsidP="0B19DDAB" w:rsidRDefault="0B19DDAB" w14:paraId="14EBBCFD" w14:textId="0E72F0A9">
            <w:pPr>
              <w:pStyle w:val="Normal"/>
            </w:pPr>
            <w:r w:rsidR="0B19DDAB">
              <w:rPr/>
              <w:t>-</w:t>
            </w:r>
            <w:r w:rsidR="0B19DDAB">
              <w:rPr/>
              <w:t>addElement</w:t>
            </w:r>
            <w:r w:rsidR="0B19DDAB">
              <w:rPr/>
              <w:t>( &lt;T&gt;: &lt;T&gt;, Node&lt;T&gt;)</w:t>
            </w:r>
          </w:p>
        </w:tc>
      </w:tr>
      <w:tr w:rsidR="0B19DDAB" w:rsidTr="0B19DDAB" w14:paraId="7EEA95DC">
        <w:trPr>
          <w:trHeight w:val="300"/>
        </w:trPr>
        <w:tc>
          <w:tcPr>
            <w:tcW w:w="9360" w:type="dxa"/>
            <w:tcMar/>
          </w:tcPr>
          <w:p w:rsidR="0B19DDAB" w:rsidP="0B19DDAB" w:rsidRDefault="0B19DDAB" w14:paraId="50BC46AC" w14:textId="1DD12CB7">
            <w:pPr>
              <w:pStyle w:val="Normal"/>
            </w:pPr>
            <w:r w:rsidR="0B19DDAB">
              <w:rPr/>
              <w:t>+</w:t>
            </w:r>
            <w:r w:rsidR="0B19DDAB">
              <w:rPr/>
              <w:t>findElement</w:t>
            </w:r>
            <w:r w:rsidR="0B19DDAB">
              <w:rPr/>
              <w:t>(&lt;T&gt;: &lt;T&gt;)</w:t>
            </w:r>
          </w:p>
        </w:tc>
      </w:tr>
      <w:tr w:rsidR="0B19DDAB" w:rsidTr="0B19DDAB" w14:paraId="319945A9">
        <w:trPr>
          <w:trHeight w:val="300"/>
        </w:trPr>
        <w:tc>
          <w:tcPr>
            <w:tcW w:w="9360" w:type="dxa"/>
            <w:tcMar/>
          </w:tcPr>
          <w:p w:rsidR="0B19DDAB" w:rsidP="0B19DDAB" w:rsidRDefault="0B19DDAB" w14:paraId="729E116D" w14:textId="12145C30">
            <w:pPr>
              <w:pStyle w:val="Normal"/>
            </w:pPr>
            <w:r w:rsidR="0B19DDAB">
              <w:rPr/>
              <w:t>-</w:t>
            </w:r>
            <w:r w:rsidR="0B19DDAB">
              <w:rPr/>
              <w:t>findElement</w:t>
            </w:r>
            <w:r w:rsidR="0B19DDAB">
              <w:rPr/>
              <w:t>(&lt;T&gt;: &lt;T&gt;, Node&lt;T&gt;)</w:t>
            </w:r>
          </w:p>
        </w:tc>
      </w:tr>
      <w:tr w:rsidR="0B19DDAB" w:rsidTr="0B19DDAB" w14:paraId="0F413781">
        <w:trPr>
          <w:trHeight w:val="300"/>
        </w:trPr>
        <w:tc>
          <w:tcPr>
            <w:tcW w:w="9360" w:type="dxa"/>
            <w:tcMar/>
          </w:tcPr>
          <w:p w:rsidR="0B19DDAB" w:rsidP="0B19DDAB" w:rsidRDefault="0B19DDAB" w14:paraId="6C286A9C" w14:textId="73302A9E">
            <w:pPr>
              <w:pStyle w:val="Normal"/>
            </w:pPr>
            <w:r w:rsidR="0B19DDAB">
              <w:rPr/>
              <w:t>+</w:t>
            </w:r>
            <w:r w:rsidR="0B19DDAB">
              <w:rPr/>
              <w:t>getSize</w:t>
            </w:r>
            <w:r w:rsidR="0B19DDAB">
              <w:rPr/>
              <w:t>(): int</w:t>
            </w:r>
          </w:p>
        </w:tc>
      </w:tr>
      <w:tr w:rsidR="0B19DDAB" w:rsidTr="0B19DDAB" w14:paraId="5B32BC5F">
        <w:trPr>
          <w:trHeight w:val="300"/>
        </w:trPr>
        <w:tc>
          <w:tcPr>
            <w:tcW w:w="9360" w:type="dxa"/>
            <w:tcMar/>
          </w:tcPr>
          <w:p w:rsidR="0B19DDAB" w:rsidP="0B19DDAB" w:rsidRDefault="0B19DDAB" w14:paraId="5E0A12A3" w14:textId="32530443">
            <w:pPr>
              <w:pStyle w:val="Normal"/>
            </w:pPr>
            <w:r w:rsidR="0B19DDAB">
              <w:rPr/>
              <w:t>-</w:t>
            </w:r>
            <w:r w:rsidR="0B19DDAB">
              <w:rPr/>
              <w:t>getSize</w:t>
            </w:r>
            <w:r w:rsidR="0B19DDAB">
              <w:rPr/>
              <w:t>(int: int, Node&lt;T&gt;)</w:t>
            </w:r>
          </w:p>
        </w:tc>
      </w:tr>
      <w:tr w:rsidR="0B19DDAB" w:rsidTr="0B19DDAB" w14:paraId="03999A8B">
        <w:trPr>
          <w:trHeight w:val="300"/>
        </w:trPr>
        <w:tc>
          <w:tcPr>
            <w:tcW w:w="9360" w:type="dxa"/>
            <w:tcMar/>
          </w:tcPr>
          <w:p w:rsidR="0B19DDAB" w:rsidP="0B19DDAB" w:rsidRDefault="0B19DDAB" w14:paraId="2AD7BD33" w14:textId="5FD4A87D">
            <w:pPr>
              <w:pStyle w:val="Normal"/>
            </w:pPr>
            <w:r w:rsidR="0B19DDAB">
              <w:rPr/>
              <w:t>+postOrder()</w:t>
            </w:r>
          </w:p>
        </w:tc>
      </w:tr>
      <w:tr w:rsidR="0B19DDAB" w:rsidTr="0B19DDAB" w14:paraId="39E6B1A4">
        <w:trPr>
          <w:trHeight w:val="300"/>
        </w:trPr>
        <w:tc>
          <w:tcPr>
            <w:tcW w:w="9360" w:type="dxa"/>
            <w:tcMar/>
          </w:tcPr>
          <w:p w:rsidR="0B19DDAB" w:rsidP="0B19DDAB" w:rsidRDefault="0B19DDAB" w14:paraId="58928BE6" w14:textId="0180F445">
            <w:pPr>
              <w:pStyle w:val="Normal"/>
            </w:pPr>
            <w:r w:rsidR="0B19DDAB">
              <w:rPr/>
              <w:t>-</w:t>
            </w:r>
            <w:r w:rsidR="0B19DDAB">
              <w:rPr/>
              <w:t>postOrder</w:t>
            </w:r>
            <w:r w:rsidR="0B19DDAB">
              <w:rPr/>
              <w:t>(Node&lt;T&gt;)</w:t>
            </w:r>
          </w:p>
        </w:tc>
      </w:tr>
      <w:tr w:rsidR="0B19DDAB" w:rsidTr="0B19DDAB" w14:paraId="518CBE00">
        <w:trPr>
          <w:trHeight w:val="300"/>
        </w:trPr>
        <w:tc>
          <w:tcPr>
            <w:tcW w:w="9360" w:type="dxa"/>
            <w:tcMar/>
          </w:tcPr>
          <w:p w:rsidR="0B19DDAB" w:rsidP="0B19DDAB" w:rsidRDefault="0B19DDAB" w14:paraId="55ECFFB3" w14:textId="089E05EC">
            <w:pPr>
              <w:pStyle w:val="Normal"/>
            </w:pPr>
            <w:r w:rsidR="0B19DDAB">
              <w:rPr/>
              <w:t>+preOrder()</w:t>
            </w:r>
          </w:p>
        </w:tc>
      </w:tr>
      <w:tr w:rsidR="0B19DDAB" w:rsidTr="0B19DDAB" w14:paraId="29C11FAB">
        <w:trPr>
          <w:trHeight w:val="300"/>
        </w:trPr>
        <w:tc>
          <w:tcPr>
            <w:tcW w:w="9360" w:type="dxa"/>
            <w:tcMar/>
          </w:tcPr>
          <w:p w:rsidR="0B19DDAB" w:rsidP="0B19DDAB" w:rsidRDefault="0B19DDAB" w14:paraId="11F543E0" w14:textId="54E86496">
            <w:pPr>
              <w:pStyle w:val="Normal"/>
            </w:pPr>
            <w:r w:rsidR="0B19DDAB">
              <w:rPr/>
              <w:t>-</w:t>
            </w:r>
            <w:r w:rsidR="0B19DDAB">
              <w:rPr/>
              <w:t>preOrder</w:t>
            </w:r>
            <w:r w:rsidR="0B19DDAB">
              <w:rPr/>
              <w:t>(Node&lt;T&gt;)</w:t>
            </w:r>
          </w:p>
        </w:tc>
      </w:tr>
      <w:tr w:rsidR="0B19DDAB" w:rsidTr="0B19DDAB" w14:paraId="195EF111">
        <w:trPr>
          <w:trHeight w:val="300"/>
        </w:trPr>
        <w:tc>
          <w:tcPr>
            <w:tcW w:w="9360" w:type="dxa"/>
            <w:tcMar/>
          </w:tcPr>
          <w:p w:rsidR="0B19DDAB" w:rsidP="0B19DDAB" w:rsidRDefault="0B19DDAB" w14:paraId="795BE232" w14:textId="43724F5C">
            <w:pPr>
              <w:pStyle w:val="Normal"/>
            </w:pPr>
            <w:r w:rsidR="0B19DDAB">
              <w:rPr/>
              <w:t>+inOrder()</w:t>
            </w:r>
          </w:p>
        </w:tc>
      </w:tr>
      <w:tr w:rsidR="0B19DDAB" w:rsidTr="0B19DDAB" w14:paraId="62C509E3">
        <w:trPr>
          <w:trHeight w:val="300"/>
        </w:trPr>
        <w:tc>
          <w:tcPr>
            <w:tcW w:w="9360" w:type="dxa"/>
            <w:tcMar/>
          </w:tcPr>
          <w:p w:rsidR="0B19DDAB" w:rsidP="0B19DDAB" w:rsidRDefault="0B19DDAB" w14:paraId="4166A94D" w14:textId="3C6E9D3B">
            <w:pPr>
              <w:pStyle w:val="Normal"/>
            </w:pPr>
            <w:r w:rsidR="0B19DDAB">
              <w:rPr/>
              <w:t>-</w:t>
            </w:r>
            <w:r w:rsidR="0B19DDAB">
              <w:rPr/>
              <w:t>inOrder</w:t>
            </w:r>
            <w:r w:rsidR="0B19DDAB">
              <w:rPr/>
              <w:t>(Node&lt;T&gt;)</w:t>
            </w:r>
          </w:p>
        </w:tc>
      </w:tr>
    </w:tbl>
    <w:p w:rsidR="7BA7C279" w:rsidP="7BA7C279" w:rsidRDefault="7BA7C279" w14:paraId="6C80138F" w14:textId="466C5614">
      <w:pPr>
        <w:pStyle w:val="Normal"/>
        <w:jc w:val="center"/>
      </w:pPr>
      <w:r w:rsidR="7BA7C279">
        <w:rPr/>
        <w:t>⦁</w:t>
      </w:r>
      <w:r>
        <w:tab/>
      </w:r>
      <w:r w:rsidR="7BA7C279">
        <w:rPr/>
        <w:t>TESTING</w:t>
      </w:r>
    </w:p>
    <w:p w:rsidR="7BA7C279" w:rsidP="7BA7C279" w:rsidRDefault="7BA7C279" w14:paraId="03023AE7" w14:textId="7865EC75">
      <w:pPr>
        <w:pStyle w:val="Normal"/>
      </w:pPr>
      <w:r w:rsidR="0B19DDAB">
        <w:rPr/>
        <w:t>1)</w:t>
      </w:r>
      <w:r>
        <w:tab/>
      </w:r>
      <w:r w:rsidR="0B19DDAB">
        <w:rPr/>
        <w:t xml:space="preserve">The expected results are </w:t>
      </w:r>
      <w:r w:rsidR="0B19DDAB">
        <w:rPr/>
        <w:t>what's</w:t>
      </w:r>
      <w:r w:rsidR="0B19DDAB">
        <w:rPr/>
        <w:t xml:space="preserve"> displayed in the main program using the main functions. For example, the </w:t>
      </w:r>
      <w:r w:rsidR="0B19DDAB">
        <w:rPr/>
        <w:t>getSize</w:t>
      </w:r>
      <w:r w:rsidR="0B19DDAB">
        <w:rPr/>
        <w:t xml:space="preserve"> function should return the size of the tree. In this case, the letters A-G was added to the tree so the value 7 should return to </w:t>
      </w:r>
      <w:r w:rsidR="0B19DDAB">
        <w:rPr/>
        <w:t>indicate</w:t>
      </w:r>
      <w:r w:rsidR="0B19DDAB">
        <w:rPr/>
        <w:t xml:space="preserve"> 7 values in the tree. In order, post order, and pre order all should display their respective orders. The find function should display the element if it was in the tree otherwise, it should display null. In this case, I tried to find the letters “F” and “S</w:t>
      </w:r>
      <w:r w:rsidR="0B19DDAB">
        <w:rPr/>
        <w:t>”.</w:t>
      </w:r>
      <w:r w:rsidR="0B19DDAB">
        <w:rPr/>
        <w:t xml:space="preserve"> The letter “F” was returned but “S” was returned as null. I also testing using an Integer as the tree’s value and put in several numbers into the tree to test the generic value.</w:t>
      </w:r>
    </w:p>
    <w:p w:rsidR="7BA7C279" w:rsidRDefault="7BA7C279" w14:paraId="737F4349" w14:textId="2FE5EB2D"/>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61CCB0"/>
    <w:rsid w:val="0B19DDAB"/>
    <w:rsid w:val="3461CCB0"/>
    <w:rsid w:val="7BA7C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CCB0"/>
  <w15:chartTrackingRefBased/>
  <w15:docId w15:val="{F2F86CD5-68CD-4AE1-B3E8-5D2F48B3E4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2024-09-16T14:10:41.9329011Z</dcterms:created>
  <dcterms:modified xsi:type="dcterms:W3CDTF">2024-10-14T15:08:24.9311017Z</dcterms:modified>
  <dc:creator>Alexander Hernandez</dc:creator>
  <lastModifiedBy>Alexander Hernandez</lastModifiedBy>
</coreProperties>
</file>