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687B71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="00184A80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45E77989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xanderuzzzer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73EA9F02" w:rsidR="00DB7CF9" w:rsidRPr="00205168" w:rsidRDefault="00DB7CF9" w:rsidP="00156E3C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Frontend 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687B71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linkedin.com/in/oleksandr-lukhanin/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687B71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github.com/XanderUZZZER</w:t>
              </w:r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483924B9">
                <wp:extent cx="7560310" cy="356260"/>
                <wp:effectExtent l="0" t="0" r="2540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29C50260" w:rsidR="00DF74A5" w:rsidRPr="00070F8F" w:rsidRDefault="00DF74A5" w:rsidP="00205168">
      <w:pPr>
        <w:spacing w:after="0"/>
        <w:ind w:left="709" w:right="849"/>
        <w:jc w:val="both"/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</w:pP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Well motivated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 s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oftware developer with strong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knowledge of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 JS (ES6), HTML</w:t>
      </w:r>
      <w:r w:rsidR="009D2EBB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5,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CSS</w:t>
      </w:r>
      <w:r w:rsidR="009D2EBB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3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. Experience with React, Redux (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+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0.5 year).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G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ood understanding of backend development principles.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Able to effectively self-manage during independent projects , as well as collaborate as part of a productive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team. Have basic knowledge of </w:t>
      </w:r>
      <w:r w:rsidR="008528E6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TypeScript,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C#, .NET Core framework and ASP.NET Core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Strongly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. Will be glad to be involved in new technology stack.</w:t>
      </w:r>
    </w:p>
    <w:p w14:paraId="1C33BA39" w14:textId="735666FE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7095ED25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2453AD" w14:textId="58435A19" w:rsidR="00665BBC" w:rsidRPr="00CD5DDC" w:rsidRDefault="00860D98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Biopromin LTD</w:t>
      </w:r>
      <w:r w:rsid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CD5DDC" w:rsidRDefault="00665BBC" w:rsidP="00776350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November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2006 – </w:t>
      </w: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December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2020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, Kharkiv, Ukraine</w:t>
      </w:r>
    </w:p>
    <w:p w14:paraId="74E964E2" w14:textId="0963686D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CTO</w:t>
      </w:r>
    </w:p>
    <w:p w14:paraId="45A9E48E" w14:textId="6B75AD54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Quality Manager</w:t>
      </w:r>
    </w:p>
    <w:p w14:paraId="1C87581E" w14:textId="1676B1EF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Tech support Engineer</w:t>
      </w:r>
    </w:p>
    <w:p w14:paraId="6294D186" w14:textId="01BEC813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Designer</w:t>
      </w:r>
    </w:p>
    <w:p w14:paraId="0F0E24A5" w14:textId="64FA525B" w:rsidR="00860D98" w:rsidRPr="00CD5DDC" w:rsidRDefault="00860D98" w:rsidP="007340E3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Electronic Assembler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685F5ECF" w:rsidR="00550590" w:rsidRDefault="00994AB2" w:rsidP="00160021">
      <w:pPr>
        <w:spacing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37D56474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</w:t>
                            </w:r>
                            <w:proofErr w:type="gramEnd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29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216F09A4">
                <wp:simplePos x="0" y="0"/>
                <wp:positionH relativeFrom="column">
                  <wp:posOffset>5122545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0" style="position:absolute;margin-left:403.3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53E16DA2">
                <wp:simplePos x="0" y="0"/>
                <wp:positionH relativeFrom="column">
                  <wp:posOffset>5640070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1" style="position:absolute;margin-left:444.1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3BD19053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2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2B91532">
                <wp:simplePos x="0" y="0"/>
                <wp:positionH relativeFrom="column">
                  <wp:posOffset>3465195</wp:posOffset>
                </wp:positionH>
                <wp:positionV relativeFrom="paragraph">
                  <wp:posOffset>366395</wp:posOffset>
                </wp:positionV>
                <wp:extent cx="54864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750" y="21457"/>
                    <wp:lineTo x="21750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3" style="position:absolute;margin-left:272.85pt;margin-top:28.85pt;width:43.2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obiQIAAF0FAAAOAAAAZHJzL2Uyb0RvYy54bWysVE1v2zAMvQ/YfxB0X51kTV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719A9F62">
                <wp:simplePos x="0" y="0"/>
                <wp:positionH relativeFrom="column">
                  <wp:posOffset>4147820</wp:posOffset>
                </wp:positionH>
                <wp:positionV relativeFrom="paragraph">
                  <wp:posOffset>366395</wp:posOffset>
                </wp:positionV>
                <wp:extent cx="83693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33" y="21457"/>
                    <wp:lineTo x="21633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4" style="position:absolute;margin-left:326.6pt;margin-top:28.85pt;width:65.9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1856FBE8">
                <wp:simplePos x="0" y="0"/>
                <wp:positionH relativeFrom="column">
                  <wp:posOffset>2036445</wp:posOffset>
                </wp:positionH>
                <wp:positionV relativeFrom="paragraph">
                  <wp:posOffset>369570</wp:posOffset>
                </wp:positionV>
                <wp:extent cx="12954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5" style="position:absolute;margin-left:160.35pt;margin-top:29.1pt;width:102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5C0A9F6A">
                <wp:simplePos x="0" y="0"/>
                <wp:positionH relativeFrom="column">
                  <wp:posOffset>921385</wp:posOffset>
                </wp:positionH>
                <wp:positionV relativeFrom="paragraph">
                  <wp:posOffset>367030</wp:posOffset>
                </wp:positionV>
                <wp:extent cx="9779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460" y="21457"/>
                    <wp:lineTo x="21460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6" style="position:absolute;margin-left:72.55pt;margin-top:28.9pt;width:77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0A37C396">
                <wp:simplePos x="0" y="0"/>
                <wp:positionH relativeFrom="column">
                  <wp:posOffset>494030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37" style="position:absolute;margin-left:38.9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TDiAIAAF4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8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l/4YpI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39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0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1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2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piQIAAF4FAAAOAAAAZHJzL2Uyb0RvYy54bWysVE1v2zAMvQ/YfxB0X52kS1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DbmzVp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3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D0&#10;Io02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330AFF90" w:rsidR="00B308A2" w:rsidRPr="00160021" w:rsidRDefault="00160021" w:rsidP="00160021">
      <w:pPr>
        <w:spacing w:after="0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160021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English – preIntermediate</w:t>
      </w:r>
    </w:p>
    <w:p w14:paraId="69186286" w14:textId="06EAAD4C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09A0EF63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4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FVGWJq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6CE67BBC" w:rsidR="00860D98" w:rsidRPr="007340E3" w:rsidRDefault="00860D98" w:rsidP="007340E3">
      <w:pPr>
        <w:spacing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6EDCE48C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4E1DD248" w:rsidR="00665BBC" w:rsidRPr="007340E3" w:rsidRDefault="007340E3" w:rsidP="007340E3">
      <w:pPr>
        <w:pStyle w:val="ListParagraph"/>
        <w:numPr>
          <w:ilvl w:val="0"/>
          <w:numId w:val="2"/>
        </w:numPr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0AAC14E1">
                <wp:simplePos x="0" y="0"/>
                <wp:positionH relativeFrom="column">
                  <wp:posOffset>474980</wp:posOffset>
                </wp:positionH>
                <wp:positionV relativeFrom="paragraph">
                  <wp:posOffset>242570</wp:posOffset>
                </wp:positionV>
                <wp:extent cx="66675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BE16D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19.1pt" to="562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4BB9F373" w14:textId="468203BD" w:rsidR="007340E3" w:rsidRDefault="00AA232C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IT Cloud Academy</w:t>
      </w:r>
    </w:p>
    <w:p w14:paraId="3FF401A2" w14:textId="41ED67F5" w:rsidR="00AA232C" w:rsidRPr="007340E3" w:rsidRDefault="00AA232C" w:rsidP="007340E3">
      <w:pPr>
        <w:spacing w:after="0" w:line="240" w:lineRule="auto"/>
        <w:ind w:left="1429" w:right="496" w:firstLine="1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487815E9" w14:textId="77777777" w:rsidR="007340E3" w:rsidRDefault="007340E3" w:rsidP="007340E3">
      <w:pPr>
        <w:spacing w:after="0"/>
        <w:ind w:left="709" w:right="991"/>
        <w:jc w:val="right"/>
        <w:rPr>
          <w:rFonts w:ascii="Open Sans Light" w:hAnsi="Open Sans Light" w:cs="Open Sans Light"/>
          <w:noProof/>
          <w:sz w:val="20"/>
          <w:szCs w:val="20"/>
          <w:lang w:val="en-US"/>
        </w:rPr>
        <w:sectPr w:rsidR="007340E3" w:rsidSect="007340E3">
          <w:type w:val="continuous"/>
          <w:pgSz w:w="11906" w:h="16838"/>
          <w:pgMar w:top="709" w:right="0" w:bottom="0" w:left="0" w:header="0" w:footer="0" w:gutter="0"/>
          <w:cols w:num="2" w:space="708"/>
          <w:docGrid w:linePitch="360"/>
        </w:sectPr>
      </w:pP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5736B730" w:rsidR="00AA232C" w:rsidRPr="00CD5DDC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1EEE2AC" w14:textId="77777777" w:rsidR="004156D2" w:rsidRDefault="00B308A2" w:rsidP="00180373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77777777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5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62yyq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77777777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2851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252"/>
      </w:tblGrid>
      <w:tr w:rsidR="008D4D23" w:rsidRPr="00070F8F" w14:paraId="7AD286F6" w14:textId="77777777" w:rsidTr="00391008">
        <w:trPr>
          <w:trHeight w:val="572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39E0B50C" w14:textId="6E9883EC" w:rsidR="008D4D23" w:rsidRPr="008D4D23" w:rsidRDefault="001D23DE" w:rsidP="008D4D23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ProShop</w:t>
            </w:r>
            <w:proofErr w:type="spellEnd"/>
          </w:p>
        </w:tc>
        <w:tc>
          <w:tcPr>
            <w:tcW w:w="5244" w:type="dxa"/>
            <w:gridSpan w:val="2"/>
            <w:tcBorders>
              <w:bottom w:val="single" w:sz="2" w:space="0" w:color="4472C4"/>
            </w:tcBorders>
            <w:vAlign w:val="bottom"/>
          </w:tcPr>
          <w:p w14:paraId="7C8E5151" w14:textId="0C21EB90" w:rsidR="008D4D23" w:rsidRPr="008D4D23" w:rsidRDefault="001D23DE" w:rsidP="0039100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DevConnector</w:t>
            </w:r>
            <w:proofErr w:type="spellEnd"/>
          </w:p>
        </w:tc>
      </w:tr>
      <w:tr w:rsidR="008D4D23" w:rsidRPr="00070F8F" w14:paraId="663CC7F4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799072FD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35985C35" w14:textId="1194BB9A" w:rsidR="001D23DE" w:rsidRPr="001D23DE" w:rsidRDefault="00687B71" w:rsidP="008D4D23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1162051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38E28CB5" w14:textId="59C50FFF" w:rsidR="001D23DE" w:rsidRPr="00906A45" w:rsidRDefault="00687B71" w:rsidP="008D4D23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  <w:lang w:val="en-US"/>
              </w:rPr>
            </w:pPr>
            <w:hyperlink r:id="rId29" w:history="1">
              <w:r w:rsidR="001D23DE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github.com/XanderUZZZER/dev-connecto</w:t>
              </w:r>
              <w:r w:rsidR="00906A45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  <w:lang w:val="en-US"/>
                </w:rPr>
                <w:t>r</w:t>
              </w:r>
            </w:hyperlink>
          </w:p>
        </w:tc>
      </w:tr>
      <w:tr w:rsidR="008D4D23" w:rsidRPr="00070F8F" w14:paraId="7D2B817D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44CFD16E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73A2311D" w14:textId="234890D7" w:rsidR="001D23DE" w:rsidRPr="001D23DE" w:rsidRDefault="00687B71" w:rsidP="008D4D23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04322AB" w14:textId="77777777" w:rsidR="008D4D23" w:rsidRPr="003A03D7" w:rsidRDefault="008D4D23" w:rsidP="008D4D23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1A95BAC9" w14:textId="346351A4" w:rsidR="001D23DE" w:rsidRPr="001D23DE" w:rsidRDefault="00687B71" w:rsidP="008D4D23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3A03D7" w:rsidRPr="00070F8F" w14:paraId="1F8AB7A7" w14:textId="77777777" w:rsidTr="003A03D7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09139BC3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504B4B59" w14:textId="0C22F2ED" w:rsidR="008D4D23" w:rsidRPr="003A03D7" w:rsidRDefault="001D23DE" w:rsidP="001D23DE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7396886B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vAlign w:val="center"/>
          </w:tcPr>
          <w:p w14:paraId="70FC7112" w14:textId="2A92C1B6" w:rsidR="008D4D23" w:rsidRPr="008D4D23" w:rsidRDefault="001D23DE" w:rsidP="008D4D23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8D4D23" w:rsidRPr="00070F8F" w14:paraId="555DFE4D" w14:textId="77777777" w:rsidTr="00391008">
        <w:trPr>
          <w:trHeight w:val="446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7B43BBD" w14:textId="0C56ABE3" w:rsidR="008D4D23" w:rsidRPr="008D4D23" w:rsidRDefault="001D23DE" w:rsidP="008D4D23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C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ontact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K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eeper</w:t>
            </w:r>
          </w:p>
        </w:tc>
        <w:tc>
          <w:tcPr>
            <w:tcW w:w="5244" w:type="dxa"/>
            <w:gridSpan w:val="2"/>
            <w:shd w:val="clear" w:color="auto" w:fill="D9E2F3" w:themeFill="accent1" w:themeFillTint="33"/>
            <w:vAlign w:val="bottom"/>
          </w:tcPr>
          <w:p w14:paraId="486492BB" w14:textId="77777777" w:rsidR="008D4D23" w:rsidRPr="008D4D23" w:rsidRDefault="008D4D23" w:rsidP="0039100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ITLogger</w:t>
            </w:r>
            <w:proofErr w:type="spellEnd"/>
          </w:p>
        </w:tc>
      </w:tr>
      <w:tr w:rsidR="008D4D23" w:rsidRPr="00070F8F" w14:paraId="05027CAE" w14:textId="77777777" w:rsidTr="003A03D7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11F1BF2B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023F9D61" w14:textId="4E6B30B2" w:rsidR="008D4D23" w:rsidRPr="001D23DE" w:rsidRDefault="00687B71" w:rsidP="001D23DE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5D855406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5EF55674" w14:textId="1DF3EFDE" w:rsidR="008D4D23" w:rsidRPr="001D23DE" w:rsidRDefault="00687B71" w:rsidP="008D4D23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="008D4D23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3A03D7" w:rsidRPr="00070F8F" w14:paraId="24369F02" w14:textId="77777777" w:rsidTr="003A03D7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B75DF33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04008604" w14:textId="394A431C" w:rsidR="008D4D23" w:rsidRPr="001D23DE" w:rsidRDefault="00687B71" w:rsidP="001D23DE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="001D23DE"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2321FCCE" w14:textId="77777777" w:rsidR="008D4D23" w:rsidRPr="003A03D7" w:rsidRDefault="008D4D23" w:rsidP="008D4D23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9EC2AE6" w14:textId="02FE39FE" w:rsidR="008D4D23" w:rsidRPr="001D23DE" w:rsidRDefault="00687B71" w:rsidP="008D4D23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="008D4D23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8D4D23" w:rsidRPr="00070F8F" w14:paraId="21B11802" w14:textId="77777777" w:rsidTr="003A03D7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5E7EE751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457CF53A" w14:textId="5B1E2FC4" w:rsidR="008D4D23" w:rsidRPr="003A03D7" w:rsidRDefault="001D23DE" w:rsidP="008D4D23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65D89400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40B2AD59" w14:textId="77777777" w:rsidR="008D4D23" w:rsidRPr="003A03D7" w:rsidRDefault="008D4D23" w:rsidP="008D4D23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8D4D23" w:rsidRPr="00070F8F" w14:paraId="7A16D19B" w14:textId="77777777" w:rsidTr="00391008">
        <w:trPr>
          <w:trHeight w:val="504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21F2D50D" w14:textId="6C09E400" w:rsidR="008D4D23" w:rsidRPr="008D4D23" w:rsidRDefault="001D23DE" w:rsidP="003A03D7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Github</w:t>
            </w:r>
            <w:proofErr w:type="spellEnd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Finder</w:t>
            </w:r>
          </w:p>
        </w:tc>
        <w:tc>
          <w:tcPr>
            <w:tcW w:w="5244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7BE422C5" w14:textId="77777777" w:rsidR="008D4D23" w:rsidRPr="008D4D23" w:rsidRDefault="008D4D23" w:rsidP="008D4D23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4"/>
                <w:szCs w:val="14"/>
                <w:lang w:val="en-US"/>
              </w:rPr>
              <w:t xml:space="preserve">* Due to demo reasons and </w:t>
            </w:r>
            <w:proofErr w:type="spellStart"/>
            <w:r w:rsidRPr="003A03D7">
              <w:rPr>
                <w:rFonts w:ascii="Open Sans Light" w:hAnsi="Open Sans Light" w:cs="Open Sans Light"/>
                <w:i/>
                <w:iCs/>
                <w:sz w:val="14"/>
                <w:szCs w:val="14"/>
                <w:lang w:val="en-US"/>
              </w:rPr>
              <w:t>heroku</w:t>
            </w:r>
            <w:proofErr w:type="spellEnd"/>
            <w:r w:rsidRPr="003A03D7">
              <w:rPr>
                <w:rFonts w:ascii="Open Sans Light" w:hAnsi="Open Sans Light" w:cs="Open Sans Light"/>
                <w:i/>
                <w:iCs/>
                <w:sz w:val="14"/>
                <w:szCs w:val="14"/>
                <w:lang w:val="en-US"/>
              </w:rPr>
      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fast.</w:t>
            </w:r>
          </w:p>
        </w:tc>
      </w:tr>
      <w:tr w:rsidR="008D4D23" w:rsidRPr="00070F8F" w14:paraId="64494B3C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87412D4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78034207" w14:textId="20F16496" w:rsidR="008D4D23" w:rsidRPr="001D23DE" w:rsidRDefault="00687B71" w:rsidP="001D23DE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244" w:type="dxa"/>
            <w:gridSpan w:val="2"/>
            <w:vMerge/>
            <w:shd w:val="clear" w:color="auto" w:fill="FFFFFF" w:themeFill="background1"/>
            <w:vAlign w:val="center"/>
          </w:tcPr>
          <w:p w14:paraId="3008FFC7" w14:textId="77777777" w:rsidR="008D4D23" w:rsidRPr="00070F8F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D4D23" w:rsidRPr="00070F8F" w14:paraId="4B9BB824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6AD823BF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0E04642" w14:textId="4411DA47" w:rsidR="008D4D23" w:rsidRPr="001D23DE" w:rsidRDefault="00687B71" w:rsidP="001D23DE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7" w:history="1">
              <w:r w:rsidR="001D23DE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244" w:type="dxa"/>
            <w:gridSpan w:val="2"/>
            <w:vMerge/>
            <w:shd w:val="clear" w:color="auto" w:fill="FFFFFF" w:themeFill="background1"/>
            <w:vAlign w:val="center"/>
          </w:tcPr>
          <w:p w14:paraId="36F40CCC" w14:textId="77777777" w:rsidR="008D4D23" w:rsidRPr="00070F8F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D4D23" w:rsidRPr="00070F8F" w14:paraId="49DFBD40" w14:textId="77777777" w:rsidTr="003A03D7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2FF40DB4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0BE76F3" w14:textId="40B1CE5F" w:rsidR="001D23DE" w:rsidRPr="003A03D7" w:rsidRDefault="001D23DE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React, Hooks API, Context API, </w:t>
            </w:r>
            <w:proofErr w:type="spellStart"/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GitHubAPI</w:t>
            </w:r>
            <w:proofErr w:type="spellEnd"/>
          </w:p>
        </w:tc>
        <w:tc>
          <w:tcPr>
            <w:tcW w:w="5244" w:type="dxa"/>
            <w:gridSpan w:val="2"/>
            <w:vMerge/>
            <w:shd w:val="clear" w:color="auto" w:fill="FFFFFF" w:themeFill="background1"/>
            <w:vAlign w:val="center"/>
          </w:tcPr>
          <w:p w14:paraId="65E629D5" w14:textId="77777777" w:rsidR="008D4D23" w:rsidRPr="00070F8F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7C953D20" w14:textId="5ACA70E6" w:rsidR="001D23DE" w:rsidRDefault="001D23DE" w:rsidP="00CD5DDC">
      <w:pPr>
        <w:tabs>
          <w:tab w:val="left" w:pos="4200"/>
        </w:tabs>
        <w:spacing w:after="0" w:line="240" w:lineRule="auto"/>
        <w:ind w:right="424"/>
        <w:rPr>
          <w:rFonts w:ascii="Open Sans Light" w:hAnsi="Open Sans Light" w:cs="Open Sans Light"/>
        </w:rPr>
      </w:pPr>
    </w:p>
    <w:p w14:paraId="0D7BA089" w14:textId="26F57D7B" w:rsidR="004156D2" w:rsidRPr="004156D2" w:rsidRDefault="004156D2" w:rsidP="001D23DE">
      <w:pPr>
        <w:rPr>
          <w:rFonts w:ascii="Open Sans Light" w:hAnsi="Open Sans Light" w:cs="Open Sans Light"/>
        </w:rPr>
      </w:pPr>
    </w:p>
    <w:sectPr w:rsidR="004156D2" w:rsidRPr="004156D2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78E24" w14:textId="77777777" w:rsidR="00687B71" w:rsidRDefault="00687B71" w:rsidP="004156D2">
      <w:pPr>
        <w:spacing w:after="0" w:line="240" w:lineRule="auto"/>
      </w:pPr>
      <w:r>
        <w:separator/>
      </w:r>
    </w:p>
  </w:endnote>
  <w:endnote w:type="continuationSeparator" w:id="0">
    <w:p w14:paraId="452098F1" w14:textId="77777777" w:rsidR="00687B71" w:rsidRDefault="00687B71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27B8C41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CDEF4E4" id="Rectangle 5" o:spid="_x0000_s1026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" fillcolor="#4472c4 [3204]" stroked="f" strokeweight="1pt">
              <v:textbox inset=",0,,0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3FFE0" w14:textId="77777777" w:rsidR="00687B71" w:rsidRDefault="00687B71" w:rsidP="004156D2">
      <w:pPr>
        <w:spacing w:after="0" w:line="240" w:lineRule="auto"/>
      </w:pPr>
      <w:r>
        <w:separator/>
      </w:r>
    </w:p>
  </w:footnote>
  <w:footnote w:type="continuationSeparator" w:id="0">
    <w:p w14:paraId="3B0E193D" w14:textId="77777777" w:rsidR="00687B71" w:rsidRDefault="00687B71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3.7pt;height:13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107" type="#_x0000_t75" style="width:19pt;height:16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56E3C"/>
    <w:rsid w:val="00160021"/>
    <w:rsid w:val="00180373"/>
    <w:rsid w:val="00182FFE"/>
    <w:rsid w:val="00184A80"/>
    <w:rsid w:val="001D23DE"/>
    <w:rsid w:val="001D3505"/>
    <w:rsid w:val="00205168"/>
    <w:rsid w:val="00226D95"/>
    <w:rsid w:val="0024146B"/>
    <w:rsid w:val="002E6B31"/>
    <w:rsid w:val="003427F6"/>
    <w:rsid w:val="00366780"/>
    <w:rsid w:val="00391008"/>
    <w:rsid w:val="003919CC"/>
    <w:rsid w:val="003A03D7"/>
    <w:rsid w:val="004156D2"/>
    <w:rsid w:val="004312D1"/>
    <w:rsid w:val="004D1DD5"/>
    <w:rsid w:val="004E5152"/>
    <w:rsid w:val="00550590"/>
    <w:rsid w:val="005868FF"/>
    <w:rsid w:val="0059468C"/>
    <w:rsid w:val="005D385C"/>
    <w:rsid w:val="00607799"/>
    <w:rsid w:val="00665BBC"/>
    <w:rsid w:val="00687B71"/>
    <w:rsid w:val="006C1C9C"/>
    <w:rsid w:val="007340E3"/>
    <w:rsid w:val="00776350"/>
    <w:rsid w:val="007B475E"/>
    <w:rsid w:val="007E1055"/>
    <w:rsid w:val="008153DF"/>
    <w:rsid w:val="008322ED"/>
    <w:rsid w:val="00837A73"/>
    <w:rsid w:val="008528E6"/>
    <w:rsid w:val="00860D98"/>
    <w:rsid w:val="008D4D23"/>
    <w:rsid w:val="00906A45"/>
    <w:rsid w:val="00925727"/>
    <w:rsid w:val="009649FB"/>
    <w:rsid w:val="00994AB2"/>
    <w:rsid w:val="009B22F6"/>
    <w:rsid w:val="009D2EBB"/>
    <w:rsid w:val="009F4D52"/>
    <w:rsid w:val="00AA232C"/>
    <w:rsid w:val="00B308A2"/>
    <w:rsid w:val="00B612FA"/>
    <w:rsid w:val="00B77C4D"/>
    <w:rsid w:val="00BC315F"/>
    <w:rsid w:val="00C40BB1"/>
    <w:rsid w:val="00CD5DDC"/>
    <w:rsid w:val="00D35A58"/>
    <w:rsid w:val="00D96C98"/>
    <w:rsid w:val="00DB7CF9"/>
    <w:rsid w:val="00DF74A5"/>
    <w:rsid w:val="00E171AB"/>
    <w:rsid w:val="00E54ED0"/>
    <w:rsid w:val="00F131E6"/>
    <w:rsid w:val="00F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://xander-contact-keeper.herokuapp.com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s://github.com/XanderUZZZER/it-logg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github.com/XanderUZZZER/dev-conn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contact-keeper" TargetMode="External"/><Relationship Id="rId37" Type="http://schemas.openxmlformats.org/officeDocument/2006/relationships/hyperlink" Target="https://xander-github-find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github.com/XanderUZZZER/github-find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xander-devconnecto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proshop.herokuapp.com/" TargetMode="External"/><Relationship Id="rId35" Type="http://schemas.openxmlformats.org/officeDocument/2006/relationships/hyperlink" Target="https://xander-itlogger.netlify.ap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26</cp:revision>
  <cp:lastPrinted>2021-01-11T21:59:00Z</cp:lastPrinted>
  <dcterms:created xsi:type="dcterms:W3CDTF">2021-01-11T13:07:00Z</dcterms:created>
  <dcterms:modified xsi:type="dcterms:W3CDTF">2021-01-12T10:33:00Z</dcterms:modified>
</cp:coreProperties>
</file>