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D9342" w14:textId="26B154B5" w:rsidR="002072C3" w:rsidRDefault="00036848" w:rsidP="00036848">
      <w:pPr>
        <w:pStyle w:val="Titel"/>
      </w:pPr>
      <w:r w:rsidRPr="00036848">
        <w:t xml:space="preserve">Dossier Stage: </w:t>
      </w:r>
      <w:proofErr w:type="spellStart"/>
      <w:r w:rsidRPr="00036848">
        <w:t>text</w:t>
      </w:r>
      <w:proofErr w:type="spellEnd"/>
      <w:r w:rsidRPr="00036848">
        <w:t xml:space="preserve"> </w:t>
      </w:r>
      <w:proofErr w:type="spellStart"/>
      <w:r w:rsidRPr="00036848">
        <w:t>to</w:t>
      </w:r>
      <w:proofErr w:type="spellEnd"/>
      <w:r w:rsidRPr="00036848">
        <w:t xml:space="preserve"> </w:t>
      </w:r>
      <w:proofErr w:type="spellStart"/>
      <w:r w:rsidRPr="00036848">
        <w:t>sql</w:t>
      </w:r>
      <w:proofErr w:type="spellEnd"/>
    </w:p>
    <w:p w14:paraId="5F232A4C" w14:textId="40BA91B6" w:rsidR="00036848" w:rsidRPr="00036848" w:rsidRDefault="00036848" w:rsidP="00036848">
      <w:pPr>
        <w:rPr>
          <w:b/>
          <w:bCs/>
        </w:rPr>
      </w:pPr>
      <w:proofErr w:type="spellStart"/>
      <w:r w:rsidRPr="00036848">
        <w:rPr>
          <w:b/>
          <w:bCs/>
        </w:rPr>
        <w:t>Github</w:t>
      </w:r>
      <w:proofErr w:type="spellEnd"/>
      <w:r w:rsidRPr="00036848">
        <w:rPr>
          <w:b/>
          <w:bCs/>
        </w:rPr>
        <w:t xml:space="preserve"> </w:t>
      </w:r>
      <w:proofErr w:type="spellStart"/>
      <w:r w:rsidRPr="00036848">
        <w:rPr>
          <w:b/>
          <w:bCs/>
        </w:rPr>
        <w:t>repository</w:t>
      </w:r>
      <w:proofErr w:type="spellEnd"/>
      <w:r>
        <w:rPr>
          <w:b/>
          <w:bCs/>
        </w:rPr>
        <w:t xml:space="preserve">: </w:t>
      </w:r>
      <w:r w:rsidRPr="00036848">
        <w:t>https://github.com/XanderVanderLindenIntoData/Stage</w:t>
      </w:r>
    </w:p>
    <w:p w14:paraId="0A6FF243" w14:textId="3D0AE2D0" w:rsidR="00036848" w:rsidRPr="00036848" w:rsidRDefault="00036848" w:rsidP="00036848">
      <w:r w:rsidRPr="00036848">
        <w:rPr>
          <w:b/>
          <w:bCs/>
        </w:rPr>
        <w:t>Omschrijving</w:t>
      </w:r>
      <w:r w:rsidRPr="00036848">
        <w:t xml:space="preserve">: In deze 14 weken stage ga ik met behulp van generatieve AI en large </w:t>
      </w:r>
      <w:proofErr w:type="spellStart"/>
      <w:r w:rsidRPr="00036848">
        <w:t>language</w:t>
      </w:r>
      <w:proofErr w:type="spellEnd"/>
      <w:r w:rsidRPr="00036848">
        <w:t xml:space="preserve"> </w:t>
      </w:r>
      <w:proofErr w:type="spellStart"/>
      <w:r w:rsidRPr="00036848">
        <w:t>models</w:t>
      </w:r>
      <w:proofErr w:type="spellEnd"/>
      <w:r w:rsidRPr="00036848">
        <w:t xml:space="preserve"> een </w:t>
      </w:r>
      <w:proofErr w:type="spellStart"/>
      <w:r w:rsidRPr="00036848">
        <w:t>proof</w:t>
      </w:r>
      <w:proofErr w:type="spellEnd"/>
      <w:r w:rsidRPr="00036848">
        <w:t xml:space="preserve"> of concept ontwikkelen voor </w:t>
      </w:r>
      <w:proofErr w:type="spellStart"/>
      <w:r w:rsidRPr="00036848">
        <w:t>text</w:t>
      </w:r>
      <w:proofErr w:type="spellEnd"/>
      <w:r w:rsidRPr="00036848">
        <w:t xml:space="preserve"> 2 </w:t>
      </w:r>
      <w:proofErr w:type="spellStart"/>
      <w:r w:rsidRPr="00036848">
        <w:t>sql</w:t>
      </w:r>
      <w:proofErr w:type="spellEnd"/>
      <w:r w:rsidRPr="00036848">
        <w:t xml:space="preserve"> in functie van relationele databases. </w:t>
      </w:r>
    </w:p>
    <w:p w14:paraId="3C6099FC" w14:textId="77777777" w:rsidR="00036848" w:rsidRPr="00036848" w:rsidRDefault="00036848" w:rsidP="00036848">
      <w:r w:rsidRPr="00036848">
        <w:t xml:space="preserve">De stage zal zich opdelen in 4 grotere delen: </w:t>
      </w:r>
    </w:p>
    <w:p w14:paraId="7B5C60CA" w14:textId="6DADE85D" w:rsidR="00036848" w:rsidRPr="00036848" w:rsidRDefault="00036848" w:rsidP="00036848">
      <w:pPr>
        <w:pStyle w:val="Lijstalinea"/>
        <w:numPr>
          <w:ilvl w:val="0"/>
          <w:numId w:val="2"/>
        </w:numPr>
      </w:pPr>
      <w:r w:rsidRPr="00036848">
        <w:t xml:space="preserve">Marktverkenning: Een analyse op de bestaande </w:t>
      </w:r>
      <w:proofErr w:type="spellStart"/>
      <w:r w:rsidRPr="00036848">
        <w:t>text</w:t>
      </w:r>
      <w:proofErr w:type="spellEnd"/>
      <w:r w:rsidRPr="00036848">
        <w:t xml:space="preserve"> </w:t>
      </w:r>
      <w:proofErr w:type="spellStart"/>
      <w:r w:rsidRPr="00036848">
        <w:t>to</w:t>
      </w:r>
      <w:proofErr w:type="spellEnd"/>
      <w:r w:rsidRPr="00036848">
        <w:t xml:space="preserve"> </w:t>
      </w:r>
      <w:proofErr w:type="spellStart"/>
      <w:r w:rsidRPr="00036848">
        <w:t>sql</w:t>
      </w:r>
      <w:proofErr w:type="spellEnd"/>
      <w:r w:rsidRPr="00036848">
        <w:t xml:space="preserve"> oplossingen met focus op open-source</w:t>
      </w:r>
    </w:p>
    <w:p w14:paraId="38448B48" w14:textId="11728809" w:rsidR="00036848" w:rsidRPr="00036848" w:rsidRDefault="00036848" w:rsidP="00036848">
      <w:pPr>
        <w:pStyle w:val="Lijstalinea"/>
        <w:numPr>
          <w:ilvl w:val="0"/>
          <w:numId w:val="2"/>
        </w:numPr>
      </w:pPr>
      <w:r w:rsidRPr="00036848">
        <w:t xml:space="preserve">Technische Analyse: Identificeren en vergelijken van de belangrijkste </w:t>
      </w:r>
      <w:proofErr w:type="spellStart"/>
      <w:r w:rsidRPr="00036848">
        <w:t>text</w:t>
      </w:r>
      <w:proofErr w:type="spellEnd"/>
      <w:r w:rsidRPr="00036848">
        <w:t xml:space="preserve"> </w:t>
      </w:r>
      <w:proofErr w:type="spellStart"/>
      <w:r w:rsidRPr="00036848">
        <w:t>to</w:t>
      </w:r>
      <w:proofErr w:type="spellEnd"/>
      <w:r w:rsidRPr="00036848">
        <w:t xml:space="preserve"> </w:t>
      </w:r>
      <w:proofErr w:type="spellStart"/>
      <w:r w:rsidRPr="00036848">
        <w:t>sql</w:t>
      </w:r>
      <w:proofErr w:type="spellEnd"/>
      <w:r w:rsidRPr="00036848">
        <w:t xml:space="preserve"> </w:t>
      </w:r>
      <w:proofErr w:type="spellStart"/>
      <w:r w:rsidRPr="00036848">
        <w:t>libraries</w:t>
      </w:r>
      <w:proofErr w:type="spellEnd"/>
      <w:r w:rsidRPr="00036848">
        <w:t xml:space="preserve"> in python</w:t>
      </w:r>
    </w:p>
    <w:p w14:paraId="2E6CD148" w14:textId="53E814B8" w:rsidR="00036848" w:rsidRPr="00036848" w:rsidRDefault="00036848" w:rsidP="00036848">
      <w:pPr>
        <w:pStyle w:val="Lijstalinea"/>
        <w:numPr>
          <w:ilvl w:val="0"/>
          <w:numId w:val="2"/>
        </w:numPr>
      </w:pPr>
      <w:proofErr w:type="spellStart"/>
      <w:r w:rsidRPr="00036848">
        <w:t>Proof</w:t>
      </w:r>
      <w:proofErr w:type="spellEnd"/>
      <w:r w:rsidRPr="00036848">
        <w:t xml:space="preserve"> of concept: Een </w:t>
      </w:r>
      <w:proofErr w:type="spellStart"/>
      <w:r w:rsidRPr="00036848">
        <w:t>proof</w:t>
      </w:r>
      <w:proofErr w:type="spellEnd"/>
      <w:r w:rsidRPr="00036848">
        <w:t xml:space="preserve"> of concept ontwikkelen die ten minste 1 van de geïdentificeerde oplossingen gebruikt en uitwerkt.</w:t>
      </w:r>
      <w:r>
        <w:t xml:space="preserve"> Dit wordt getest en geëvalueerd, mijn bedoeling is om er een aantal uitgebreid te testen en te vergelijken.</w:t>
      </w:r>
    </w:p>
    <w:p w14:paraId="1A9EC3AB" w14:textId="30DE903A" w:rsidR="00036848" w:rsidRDefault="00036848" w:rsidP="00036848">
      <w:pPr>
        <w:pStyle w:val="Lijstalinea"/>
        <w:numPr>
          <w:ilvl w:val="0"/>
          <w:numId w:val="2"/>
        </w:numPr>
      </w:pPr>
      <w:r w:rsidRPr="00036848">
        <w:t>Rapportage en aanbevelingen</w:t>
      </w:r>
      <w:r>
        <w:t>: Aan de hand van dit rapport zal ik beschrijven hoe het best wordt geïmplementeerd en zal ik aanbevelingen geven voor in de toekomst.</w:t>
      </w:r>
    </w:p>
    <w:p w14:paraId="18B3A61E" w14:textId="77777777" w:rsidR="00C5788B" w:rsidRDefault="00C5788B" w:rsidP="00C5788B">
      <w:pPr>
        <w:pStyle w:val="Kop1"/>
      </w:pPr>
      <w:r>
        <w:t>Waarom huidige oplossing tekortschieten?</w:t>
      </w:r>
    </w:p>
    <w:p w14:paraId="7B934DA2" w14:textId="77777777" w:rsidR="00C5788B" w:rsidRPr="00C5788B" w:rsidRDefault="00C5788B" w:rsidP="00C5788B">
      <w:pPr>
        <w:rPr>
          <w:lang w:val="en-GB"/>
        </w:rPr>
      </w:pPr>
      <w:r w:rsidRPr="00C5788B">
        <w:rPr>
          <w:lang w:val="en-GB"/>
        </w:rPr>
        <w:t>Looking at Spider </w:t>
      </w:r>
      <w:hyperlink r:id="rId5" w:tgtFrame="_blank" w:history="1">
        <w:r w:rsidRPr="00C5788B">
          <w:rPr>
            <w:rStyle w:val="Hyperlink"/>
            <w:b/>
            <w:bCs/>
            <w:lang w:val="en-GB"/>
          </w:rPr>
          <w:t>leaderboards</w:t>
        </w:r>
      </w:hyperlink>
      <w:r w:rsidRPr="00C5788B">
        <w:rPr>
          <w:lang w:val="en-GB"/>
        </w:rPr>
        <w:t>, where top models achieve 90%+ accuracy and even solutions from a year ago surpass 80%, one might assume that text-to-SQL is a solved problem. So, if that's the case, why isn’t everyone already using LLM solutions to interact with data? </w:t>
      </w:r>
    </w:p>
    <w:p w14:paraId="5D1647B2" w14:textId="77777777" w:rsidR="00C5788B" w:rsidRDefault="00C5788B" w:rsidP="00C5788B">
      <w:pPr>
        <w:rPr>
          <w:lang w:val="en-GB"/>
        </w:rPr>
      </w:pPr>
      <w:r w:rsidRPr="00C5788B">
        <w:rPr>
          <w:lang w:val="en-GB"/>
        </w:rPr>
        <w:t>The reality is that when applied to real-world business use cases, these solutions often fall short. For instance, when we tested a state-of-the-art language model, GPT-4o, using our internal evaluation set, its accuracy plummeted to 51%. This significant gap between benchmark performance and real-world application reveals several limitations of traditional benchmarks. There are four main pillars that define the gap between nice 90% benchmark numbers vs. real-world BI use cases:</w:t>
      </w:r>
    </w:p>
    <w:p w14:paraId="77F843D2" w14:textId="1073FAED" w:rsidR="00C5788B" w:rsidRDefault="00C5788B" w:rsidP="00C5788B">
      <w:pPr>
        <w:rPr>
          <w:lang w:val="en-GB"/>
        </w:rPr>
      </w:pPr>
      <w:r>
        <w:rPr>
          <w:lang w:val="en-GB"/>
        </w:rPr>
        <w:t>(</w:t>
      </w:r>
      <w:hyperlink r:id="rId6" w:history="1">
        <w:r w:rsidRPr="00476089">
          <w:rPr>
            <w:rStyle w:val="Hyperlink"/>
            <w:lang w:val="en-GB"/>
          </w:rPr>
          <w:t>https://www.snowflake.com/en/engineering-blog/cortex-analyst-text-to-sql-accuracy-bi/</w:t>
        </w:r>
      </w:hyperlink>
      <w:r>
        <w:rPr>
          <w:lang w:val="en-GB"/>
        </w:rPr>
        <w:t>)</w:t>
      </w:r>
    </w:p>
    <w:p w14:paraId="3E7780D6" w14:textId="77777777" w:rsidR="00C5788B" w:rsidRDefault="00C5788B" w:rsidP="00C5788B">
      <w:pPr>
        <w:rPr>
          <w:lang w:val="en-GB"/>
        </w:rPr>
      </w:pPr>
    </w:p>
    <w:p w14:paraId="071F279A" w14:textId="77777777" w:rsidR="00C5788B" w:rsidRDefault="00C5788B" w:rsidP="00C5788B">
      <w:pPr>
        <w:rPr>
          <w:lang w:val="en-GB"/>
        </w:rPr>
      </w:pPr>
      <w:r>
        <w:rPr>
          <w:lang w:val="en-GB"/>
        </w:rPr>
        <w:t xml:space="preserve">4 </w:t>
      </w:r>
      <w:proofErr w:type="spellStart"/>
      <w:r>
        <w:rPr>
          <w:lang w:val="en-GB"/>
        </w:rPr>
        <w:t>grote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problemen</w:t>
      </w:r>
      <w:proofErr w:type="spellEnd"/>
      <w:r>
        <w:rPr>
          <w:lang w:val="en-GB"/>
        </w:rPr>
        <w:t xml:space="preserve"> met </w:t>
      </w:r>
      <w:proofErr w:type="spellStart"/>
      <w:r>
        <w:rPr>
          <w:lang w:val="en-GB"/>
        </w:rPr>
        <w:t>huidige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llm-integraties</w:t>
      </w:r>
      <w:proofErr w:type="spellEnd"/>
      <w:r>
        <w:rPr>
          <w:lang w:val="en-GB"/>
        </w:rPr>
        <w:t>:</w:t>
      </w:r>
    </w:p>
    <w:p w14:paraId="799F4469" w14:textId="0310BCF5" w:rsidR="00C5788B" w:rsidRPr="00C5788B" w:rsidRDefault="00C5788B" w:rsidP="00C5788B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1. </w:t>
      </w:r>
      <w:r w:rsidRPr="00C5788B">
        <w:rPr>
          <w:b/>
          <w:bCs/>
          <w:lang w:val="en-GB"/>
        </w:rPr>
        <w:t>Question complexity</w:t>
      </w:r>
      <w:r w:rsidRPr="00C5788B">
        <w:rPr>
          <w:lang w:val="en-GB"/>
        </w:rPr>
        <w:t>: The natural language questions used in existing benchmarks are often not very complex, industry-specific or realistic. They also fail to capture the types of questions frequently asked in BI contexts. </w:t>
      </w:r>
    </w:p>
    <w:p w14:paraId="6E1075E4" w14:textId="1C02B169" w:rsidR="00C5788B" w:rsidRPr="00C5788B" w:rsidRDefault="00C5788B" w:rsidP="00C5788B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2.</w:t>
      </w:r>
      <w:r w:rsidRPr="00C5788B">
        <w:rPr>
          <w:b/>
          <w:bCs/>
          <w:lang w:val="en-GB"/>
        </w:rPr>
        <w:t>Schema complexity: </w:t>
      </w:r>
      <w:r w:rsidRPr="00C5788B">
        <w:rPr>
          <w:lang w:val="en-GB"/>
        </w:rPr>
        <w:t>The databases in these benchmarks don’t always represent the complex, messy and often unclear schemas that are common in BI tasks. In addition, time-series tables — which are very common in transactional data, like sales or user web activity — are also significantly underrepresented in existing benchmarks.</w:t>
      </w:r>
    </w:p>
    <w:p w14:paraId="08878E83" w14:textId="35EDFABF" w:rsidR="00C5788B" w:rsidRPr="00C5788B" w:rsidRDefault="00C5788B" w:rsidP="00C5788B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3.</w:t>
      </w:r>
      <w:r w:rsidRPr="00C5788B">
        <w:rPr>
          <w:b/>
          <w:bCs/>
          <w:lang w:val="en-GB"/>
        </w:rPr>
        <w:t>SQL complexity</w:t>
      </w:r>
      <w:r w:rsidRPr="00C5788B">
        <w:rPr>
          <w:lang w:val="en-GB"/>
        </w:rPr>
        <w:t>: These benchmarks often lack complex queries, such as those containing window functions, CTEs and complex aggregations, which are crucial for real-world BI tasks.</w:t>
      </w:r>
    </w:p>
    <w:p w14:paraId="5372F39B" w14:textId="2EEF941C" w:rsidR="00C5788B" w:rsidRPr="00C5788B" w:rsidRDefault="00C5788B" w:rsidP="00C5788B">
      <w:pPr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>4.</w:t>
      </w:r>
      <w:r w:rsidRPr="00C5788B">
        <w:rPr>
          <w:b/>
          <w:bCs/>
          <w:lang w:val="en-GB"/>
        </w:rPr>
        <w:t>Measure SQL in the context of semantics: </w:t>
      </w:r>
      <w:r w:rsidRPr="00C5788B">
        <w:rPr>
          <w:lang w:val="en-GB"/>
        </w:rPr>
        <w:t xml:space="preserve">Traditional benchmarks fail to account for the importance of aligning SQL queries with specific business definitions and metrics. For </w:t>
      </w:r>
      <w:r w:rsidRPr="00C5788B">
        <w:rPr>
          <w:lang w:val="en-GB"/>
        </w:rPr>
        <w:lastRenderedPageBreak/>
        <w:t>instance, how different organizations define key metrics like "Daily Active Users" can vary significantly, impacting the accuracy of SQL queries in real-world applications.</w:t>
      </w:r>
    </w:p>
    <w:p w14:paraId="37211F2B" w14:textId="7685D3E6" w:rsidR="00C5788B" w:rsidRDefault="00C5788B" w:rsidP="00C5788B">
      <w:pPr>
        <w:rPr>
          <w:lang w:val="en-GB"/>
        </w:rPr>
      </w:pPr>
      <w:r>
        <w:rPr>
          <w:lang w:val="en-GB"/>
        </w:rPr>
        <w:t xml:space="preserve"> </w:t>
      </w:r>
    </w:p>
    <w:p w14:paraId="1927D626" w14:textId="77777777" w:rsidR="00C5788B" w:rsidRPr="00C5788B" w:rsidRDefault="00C5788B" w:rsidP="00C5788B">
      <w:pPr>
        <w:rPr>
          <w:lang w:val="en-GB"/>
        </w:rPr>
      </w:pPr>
    </w:p>
    <w:p w14:paraId="3AA812B4" w14:textId="43A12921" w:rsidR="00C5788B" w:rsidRDefault="00C5788B" w:rsidP="00C5788B">
      <w:r>
        <w:t xml:space="preserve"> </w:t>
      </w:r>
    </w:p>
    <w:p w14:paraId="1661280A" w14:textId="5C332002" w:rsidR="00394651" w:rsidRDefault="00394651" w:rsidP="00394651">
      <w:pPr>
        <w:pStyle w:val="Kop2"/>
      </w:pPr>
      <w:r>
        <w:t xml:space="preserve">Approaches voor text2sql met </w:t>
      </w:r>
      <w:proofErr w:type="spellStart"/>
      <w:r>
        <w:t>llm’s</w:t>
      </w:r>
      <w:proofErr w:type="spellEnd"/>
      <w:r>
        <w:t xml:space="preserve"> :</w:t>
      </w:r>
    </w:p>
    <w:p w14:paraId="17538D9A" w14:textId="59A15FC5" w:rsidR="00394651" w:rsidRDefault="00D51A36" w:rsidP="00394651">
      <w:r>
        <w:t xml:space="preserve">Prompt-engineering: gebruikt grote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source’s</w:t>
      </w:r>
      <w:proofErr w:type="spellEnd"/>
      <w:r>
        <w:t xml:space="preserve"> </w:t>
      </w:r>
      <w:proofErr w:type="spellStart"/>
      <w:r>
        <w:t>llm’s</w:t>
      </w:r>
      <w:proofErr w:type="spellEnd"/>
      <w:r>
        <w:t xml:space="preserve"> zoals bijvoorbeeld GPT-4 of Gemini met enorm veel parameters.</w:t>
      </w:r>
    </w:p>
    <w:p w14:paraId="3C39FF8F" w14:textId="54B8812A" w:rsidR="00394651" w:rsidRDefault="00394651" w:rsidP="00394651">
      <w:proofErr w:type="spellStart"/>
      <w:r>
        <w:t>Supervised</w:t>
      </w:r>
      <w:proofErr w:type="spellEnd"/>
      <w:r>
        <w:t>-fine-</w:t>
      </w:r>
      <w:proofErr w:type="spellStart"/>
      <w:r>
        <w:t>tuning</w:t>
      </w:r>
      <w:proofErr w:type="spellEnd"/>
      <w:r>
        <w:t>:</w:t>
      </w:r>
      <w:r w:rsidR="00D51A36">
        <w:t xml:space="preserve"> modellen met kleiner aantal parameters zoals NL2SQL =&gt; controleerbaardere </w:t>
      </w:r>
      <w:proofErr w:type="spellStart"/>
      <w:r w:rsidR="00D51A36">
        <w:t>sql</w:t>
      </w:r>
      <w:proofErr w:type="spellEnd"/>
      <w:r w:rsidR="00D51A36">
        <w:t xml:space="preserve"> </w:t>
      </w:r>
      <w:proofErr w:type="spellStart"/>
      <w:r w:rsidR="00D51A36">
        <w:t>queries</w:t>
      </w:r>
      <w:proofErr w:type="spellEnd"/>
    </w:p>
    <w:p w14:paraId="6E4197B8" w14:textId="77777777" w:rsidR="00D51A36" w:rsidRDefault="00D51A36" w:rsidP="00394651"/>
    <w:p w14:paraId="5D99D32E" w14:textId="71477954" w:rsidR="00D51A36" w:rsidRDefault="00D51A36" w:rsidP="00394651">
      <w:r>
        <w:t xml:space="preserve">Beste accuraatheid met combinatie van de 2 </w:t>
      </w:r>
    </w:p>
    <w:p w14:paraId="3AAC94DE" w14:textId="6E5940BA" w:rsidR="00D51A36" w:rsidRPr="00D51A36" w:rsidRDefault="00D51A36" w:rsidP="00394651">
      <w:pPr>
        <w:rPr>
          <w:b/>
          <w:bCs/>
        </w:rPr>
      </w:pPr>
      <w:r w:rsidRPr="00D51A36">
        <w:rPr>
          <w:b/>
          <w:bCs/>
        </w:rPr>
        <w:t xml:space="preserve">Voorbeeld </w:t>
      </w:r>
      <w:proofErr w:type="spellStart"/>
      <w:r w:rsidRPr="00D51A36">
        <w:rPr>
          <w:b/>
          <w:bCs/>
        </w:rPr>
        <w:t>framework</w:t>
      </w:r>
      <w:proofErr w:type="spellEnd"/>
      <w:r w:rsidRPr="00D51A36">
        <w:rPr>
          <w:b/>
          <w:bCs/>
        </w:rPr>
        <w:t xml:space="preserve"> met 3 </w:t>
      </w:r>
      <w:proofErr w:type="spellStart"/>
      <w:r w:rsidRPr="00D51A36">
        <w:rPr>
          <w:b/>
          <w:bCs/>
        </w:rPr>
        <w:t>agents</w:t>
      </w:r>
      <w:proofErr w:type="spellEnd"/>
      <w:r w:rsidRPr="00D51A36">
        <w:rPr>
          <w:b/>
          <w:bCs/>
        </w:rPr>
        <w:t>:</w:t>
      </w:r>
    </w:p>
    <w:p w14:paraId="27A5E95F" w14:textId="34F73B8E" w:rsidR="00D51A36" w:rsidRDefault="00D51A36" w:rsidP="00394651">
      <w:r w:rsidRPr="00D51A36">
        <w:drawing>
          <wp:inline distT="0" distB="0" distL="0" distR="0" wp14:anchorId="0BB4874A" wp14:editId="428B200C">
            <wp:extent cx="5731510" cy="1755775"/>
            <wp:effectExtent l="0" t="0" r="2540" b="0"/>
            <wp:docPr id="1490856157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56157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3004" w14:textId="7A5F637A" w:rsidR="00036848" w:rsidRDefault="00D51A36" w:rsidP="00D51A36">
      <w:pPr>
        <w:pStyle w:val="Kop2"/>
      </w:pPr>
      <w:r>
        <w:lastRenderedPageBreak/>
        <w:t xml:space="preserve">Evolutie van </w:t>
      </w:r>
      <w:proofErr w:type="spellStart"/>
      <w:r>
        <w:t>sql</w:t>
      </w:r>
      <w:proofErr w:type="spellEnd"/>
      <w:r>
        <w:t xml:space="preserve"> evaluatie + Hoe evalueren </w:t>
      </w:r>
    </w:p>
    <w:p w14:paraId="17805219" w14:textId="3CF1CAFE" w:rsidR="00D51A36" w:rsidRPr="00D51A36" w:rsidRDefault="00D51A36" w:rsidP="00D51A36">
      <w:r w:rsidRPr="00D51A36">
        <w:drawing>
          <wp:inline distT="0" distB="0" distL="0" distR="0" wp14:anchorId="2305437F" wp14:editId="41EDB551">
            <wp:extent cx="5731510" cy="3736975"/>
            <wp:effectExtent l="0" t="0" r="2540" b="0"/>
            <wp:docPr id="2146129185" name="Afbeelding 1" descr="Afbeelding met tekst, schermopname, diagram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29185" name="Afbeelding 1" descr="Afbeelding met tekst, schermopname, diagram, 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488D" w14:textId="77777777" w:rsidR="00394651" w:rsidRDefault="00394651" w:rsidP="00036848"/>
    <w:p w14:paraId="70A2C0D9" w14:textId="754F49BC" w:rsidR="00394651" w:rsidRPr="00394651" w:rsidRDefault="00394651" w:rsidP="00036848">
      <w:pPr>
        <w:rPr>
          <w:b/>
          <w:bCs/>
        </w:rPr>
      </w:pPr>
      <w:r w:rsidRPr="00394651">
        <w:rPr>
          <w:b/>
          <w:bCs/>
        </w:rPr>
        <w:t xml:space="preserve">Meest gebruikte datasets: </w:t>
      </w:r>
    </w:p>
    <w:p w14:paraId="313827DF" w14:textId="427ADAFA" w:rsidR="00394651" w:rsidRDefault="00394651" w:rsidP="00036848">
      <w:r>
        <w:t xml:space="preserve">Spider met aanpassingen(kolomnamen weg en : </w:t>
      </w:r>
      <w:hyperlink r:id="rId9" w:history="1">
        <w:r w:rsidRPr="001B3C84">
          <w:rPr>
            <w:rStyle w:val="Hyperlink"/>
          </w:rPr>
          <w:t>https://arxiv.org/abs/2010.12773</w:t>
        </w:r>
      </w:hyperlink>
    </w:p>
    <w:p w14:paraId="3BF39804" w14:textId="77777777" w:rsidR="00394651" w:rsidRDefault="00394651" w:rsidP="00036848"/>
    <w:p w14:paraId="7E1C316D" w14:textId="5AA34F9F" w:rsidR="00394651" w:rsidRDefault="00394651" w:rsidP="00394651">
      <w:pPr>
        <w:pStyle w:val="Kop2"/>
      </w:pPr>
      <w:r>
        <w:t>M-schema uitleg</w:t>
      </w:r>
      <w:r w:rsidR="00D51A36">
        <w:t xml:space="preserve">(gebaseerd op paper van </w:t>
      </w:r>
      <w:proofErr w:type="spellStart"/>
      <w:r w:rsidR="00D51A36">
        <w:t>Xiyan</w:t>
      </w:r>
      <w:proofErr w:type="spellEnd"/>
      <w:r w:rsidR="00D51A36">
        <w:t>-SQL)</w:t>
      </w:r>
      <w:r>
        <w:t>:</w:t>
      </w:r>
    </w:p>
    <w:p w14:paraId="5C139CDB" w14:textId="77777777" w:rsidR="00D51A36" w:rsidRDefault="00D51A36" w:rsidP="00D51A36"/>
    <w:p w14:paraId="08585082" w14:textId="77777777" w:rsidR="00C5788B" w:rsidRDefault="00C5788B" w:rsidP="00C5788B">
      <w:pPr>
        <w:pStyle w:val="Kop2"/>
      </w:pPr>
    </w:p>
    <w:p w14:paraId="199B7E62" w14:textId="38CC1542" w:rsidR="00C5788B" w:rsidRDefault="00C5788B" w:rsidP="00C5788B">
      <w:pPr>
        <w:pStyle w:val="Kop2"/>
      </w:pPr>
      <w:r>
        <w:t>Stappenplan (niet definitief)</w:t>
      </w:r>
    </w:p>
    <w:p w14:paraId="38D1CE2D" w14:textId="2D6C1A09" w:rsidR="001362BF" w:rsidRPr="001362BF" w:rsidRDefault="001362BF" w:rsidP="001362BF">
      <w:r>
        <w:t xml:space="preserve">Moet nog aantal papers per ondertitels bekijken voor de efficiëntste </w:t>
      </w:r>
      <w:r w:rsidR="00CB50F8">
        <w:t>te vinden</w:t>
      </w:r>
    </w:p>
    <w:p w14:paraId="33E67F99" w14:textId="047CF906" w:rsidR="00C5788B" w:rsidRDefault="00C5788B" w:rsidP="001362BF">
      <w:pPr>
        <w:pStyle w:val="Kop3"/>
      </w:pPr>
      <w:r>
        <w:t>Pre-processing</w:t>
      </w:r>
    </w:p>
    <w:p w14:paraId="61BF1BC0" w14:textId="5C354ABE" w:rsidR="001362BF" w:rsidRDefault="001362BF" w:rsidP="001362BF">
      <w:r w:rsidRPr="00CB50F8">
        <w:rPr>
          <w:b/>
          <w:bCs/>
        </w:rPr>
        <w:t>Schema-</w:t>
      </w:r>
      <w:proofErr w:type="spellStart"/>
      <w:r w:rsidRPr="00CB50F8">
        <w:rPr>
          <w:b/>
          <w:bCs/>
        </w:rPr>
        <w:t>linking</w:t>
      </w:r>
      <w:proofErr w:type="spellEnd"/>
      <w:r w:rsidRPr="00CB50F8">
        <w:rPr>
          <w:b/>
          <w:bCs/>
        </w:rPr>
        <w:t>:</w:t>
      </w:r>
      <w:r w:rsidR="00CB50F8">
        <w:t xml:space="preserve"> Benodigde tabellen en kolommen verbinden met de </w:t>
      </w:r>
      <w:proofErr w:type="spellStart"/>
      <w:r w:rsidR="00CB50F8">
        <w:t>natural</w:t>
      </w:r>
      <w:proofErr w:type="spellEnd"/>
      <w:r w:rsidR="00CB50F8">
        <w:t xml:space="preserve"> </w:t>
      </w:r>
      <w:proofErr w:type="spellStart"/>
      <w:r w:rsidR="00CB50F8">
        <w:t>language</w:t>
      </w:r>
      <w:proofErr w:type="spellEnd"/>
      <w:r w:rsidR="00CB50F8">
        <w:t xml:space="preserve"> query =&gt; zorgt voor accurate </w:t>
      </w:r>
      <w:proofErr w:type="spellStart"/>
      <w:r w:rsidR="00CB50F8">
        <w:t>mapping</w:t>
      </w:r>
      <w:proofErr w:type="spellEnd"/>
      <w:r w:rsidR="00CB50F8">
        <w:t xml:space="preserve"> en processing van de </w:t>
      </w:r>
      <w:proofErr w:type="spellStart"/>
      <w:r w:rsidR="00CB50F8">
        <w:t>ids</w:t>
      </w:r>
      <w:proofErr w:type="spellEnd"/>
      <w:r w:rsidR="00CB50F8">
        <w:t xml:space="preserve">. Dit deeltje van preprocessing is zeer belangrijk geworden bij de integratie van </w:t>
      </w:r>
      <w:proofErr w:type="spellStart"/>
      <w:r w:rsidR="00CB50F8">
        <w:t>llm’s</w:t>
      </w:r>
      <w:proofErr w:type="spellEnd"/>
      <w:r w:rsidR="00CB50F8">
        <w:t xml:space="preserve"> voor </w:t>
      </w:r>
      <w:proofErr w:type="spellStart"/>
      <w:r w:rsidR="00CB50F8">
        <w:t>txt</w:t>
      </w:r>
      <w:proofErr w:type="spellEnd"/>
      <w:r w:rsidR="00CB50F8">
        <w:t xml:space="preserve"> </w:t>
      </w:r>
      <w:proofErr w:type="spellStart"/>
      <w:r w:rsidR="00CB50F8">
        <w:t>to</w:t>
      </w:r>
      <w:proofErr w:type="spellEnd"/>
      <w:r w:rsidR="00CB50F8">
        <w:t xml:space="preserve"> </w:t>
      </w:r>
      <w:proofErr w:type="spellStart"/>
      <w:r w:rsidR="00CB50F8">
        <w:t>sql</w:t>
      </w:r>
      <w:proofErr w:type="spellEnd"/>
      <w:r w:rsidR="00CB50F8">
        <w:t xml:space="preserve">  </w:t>
      </w:r>
    </w:p>
    <w:p w14:paraId="12DDC588" w14:textId="4D8F28E4" w:rsidR="00CB50F8" w:rsidRDefault="00CB50F8" w:rsidP="001362BF">
      <w:pPr>
        <w:rPr>
          <w:b/>
          <w:bCs/>
        </w:rPr>
      </w:pPr>
      <w:r w:rsidRPr="00CB50F8">
        <w:rPr>
          <w:b/>
          <w:bCs/>
        </w:rPr>
        <w:t xml:space="preserve">DB content retrieval: </w:t>
      </w:r>
      <w:r w:rsidRPr="00CB50F8">
        <w:t>Hoe je</w:t>
      </w:r>
      <w:r>
        <w:rPr>
          <w:b/>
          <w:bCs/>
        </w:rPr>
        <w:t xml:space="preserve"> de werkelijke data ophaalt uit de  tabellen is </w:t>
      </w:r>
      <w:proofErr w:type="spellStart"/>
      <w:r>
        <w:rPr>
          <w:b/>
          <w:bCs/>
        </w:rPr>
        <w:t>velangrijk</w:t>
      </w:r>
      <w:proofErr w:type="spellEnd"/>
      <w:r>
        <w:rPr>
          <w:b/>
          <w:bCs/>
        </w:rPr>
        <w:t xml:space="preserve"> voor de </w:t>
      </w:r>
      <w:proofErr w:type="spellStart"/>
      <w:r>
        <w:rPr>
          <w:b/>
          <w:bCs/>
        </w:rPr>
        <w:t>performantie</w:t>
      </w:r>
      <w:proofErr w:type="spellEnd"/>
      <w:r>
        <w:rPr>
          <w:b/>
          <w:bCs/>
        </w:rPr>
        <w:t xml:space="preserve"> van het NL2SQL mode, daarom is het belangrijk een goede strategie te kiezen hiervoor.</w:t>
      </w:r>
    </w:p>
    <w:p w14:paraId="5BD15869" w14:textId="0C2D633F" w:rsidR="00C877A3" w:rsidRPr="00CB50F8" w:rsidRDefault="00C877A3" w:rsidP="001362BF">
      <w:pPr>
        <w:rPr>
          <w:b/>
          <w:bCs/>
        </w:rPr>
      </w:pPr>
      <w:proofErr w:type="spellStart"/>
      <w:r>
        <w:rPr>
          <w:b/>
          <w:bCs/>
        </w:rPr>
        <w:t>Additional</w:t>
      </w:r>
      <w:proofErr w:type="spellEnd"/>
      <w:r>
        <w:rPr>
          <w:b/>
          <w:bCs/>
        </w:rPr>
        <w:t xml:space="preserve"> information </w:t>
      </w:r>
      <w:proofErr w:type="spellStart"/>
      <w:r>
        <w:rPr>
          <w:b/>
          <w:bCs/>
        </w:rPr>
        <w:t>acquisition</w:t>
      </w:r>
      <w:proofErr w:type="spellEnd"/>
      <w:r>
        <w:rPr>
          <w:b/>
          <w:bCs/>
        </w:rPr>
        <w:t>: De algemene uitleg is vrij vaag ik leg het verder uit aan de hand van voorbeeldmethoden.</w:t>
      </w:r>
    </w:p>
    <w:p w14:paraId="6ED2D8C8" w14:textId="77777777" w:rsidR="00CB50F8" w:rsidRPr="001362BF" w:rsidRDefault="00CB50F8" w:rsidP="001362BF"/>
    <w:p w14:paraId="26D4842C" w14:textId="77777777" w:rsidR="001362BF" w:rsidRDefault="001362BF" w:rsidP="00C5788B"/>
    <w:p w14:paraId="78485AF7" w14:textId="7EEF7F60" w:rsidR="00C5788B" w:rsidRDefault="00C5788B" w:rsidP="001362BF">
      <w:pPr>
        <w:pStyle w:val="Kop3"/>
      </w:pPr>
      <w:r>
        <w:t>NL2SQL translatie-methoden</w:t>
      </w:r>
    </w:p>
    <w:p w14:paraId="3AC778B8" w14:textId="77777777" w:rsidR="00C877A3" w:rsidRPr="00C877A3" w:rsidRDefault="00C877A3" w:rsidP="00C877A3"/>
    <w:p w14:paraId="29E9F3F3" w14:textId="554C5E4A" w:rsidR="00C877A3" w:rsidRPr="00C26862" w:rsidRDefault="00C877A3" w:rsidP="00C26862">
      <w:pPr>
        <w:rPr>
          <w:b/>
          <w:bCs/>
        </w:rPr>
      </w:pPr>
      <w:proofErr w:type="spellStart"/>
      <w:r w:rsidRPr="00C26862">
        <w:rPr>
          <w:b/>
          <w:bCs/>
        </w:rPr>
        <w:t>Encoding</w:t>
      </w:r>
      <w:proofErr w:type="spellEnd"/>
      <w:r w:rsidRPr="00C26862">
        <w:rPr>
          <w:b/>
          <w:bCs/>
        </w:rPr>
        <w:t xml:space="preserve"> </w:t>
      </w:r>
      <w:proofErr w:type="spellStart"/>
      <w:r w:rsidRPr="00C26862">
        <w:rPr>
          <w:b/>
          <w:bCs/>
        </w:rPr>
        <w:t>Stategy</w:t>
      </w:r>
      <w:proofErr w:type="spellEnd"/>
    </w:p>
    <w:p w14:paraId="664E58E3" w14:textId="0F2983B1" w:rsidR="00C26862" w:rsidRDefault="00C26862" w:rsidP="00C877A3">
      <w:r>
        <w:t xml:space="preserve">1 </w:t>
      </w:r>
      <w:proofErr w:type="spellStart"/>
      <w:r>
        <w:t>Sequentiele</w:t>
      </w:r>
      <w:proofErr w:type="spellEnd"/>
      <w:r>
        <w:t xml:space="preserve"> </w:t>
      </w:r>
      <w:proofErr w:type="spellStart"/>
      <w:r>
        <w:t>encoding</w:t>
      </w:r>
      <w:proofErr w:type="spellEnd"/>
    </w:p>
    <w:p w14:paraId="2B60BD7F" w14:textId="14162FDD" w:rsidR="00C26862" w:rsidRDefault="00C26862" w:rsidP="00C877A3">
      <w:r>
        <w:t xml:space="preserve">2 Graaf gebaseerde </w:t>
      </w:r>
      <w:proofErr w:type="spellStart"/>
      <w:r>
        <w:t>encoding</w:t>
      </w:r>
      <w:proofErr w:type="spellEnd"/>
    </w:p>
    <w:p w14:paraId="2D71454E" w14:textId="6C69F33C" w:rsidR="00C26862" w:rsidRDefault="00C26862" w:rsidP="00C877A3">
      <w:r>
        <w:t xml:space="preserve">3 Separate </w:t>
      </w:r>
      <w:proofErr w:type="spellStart"/>
      <w:r>
        <w:t>Encoding</w:t>
      </w:r>
      <w:proofErr w:type="spellEnd"/>
    </w:p>
    <w:p w14:paraId="19991183" w14:textId="034DB7D1" w:rsidR="00C877A3" w:rsidRDefault="00C877A3" w:rsidP="00C877A3">
      <w:pPr>
        <w:rPr>
          <w:b/>
          <w:bCs/>
        </w:rPr>
      </w:pPr>
      <w:r w:rsidRPr="00C26862">
        <w:rPr>
          <w:b/>
          <w:bCs/>
        </w:rPr>
        <w:t xml:space="preserve">Decoding </w:t>
      </w:r>
      <w:proofErr w:type="spellStart"/>
      <w:r w:rsidRPr="00C26862">
        <w:rPr>
          <w:b/>
          <w:bCs/>
        </w:rPr>
        <w:t>Strategy</w:t>
      </w:r>
      <w:proofErr w:type="spellEnd"/>
    </w:p>
    <w:p w14:paraId="57E51EE2" w14:textId="4EB6FD98" w:rsidR="00C26862" w:rsidRPr="00C26862" w:rsidRDefault="00C26862" w:rsidP="00C877A3">
      <w:r w:rsidRPr="00C26862">
        <w:t xml:space="preserve">1 Gulzig zoek gebaseerd </w:t>
      </w:r>
    </w:p>
    <w:p w14:paraId="6C8CB9E6" w14:textId="21260C24" w:rsidR="00C26862" w:rsidRPr="00C26862" w:rsidRDefault="00C26862" w:rsidP="00C877A3">
      <w:r w:rsidRPr="00C26862">
        <w:t>2 Beam Search</w:t>
      </w:r>
    </w:p>
    <w:p w14:paraId="73501AF8" w14:textId="71C3C898" w:rsidR="00C26862" w:rsidRPr="00C26862" w:rsidRDefault="00C26862" w:rsidP="00C877A3">
      <w:r w:rsidRPr="00C26862">
        <w:t xml:space="preserve">3 </w:t>
      </w:r>
      <w:proofErr w:type="spellStart"/>
      <w:r w:rsidRPr="00C26862">
        <w:t>Constraint</w:t>
      </w:r>
      <w:proofErr w:type="spellEnd"/>
      <w:r w:rsidRPr="00C26862">
        <w:t xml:space="preserve"> </w:t>
      </w:r>
      <w:proofErr w:type="spellStart"/>
      <w:r w:rsidRPr="00C26862">
        <w:t>aware</w:t>
      </w:r>
      <w:proofErr w:type="spellEnd"/>
      <w:r w:rsidRPr="00C26862">
        <w:t xml:space="preserve"> </w:t>
      </w:r>
      <w:proofErr w:type="spellStart"/>
      <w:r w:rsidRPr="00C26862">
        <w:t>incremental</w:t>
      </w:r>
      <w:proofErr w:type="spellEnd"/>
      <w:r w:rsidRPr="00C26862">
        <w:t xml:space="preserve"> </w:t>
      </w:r>
      <w:proofErr w:type="spellStart"/>
      <w:r w:rsidRPr="00C26862">
        <w:t>decoding</w:t>
      </w:r>
      <w:proofErr w:type="spellEnd"/>
    </w:p>
    <w:p w14:paraId="02B5CF95" w14:textId="36B8144F" w:rsidR="00C877A3" w:rsidRPr="00C26862" w:rsidRDefault="00C877A3" w:rsidP="00C877A3">
      <w:pPr>
        <w:rPr>
          <w:b/>
          <w:bCs/>
        </w:rPr>
      </w:pPr>
      <w:proofErr w:type="spellStart"/>
      <w:r w:rsidRPr="00C26862">
        <w:rPr>
          <w:b/>
          <w:bCs/>
        </w:rPr>
        <w:t>Task-specific</w:t>
      </w:r>
      <w:proofErr w:type="spellEnd"/>
      <w:r w:rsidRPr="00C26862">
        <w:rPr>
          <w:b/>
          <w:bCs/>
        </w:rPr>
        <w:t xml:space="preserve"> Prompt Strate</w:t>
      </w:r>
      <w:r w:rsidR="00C26862">
        <w:rPr>
          <w:b/>
          <w:bCs/>
        </w:rPr>
        <w:t>gy</w:t>
      </w:r>
    </w:p>
    <w:p w14:paraId="1131240E" w14:textId="39F99C27" w:rsidR="00C877A3" w:rsidRPr="00C877A3" w:rsidRDefault="00C877A3" w:rsidP="00C877A3">
      <w:proofErr w:type="spellStart"/>
      <w:r>
        <w:t>Intermediate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NL2SQL </w:t>
      </w:r>
      <w:proofErr w:type="spellStart"/>
      <w:r>
        <w:t>Translation</w:t>
      </w:r>
      <w:proofErr w:type="spellEnd"/>
    </w:p>
    <w:p w14:paraId="41AD7190" w14:textId="34EB0FDB" w:rsidR="00C5788B" w:rsidRDefault="00C5788B" w:rsidP="001362BF">
      <w:pPr>
        <w:pStyle w:val="Kop3"/>
      </w:pPr>
      <w:r>
        <w:t>Post-processing</w:t>
      </w:r>
    </w:p>
    <w:p w14:paraId="6917BCA3" w14:textId="7BBBEBB9" w:rsidR="00C877A3" w:rsidRPr="00C877A3" w:rsidRDefault="00C877A3" w:rsidP="00C877A3">
      <w:proofErr w:type="spellStart"/>
      <w:r>
        <w:t>Guiding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syntax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 </w:t>
      </w:r>
      <w:proofErr w:type="spellStart"/>
      <w:r>
        <w:t>refining</w:t>
      </w:r>
      <w:proofErr w:type="spellEnd"/>
      <w:r>
        <w:t>)</w:t>
      </w:r>
    </w:p>
    <w:p w14:paraId="331C02CD" w14:textId="541F6725" w:rsidR="00C5788B" w:rsidRDefault="00C5788B" w:rsidP="00C5788B"/>
    <w:p w14:paraId="425A161A" w14:textId="62016184" w:rsidR="001362BF" w:rsidRDefault="001362BF" w:rsidP="001362BF">
      <w:pPr>
        <w:pStyle w:val="Kop1"/>
      </w:pPr>
      <w:r>
        <w:t xml:space="preserve">Python </w:t>
      </w:r>
      <w:proofErr w:type="spellStart"/>
      <w:r>
        <w:t>libraries</w:t>
      </w:r>
      <w:proofErr w:type="spellEnd"/>
      <w:r>
        <w:t xml:space="preserve"> </w:t>
      </w:r>
    </w:p>
    <w:p w14:paraId="525857FB" w14:textId="4378482C" w:rsidR="001362BF" w:rsidRDefault="001362BF" w:rsidP="001362BF">
      <w:proofErr w:type="spellStart"/>
      <w:r>
        <w:t>Litgpt</w:t>
      </w:r>
      <w:proofErr w:type="spellEnd"/>
      <w:r>
        <w:t xml:space="preserve"> - voor volledige implementatie modellen </w:t>
      </w:r>
    </w:p>
    <w:p w14:paraId="549F239F" w14:textId="6552E419" w:rsidR="001362BF" w:rsidRPr="001362BF" w:rsidRDefault="001362BF" w:rsidP="001362BF">
      <w:proofErr w:type="spellStart"/>
      <w:r>
        <w:t>Hugging</w:t>
      </w:r>
      <w:proofErr w:type="spellEnd"/>
      <w:r>
        <w:t xml:space="preserve"> face - </w:t>
      </w:r>
    </w:p>
    <w:p w14:paraId="0524894D" w14:textId="77777777" w:rsidR="001362BF" w:rsidRDefault="001362BF" w:rsidP="00C5788B"/>
    <w:p w14:paraId="463642CB" w14:textId="77777777" w:rsidR="001362BF" w:rsidRDefault="001362BF" w:rsidP="00C5788B"/>
    <w:p w14:paraId="3A8CEE1F" w14:textId="154C0FAE" w:rsidR="00C5788B" w:rsidRDefault="00C5788B" w:rsidP="00C5788B">
      <w:pPr>
        <w:pStyle w:val="Kop2"/>
      </w:pPr>
      <w:r>
        <w:t>Enkele goede applicaties</w:t>
      </w:r>
    </w:p>
    <w:p w14:paraId="13CE2E62" w14:textId="5F300C2F" w:rsidR="00C5788B" w:rsidRPr="00C5788B" w:rsidRDefault="00C5788B" w:rsidP="00C5788B">
      <w:r>
        <w:t>Chat2DB ( kan technische en niet-technische response generen)</w:t>
      </w:r>
    </w:p>
    <w:p w14:paraId="4A7D25D5" w14:textId="1D23BD42" w:rsidR="00C5788B" w:rsidRPr="00C5788B" w:rsidRDefault="00C5788B" w:rsidP="00C5788B">
      <w:r w:rsidRPr="00C5788B">
        <w:t>https://chat2db.ai/</w:t>
      </w:r>
    </w:p>
    <w:p w14:paraId="0E6968CB" w14:textId="77777777" w:rsidR="00C5788B" w:rsidRPr="00D51A36" w:rsidRDefault="00C5788B" w:rsidP="00D51A36"/>
    <w:p w14:paraId="19233DEB" w14:textId="32B04B2E" w:rsidR="00D51A36" w:rsidRDefault="0023234B" w:rsidP="0023234B">
      <w:pPr>
        <w:pStyle w:val="Kop2"/>
      </w:pPr>
      <w:r>
        <w:t>Welke LLM gebruik ik best?</w:t>
      </w:r>
    </w:p>
    <w:p w14:paraId="45100124" w14:textId="541C7CC1" w:rsidR="0023234B" w:rsidRDefault="0023234B" w:rsidP="00D51A36">
      <w:r>
        <w:t xml:space="preserve">GPT-4.0 </w:t>
      </w:r>
    </w:p>
    <w:p w14:paraId="1A0A86F1" w14:textId="77777777" w:rsidR="00C5788B" w:rsidRDefault="00C5788B" w:rsidP="00D51A36"/>
    <w:p w14:paraId="6FD814FC" w14:textId="77777777" w:rsidR="00C5788B" w:rsidRPr="00D51A36" w:rsidRDefault="00C5788B" w:rsidP="00D51A36"/>
    <w:p w14:paraId="5443FCA9" w14:textId="77777777" w:rsidR="0023234B" w:rsidRDefault="0023234B" w:rsidP="0023234B">
      <w:pPr>
        <w:pStyle w:val="Kop2"/>
      </w:pPr>
      <w:r>
        <w:lastRenderedPageBreak/>
        <w:t>Welke benchmarks gebruik ik?</w:t>
      </w:r>
    </w:p>
    <w:p w14:paraId="26C3990C" w14:textId="77777777" w:rsidR="001362BF" w:rsidRPr="001362BF" w:rsidRDefault="001362BF" w:rsidP="001362BF"/>
    <w:p w14:paraId="00AD48DF" w14:textId="5EC9409B" w:rsidR="0023234B" w:rsidRDefault="0023234B" w:rsidP="0023234B">
      <w:r>
        <w:t>Meeste werken met</w:t>
      </w:r>
      <w:r w:rsidR="001362BF">
        <w:t>:</w:t>
      </w:r>
    </w:p>
    <w:p w14:paraId="66ABEA02" w14:textId="4F40B6AF" w:rsidR="00394651" w:rsidRDefault="0023234B" w:rsidP="0023234B">
      <w:pPr>
        <w:pStyle w:val="Kop2"/>
      </w:pPr>
      <w:r>
        <w:t xml:space="preserve"> </w:t>
      </w:r>
    </w:p>
    <w:p w14:paraId="490BB98A" w14:textId="69C07650" w:rsidR="0023234B" w:rsidRDefault="001362BF" w:rsidP="0023234B">
      <w:r>
        <w:t>-</w:t>
      </w:r>
      <w:r w:rsidR="0023234B">
        <w:t>BIRD</w:t>
      </w:r>
      <w:r>
        <w:t>(x)</w:t>
      </w:r>
      <w:r w:rsidR="0023234B">
        <w:t>:</w:t>
      </w:r>
    </w:p>
    <w:p w14:paraId="3CA40FBA" w14:textId="77777777" w:rsidR="0023234B" w:rsidRDefault="0023234B" w:rsidP="0023234B"/>
    <w:p w14:paraId="6ED9657D" w14:textId="1787CC82" w:rsidR="0023234B" w:rsidRDefault="001362BF" w:rsidP="0023234B">
      <w:r>
        <w:t>-</w:t>
      </w:r>
      <w:r w:rsidR="0023234B">
        <w:t>SPIDER:</w:t>
      </w:r>
    </w:p>
    <w:p w14:paraId="1EE23D3E" w14:textId="77777777" w:rsidR="0023234B" w:rsidRDefault="0023234B" w:rsidP="0023234B"/>
    <w:p w14:paraId="02F553CF" w14:textId="4FBD4ADA" w:rsidR="0023234B" w:rsidRDefault="001362BF" w:rsidP="0023234B">
      <w:r>
        <w:t>-</w:t>
      </w:r>
      <w:r w:rsidR="0023234B" w:rsidRPr="0023234B">
        <w:t>SQL-</w:t>
      </w:r>
      <w:proofErr w:type="spellStart"/>
      <w:r w:rsidR="0023234B" w:rsidRPr="0023234B">
        <w:t>Eval</w:t>
      </w:r>
      <w:proofErr w:type="spellEnd"/>
      <w:r w:rsidR="0023234B">
        <w:t>:</w:t>
      </w:r>
    </w:p>
    <w:p w14:paraId="6CE9E63A" w14:textId="77777777" w:rsidR="0023234B" w:rsidRDefault="0023234B" w:rsidP="0023234B"/>
    <w:p w14:paraId="75E33B7C" w14:textId="3C83061A" w:rsidR="0023234B" w:rsidRPr="001362BF" w:rsidRDefault="001362BF" w:rsidP="001362BF">
      <w:pPr>
        <w:rPr>
          <w:strike/>
        </w:rPr>
      </w:pPr>
      <w:r>
        <w:rPr>
          <w:strike/>
        </w:rPr>
        <w:t>-</w:t>
      </w:r>
      <w:r w:rsidR="0023234B" w:rsidRPr="001362BF">
        <w:rPr>
          <w:strike/>
        </w:rPr>
        <w:t>NL2GQL(niet relationele databanken bij ons niet van toepassingen):</w:t>
      </w:r>
    </w:p>
    <w:p w14:paraId="3AF5D778" w14:textId="77777777" w:rsidR="0023234B" w:rsidRPr="0023234B" w:rsidRDefault="0023234B" w:rsidP="0023234B"/>
    <w:sectPr w:rsidR="0023234B" w:rsidRPr="0023234B" w:rsidSect="0055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31F6"/>
    <w:multiLevelType w:val="hybridMultilevel"/>
    <w:tmpl w:val="D84ED2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94571"/>
    <w:multiLevelType w:val="multilevel"/>
    <w:tmpl w:val="A22E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A4B6B"/>
    <w:multiLevelType w:val="hybridMultilevel"/>
    <w:tmpl w:val="6F580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A06"/>
    <w:multiLevelType w:val="hybridMultilevel"/>
    <w:tmpl w:val="19B458C4"/>
    <w:lvl w:ilvl="0" w:tplc="3556A29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D7AF1"/>
    <w:multiLevelType w:val="hybridMultilevel"/>
    <w:tmpl w:val="C28AD852"/>
    <w:lvl w:ilvl="0" w:tplc="B55629E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48250">
    <w:abstractNumId w:val="0"/>
  </w:num>
  <w:num w:numId="2" w16cid:durableId="639847236">
    <w:abstractNumId w:val="2"/>
  </w:num>
  <w:num w:numId="3" w16cid:durableId="1311011692">
    <w:abstractNumId w:val="1"/>
  </w:num>
  <w:num w:numId="4" w16cid:durableId="50662130">
    <w:abstractNumId w:val="3"/>
  </w:num>
  <w:num w:numId="5" w16cid:durableId="2111660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6E"/>
    <w:rsid w:val="00036848"/>
    <w:rsid w:val="001362BF"/>
    <w:rsid w:val="001535DC"/>
    <w:rsid w:val="00160155"/>
    <w:rsid w:val="00204A25"/>
    <w:rsid w:val="002072C3"/>
    <w:rsid w:val="0023234B"/>
    <w:rsid w:val="00394651"/>
    <w:rsid w:val="00554548"/>
    <w:rsid w:val="00A6196E"/>
    <w:rsid w:val="00C26862"/>
    <w:rsid w:val="00C5788B"/>
    <w:rsid w:val="00C877A3"/>
    <w:rsid w:val="00CB50F8"/>
    <w:rsid w:val="00D51A36"/>
    <w:rsid w:val="00E5472D"/>
    <w:rsid w:val="00F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EC550"/>
  <w15:chartTrackingRefBased/>
  <w15:docId w15:val="{4BFB0EF7-5833-4E12-B0AD-8EE8E219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61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6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61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6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6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6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6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61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61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61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6196E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6196E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619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619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619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619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6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6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6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6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619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619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6196E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61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6196E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6196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9465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nowflake.com/en/engineering-blog/cortex-analyst-text-to-sql-accuracy-b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ale-lily.github.io/spi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10.12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Van der Linden</dc:creator>
  <cp:keywords/>
  <dc:description/>
  <cp:lastModifiedBy>Xander Van der Linden</cp:lastModifiedBy>
  <cp:revision>1</cp:revision>
  <dcterms:created xsi:type="dcterms:W3CDTF">2025-02-17T10:28:00Z</dcterms:created>
  <dcterms:modified xsi:type="dcterms:W3CDTF">2025-02-17T14:42:00Z</dcterms:modified>
</cp:coreProperties>
</file>