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A7B0" w14:textId="2A827190" w:rsidR="006E1303" w:rsidRDefault="0047238C" w:rsidP="00BF7506">
      <w:pPr>
        <w:pStyle w:val="Heading1"/>
        <w:jc w:val="center"/>
      </w:pPr>
      <w:r>
        <w:t>Career Services Assignment 0 – Goal Setting</w:t>
      </w:r>
    </w:p>
    <w:p w14:paraId="6AC0D544" w14:textId="0C989D2F" w:rsidR="006E1303" w:rsidRDefault="00BF7506">
      <w:r>
        <w:rPr>
          <w:b/>
        </w:rPr>
        <w:br/>
      </w:r>
      <w:r w:rsidR="00D76F63">
        <w:rPr>
          <w:b/>
        </w:rPr>
        <w:t>Points possible:</w:t>
      </w:r>
      <w:r w:rsidR="00D76F63">
        <w:t xml:space="preserve"> </w:t>
      </w:r>
      <w:r w:rsidR="0047238C">
        <w:t>5</w:t>
      </w:r>
      <w:r w:rsidR="00D76F63">
        <w:t>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69F02B66" w:rsidR="006E1303" w:rsidRDefault="0047238C">
            <w:pPr>
              <w:jc w:val="right"/>
              <w:cnfStyle w:val="000000100000" w:firstRow="0" w:lastRow="0" w:firstColumn="0" w:lastColumn="0" w:oddVBand="0" w:evenVBand="0" w:oddHBand="1" w:evenHBand="0" w:firstRowFirstColumn="0" w:firstRowLastColumn="0" w:lastRowFirstColumn="0" w:lastRowLastColumn="0"/>
            </w:pPr>
            <w:r>
              <w:t>100</w:t>
            </w:r>
          </w:p>
        </w:tc>
      </w:tr>
    </w:tbl>
    <w:p w14:paraId="505F7494" w14:textId="77777777" w:rsidR="006E1303" w:rsidRDefault="006E1303"/>
    <w:p w14:paraId="0983D808" w14:textId="16B429E2" w:rsidR="0047238C" w:rsidRDefault="0047238C" w:rsidP="0047238C">
      <w:pPr>
        <w:pStyle w:val="Body"/>
      </w:pPr>
      <w:bookmarkStart w:id="0" w:name="_heading=h.gjdgxs" w:colFirst="0" w:colLast="0"/>
      <w:bookmarkEnd w:id="0"/>
      <w:r>
        <w:rPr>
          <w:b/>
          <w:bCs/>
        </w:rPr>
        <w:t>Overview:</w:t>
      </w:r>
      <w:r>
        <w:t xml:space="preserve"> Our goal at Promineo Tech is to help 100% of our students graduate this program and to help 100% of our graduates find employment as software developers within 6 months of graduation. 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18B78B2F" w14:textId="77777777" w:rsidR="00BE1CEB" w:rsidRDefault="00BE1CEB" w:rsidP="0047238C">
      <w:pPr>
        <w:pStyle w:val="Body"/>
      </w:pPr>
    </w:p>
    <w:p w14:paraId="2203668D" w14:textId="77777777" w:rsidR="0047238C" w:rsidRDefault="0047238C" w:rsidP="0047238C">
      <w:pPr>
        <w:pStyle w:val="Body"/>
      </w:pPr>
      <w:proofErr w:type="gramStart"/>
      <w:r>
        <w:rPr>
          <w:b/>
          <w:bCs/>
          <w:lang w:val="fr-FR"/>
        </w:rPr>
        <w:t>Instructions:</w:t>
      </w:r>
      <w:proofErr w:type="gramEnd"/>
      <w:r>
        <w:rPr>
          <w:b/>
          <w:bCs/>
        </w:rPr>
        <w:t xml:space="preserve"> </w:t>
      </w:r>
      <w:r>
        <w:t>Answer the questions below in-line and then upload this file back to the LMS.</w:t>
      </w:r>
    </w:p>
    <w:p w14:paraId="7781F92C" w14:textId="77777777" w:rsidR="0047238C" w:rsidRDefault="0047238C" w:rsidP="0047238C">
      <w:pPr>
        <w:pStyle w:val="Body"/>
        <w:numPr>
          <w:ilvl w:val="0"/>
          <w:numId w:val="5"/>
        </w:numPr>
      </w:pPr>
      <w:r>
        <w:t>What is your goal in taking this course?</w:t>
      </w:r>
    </w:p>
    <w:p w14:paraId="504117E7" w14:textId="3071FCCE" w:rsidR="0047238C" w:rsidRDefault="00FC235A" w:rsidP="0047238C">
      <w:pPr>
        <w:pStyle w:val="Body"/>
      </w:pPr>
      <w:r>
        <w:t xml:space="preserve">My goal is to become proficient in web and software development so that I can either </w:t>
      </w:r>
      <w:r w:rsidR="005C0F76">
        <w:t xml:space="preserve">(a) </w:t>
      </w:r>
      <w:r>
        <w:t>integrate these skills into my current graphic design/publishing services business and make my services more valuable by adding web</w:t>
      </w:r>
      <w:r w:rsidR="00BE1CEB">
        <w:t xml:space="preserve"> and software</w:t>
      </w:r>
      <w:r>
        <w:t xml:space="preserve"> development as a</w:t>
      </w:r>
      <w:r w:rsidR="005C0F76">
        <w:t xml:space="preserve">n option to my clients </w:t>
      </w:r>
      <w:r>
        <w:t xml:space="preserve">or </w:t>
      </w:r>
      <w:r w:rsidR="005C0F76">
        <w:t xml:space="preserve">(b) </w:t>
      </w:r>
      <w:r w:rsidR="005A5679">
        <w:t>begin</w:t>
      </w:r>
      <w:r>
        <w:t xml:space="preserve"> a new career in</w:t>
      </w:r>
      <w:r w:rsidR="005C0F76">
        <w:t xml:space="preserve"> software and web development for creative professionals</w:t>
      </w:r>
      <w:r w:rsidR="005A5679">
        <w:t>, where I can continue to</w:t>
      </w:r>
      <w:r w:rsidR="00D60A7C">
        <w:t xml:space="preserve"> serve various creatives but in a way that increases my personal income</w:t>
      </w:r>
      <w:r w:rsidR="0007762F">
        <w:t xml:space="preserve"> and makes </w:t>
      </w:r>
      <w:r w:rsidR="003237E6">
        <w:t xml:space="preserve">my business </w:t>
      </w:r>
      <w:r w:rsidR="0007762F">
        <w:t>more sustainable</w:t>
      </w:r>
      <w:r w:rsidR="005C0F76">
        <w:t>.</w:t>
      </w:r>
    </w:p>
    <w:p w14:paraId="32DC361C" w14:textId="77777777" w:rsidR="006554D6" w:rsidRDefault="006554D6" w:rsidP="0047238C">
      <w:pPr>
        <w:pStyle w:val="Body"/>
      </w:pPr>
    </w:p>
    <w:p w14:paraId="1065A359" w14:textId="77777777" w:rsidR="00C807D8" w:rsidRDefault="0047238C" w:rsidP="00C807D8">
      <w:pPr>
        <w:pStyle w:val="Body"/>
      </w:pPr>
      <w:r>
        <w:t>2. If you are able to achieve your goal above, what’s something new in your life you will be able to do that you couldn’t do before?</w:t>
      </w:r>
    </w:p>
    <w:p w14:paraId="289A9CD3" w14:textId="6D42BBBF" w:rsidR="0007762F" w:rsidRDefault="0007762F" w:rsidP="00C807D8">
      <w:pPr>
        <w:pStyle w:val="Body"/>
      </w:pPr>
      <w:r>
        <w:t xml:space="preserve">If </w:t>
      </w:r>
      <w:r w:rsidR="00D864C6">
        <w:t>I could become established as a reputable web/software developer, I would have the income</w:t>
      </w:r>
      <w:r w:rsidR="003237E6">
        <w:t xml:space="preserve"> that</w:t>
      </w:r>
      <w:r w:rsidR="00D864C6">
        <w:t xml:space="preserve"> my family and I need to be more </w:t>
      </w:r>
      <w:r w:rsidR="00252D52">
        <w:t xml:space="preserve">financially independent so that we have more flexibility to do things like change location, buy a new house, travel, </w:t>
      </w:r>
      <w:r w:rsidR="007E1866">
        <w:t xml:space="preserve">help our kids with college, </w:t>
      </w:r>
      <w:r w:rsidR="00252D52">
        <w:t>and reduce debt.</w:t>
      </w:r>
    </w:p>
    <w:p w14:paraId="08B7AFA4" w14:textId="77777777" w:rsidR="006554D6" w:rsidRDefault="006554D6" w:rsidP="00C807D8">
      <w:pPr>
        <w:pStyle w:val="Body"/>
      </w:pPr>
    </w:p>
    <w:p w14:paraId="3FCF3DAB" w14:textId="3FF6E586" w:rsidR="0047238C" w:rsidRDefault="0047238C" w:rsidP="0047238C">
      <w:pPr>
        <w:pStyle w:val="Body"/>
      </w:pPr>
      <w:r>
        <w:t>3. Are you able to put in up to 20 hours per week towards this program?</w:t>
      </w:r>
    </w:p>
    <w:p w14:paraId="0C7D9E78" w14:textId="34296E25" w:rsidR="0047238C" w:rsidRDefault="00C807D8" w:rsidP="0047238C">
      <w:pPr>
        <w:pStyle w:val="Body"/>
      </w:pPr>
      <w:r>
        <w:t>Yes</w:t>
      </w:r>
    </w:p>
    <w:p w14:paraId="347360AD" w14:textId="77777777" w:rsidR="007E1866" w:rsidRDefault="007E1866" w:rsidP="0047238C">
      <w:pPr>
        <w:pStyle w:val="Body"/>
      </w:pPr>
    </w:p>
    <w:p w14:paraId="035E95FB" w14:textId="77777777" w:rsidR="006554D6" w:rsidRDefault="0047238C" w:rsidP="0047238C">
      <w:pPr>
        <w:pStyle w:val="Body"/>
      </w:pPr>
      <w:r>
        <w:t xml:space="preserve">3. On a scale of 1 to 10, how committed are you to graduating from this program (10 is most committed, 1 is least committed)? </w:t>
      </w:r>
    </w:p>
    <w:p w14:paraId="4A3510CC" w14:textId="5E26E92C" w:rsidR="0047238C" w:rsidRDefault="006554D6" w:rsidP="0047238C">
      <w:pPr>
        <w:pStyle w:val="Body"/>
      </w:pPr>
      <w:r>
        <w:t>10</w:t>
      </w:r>
    </w:p>
    <w:p w14:paraId="35512889" w14:textId="77777777" w:rsidR="007E1866" w:rsidRDefault="007E1866" w:rsidP="0047238C">
      <w:pPr>
        <w:pStyle w:val="Body"/>
      </w:pPr>
    </w:p>
    <w:p w14:paraId="70D24C94" w14:textId="4950A184" w:rsidR="0047238C" w:rsidRDefault="0047238C" w:rsidP="0047238C">
      <w:pPr>
        <w:pStyle w:val="Body"/>
      </w:pPr>
      <w:r>
        <w:t>4. On a scale of 1 to 10, how committed are you to finding employment as a software developer (10 is most committed, 1 is least committed)?</w:t>
      </w:r>
    </w:p>
    <w:p w14:paraId="4ED0CE3D" w14:textId="7B28AA8C" w:rsidR="0047238C" w:rsidRDefault="006554D6" w:rsidP="0047238C">
      <w:pPr>
        <w:pStyle w:val="Body"/>
      </w:pPr>
      <w:r>
        <w:t>10</w:t>
      </w:r>
    </w:p>
    <w:p w14:paraId="6223ACA7" w14:textId="77777777" w:rsidR="006554D6" w:rsidRDefault="006554D6" w:rsidP="0047238C">
      <w:pPr>
        <w:pStyle w:val="Body"/>
      </w:pPr>
    </w:p>
    <w:p w14:paraId="3B84D965" w14:textId="77777777" w:rsidR="0047238C" w:rsidRDefault="0047238C" w:rsidP="0047238C">
      <w:pPr>
        <w:pStyle w:val="Body"/>
      </w:pPr>
      <w:r>
        <w:t xml:space="preserve">Lastly, print two copies of this assignment. Share one copy with someone close to you. Ask if they will support and hold you accountable for meeting your goal. Keep the other copy for yourself as a reminder throughout the program. </w:t>
      </w:r>
    </w:p>
    <w:sectPr w:rsidR="0047238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189B3" w14:textId="77777777" w:rsidR="001E22A2" w:rsidRDefault="001E22A2">
      <w:pPr>
        <w:spacing w:after="0" w:line="240" w:lineRule="auto"/>
      </w:pPr>
      <w:r>
        <w:separator/>
      </w:r>
    </w:p>
  </w:endnote>
  <w:endnote w:type="continuationSeparator" w:id="0">
    <w:p w14:paraId="15C011BC" w14:textId="77777777" w:rsidR="001E22A2" w:rsidRDefault="001E2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5DF67" w14:textId="77777777" w:rsidR="001E22A2" w:rsidRDefault="001E22A2">
      <w:pPr>
        <w:spacing w:after="0" w:line="240" w:lineRule="auto"/>
      </w:pPr>
      <w:r>
        <w:separator/>
      </w:r>
    </w:p>
  </w:footnote>
  <w:footnote w:type="continuationSeparator" w:id="0">
    <w:p w14:paraId="05ADD123" w14:textId="77777777" w:rsidR="001E22A2" w:rsidRDefault="001E2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07762F"/>
    <w:rsid w:val="00124A31"/>
    <w:rsid w:val="00135ED9"/>
    <w:rsid w:val="0018248F"/>
    <w:rsid w:val="001E22A2"/>
    <w:rsid w:val="00251286"/>
    <w:rsid w:val="00252D52"/>
    <w:rsid w:val="002F33A0"/>
    <w:rsid w:val="003237E6"/>
    <w:rsid w:val="0045459F"/>
    <w:rsid w:val="0047238C"/>
    <w:rsid w:val="005A05B6"/>
    <w:rsid w:val="005A5679"/>
    <w:rsid w:val="005A7DA5"/>
    <w:rsid w:val="005C0F76"/>
    <w:rsid w:val="006554D6"/>
    <w:rsid w:val="006E1303"/>
    <w:rsid w:val="007E1866"/>
    <w:rsid w:val="00951E31"/>
    <w:rsid w:val="00967676"/>
    <w:rsid w:val="00B05A25"/>
    <w:rsid w:val="00BE1CEB"/>
    <w:rsid w:val="00BF7506"/>
    <w:rsid w:val="00C807D8"/>
    <w:rsid w:val="00D60A7C"/>
    <w:rsid w:val="00D76F63"/>
    <w:rsid w:val="00D864C6"/>
    <w:rsid w:val="00DC74D8"/>
    <w:rsid w:val="00EA1513"/>
    <w:rsid w:val="00FC2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Janell Robisch</cp:lastModifiedBy>
  <cp:revision>15</cp:revision>
  <dcterms:created xsi:type="dcterms:W3CDTF">2021-10-18T18:30:00Z</dcterms:created>
  <dcterms:modified xsi:type="dcterms:W3CDTF">2021-10-18T18:38:00Z</dcterms:modified>
</cp:coreProperties>
</file>