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78DAA" w14:textId="77777777" w:rsidR="00414C76" w:rsidRDefault="00D42AF6">
      <w:pPr>
        <w:pStyle w:val="Heading"/>
      </w:pPr>
      <w:r>
        <w:t xml:space="preserve">Career Services Assignment 1 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>Points possible:</w:t>
      </w:r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r>
        <w:rPr>
          <w:b/>
          <w:bCs/>
          <w:lang w:val="fr-FR"/>
        </w:rPr>
        <w:t xml:space="preserve">Instructions: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 xml:space="preserve">Setting Up Your Social Media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16712A01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hyperlink r:id="rId11" w:history="1">
        <w:r w:rsidRPr="002B72E0">
          <w:rPr>
            <w:rStyle w:val="Hyperlink"/>
            <w:i/>
            <w:iCs/>
          </w:rPr>
          <w:t>How to Effectively Use LinkedIn in the Job Search</w:t>
        </w:r>
      </w:hyperlink>
      <w:r>
        <w:rPr>
          <w:i/>
          <w:iCs/>
        </w:rPr>
        <w:t xml:space="preserve"> </w:t>
      </w:r>
      <w:r>
        <w:t>from the Career Services module</w:t>
      </w:r>
      <w:r w:rsidR="002B72E0">
        <w:t>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135C401E" w:rsidR="00414C76" w:rsidRPr="00A9115D" w:rsidRDefault="00A9115D">
      <w:pPr>
        <w:pStyle w:val="Body"/>
      </w:pPr>
      <w:r>
        <w:t xml:space="preserve">1. </w:t>
      </w:r>
      <w:r w:rsidRPr="00A9115D">
        <w:t>LinkedIn</w:t>
      </w:r>
      <w:r>
        <w:t xml:space="preserve"> is less about finding a job and more about making connections.</w:t>
      </w:r>
    </w:p>
    <w:p w14:paraId="1FEA02B8" w14:textId="6F7036AB" w:rsidR="00414C76" w:rsidRDefault="00A9115D">
      <w:pPr>
        <w:pStyle w:val="Body"/>
      </w:pPr>
      <w:r>
        <w:t xml:space="preserve">2. Posting, commenting, and </w:t>
      </w:r>
      <w:r w:rsidR="00071D58">
        <w:t>liking posts can help you contribute to the platform and make and maintain connections.</w:t>
      </w:r>
    </w:p>
    <w:p w14:paraId="3EEE3016" w14:textId="54FB25DE" w:rsidR="00071D58" w:rsidRPr="00A9115D" w:rsidRDefault="00071D58">
      <w:pPr>
        <w:pStyle w:val="Body"/>
      </w:pPr>
      <w:r>
        <w:t>3. Another way to contribute is to write articles about your projects and about what you’re learning</w:t>
      </w:r>
      <w:r w:rsidR="00AE7EA8">
        <w:t>.</w:t>
      </w:r>
    </w:p>
    <w:p w14:paraId="6F771B5E" w14:textId="77777777" w:rsidR="00414C76" w:rsidRPr="00A9115D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29AA5684" w:rsidR="00414C76" w:rsidRDefault="00371CF5">
      <w:pPr>
        <w:pStyle w:val="Body"/>
      </w:pPr>
      <w:r w:rsidRPr="00371CF5">
        <w:drawing>
          <wp:inline distT="0" distB="0" distL="0" distR="0" wp14:anchorId="1CD8F4B6" wp14:editId="389AE75B">
            <wp:extent cx="5943600" cy="4855845"/>
            <wp:effectExtent l="0" t="0" r="0" b="190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D23C" w14:textId="5B0B570F" w:rsidR="00953175" w:rsidRDefault="00953175">
      <w:pPr>
        <w:pStyle w:val="Body"/>
      </w:pPr>
      <w:r w:rsidRPr="00953175">
        <w:lastRenderedPageBreak/>
        <w:drawing>
          <wp:inline distT="0" distB="0" distL="0" distR="0" wp14:anchorId="7C126AA3" wp14:editId="4414AF5B">
            <wp:extent cx="5943600" cy="509206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9FB" w14:textId="21C61282" w:rsidR="007F6D03" w:rsidRDefault="007F6D03">
      <w:pPr>
        <w:pStyle w:val="Body"/>
      </w:pPr>
      <w:r w:rsidRPr="007F6D03">
        <w:lastRenderedPageBreak/>
        <w:drawing>
          <wp:inline distT="0" distB="0" distL="0" distR="0" wp14:anchorId="46C0C118" wp14:editId="24DC9EDA">
            <wp:extent cx="5943600" cy="329057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0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C21C9" w14:textId="77777777" w:rsidR="001424EE" w:rsidRDefault="001424EE">
      <w:r>
        <w:separator/>
      </w:r>
    </w:p>
  </w:endnote>
  <w:endnote w:type="continuationSeparator" w:id="0">
    <w:p w14:paraId="1ADBE07E" w14:textId="77777777" w:rsidR="001424EE" w:rsidRDefault="00142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7648B" w14:textId="77777777" w:rsidR="001424EE" w:rsidRDefault="001424EE">
      <w:r>
        <w:separator/>
      </w:r>
    </w:p>
  </w:footnote>
  <w:footnote w:type="continuationSeparator" w:id="0">
    <w:p w14:paraId="4540765D" w14:textId="77777777" w:rsidR="001424EE" w:rsidRDefault="00142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071D58"/>
    <w:rsid w:val="001424EE"/>
    <w:rsid w:val="002B72E0"/>
    <w:rsid w:val="002E432B"/>
    <w:rsid w:val="00371CF5"/>
    <w:rsid w:val="00414C76"/>
    <w:rsid w:val="00797FE5"/>
    <w:rsid w:val="007F6D03"/>
    <w:rsid w:val="00893967"/>
    <w:rsid w:val="00953175"/>
    <w:rsid w:val="00A9115D"/>
    <w:rsid w:val="00AE7EA8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promineotech.com/mod/page/view.php?id=18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Janell Robisch</cp:lastModifiedBy>
  <cp:revision>5</cp:revision>
  <dcterms:created xsi:type="dcterms:W3CDTF">2021-10-23T00:17:00Z</dcterms:created>
  <dcterms:modified xsi:type="dcterms:W3CDTF">2021-10-23T00:35:00Z</dcterms:modified>
</cp:coreProperties>
</file>