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5A8D" w14:textId="3E2D2C06" w:rsidR="0057259B" w:rsidRDefault="00B01E48" w:rsidP="00CE5B00">
      <w:r>
        <w:t>Introduction to JavaScript</w:t>
      </w:r>
    </w:p>
    <w:p w14:paraId="65FEBC52" w14:textId="0AB955E3" w:rsidR="00B01E48" w:rsidRDefault="00B01E48" w:rsidP="00CE5B00">
      <w:r>
        <w:t>Week 2 Research</w:t>
      </w:r>
    </w:p>
    <w:p w14:paraId="03208D7B" w14:textId="3D19985A" w:rsidR="00B01E48" w:rsidRDefault="00B01E48" w:rsidP="00CE5B00">
      <w:r>
        <w:t>Janell Robisch</w:t>
      </w:r>
    </w:p>
    <w:p w14:paraId="19F68133" w14:textId="20C74677" w:rsidR="00B01E48" w:rsidRDefault="00B01E48" w:rsidP="00CE5B00"/>
    <w:p w14:paraId="599DD6BA" w14:textId="787E311A" w:rsidR="00B01E48" w:rsidRDefault="00B01E48" w:rsidP="00CE5B00">
      <w:r w:rsidRPr="00B01E48">
        <w:t>What are the different loops JavaScript provides us with?</w:t>
      </w:r>
    </w:p>
    <w:p w14:paraId="06A3D5E8" w14:textId="61CFDC6F" w:rsidR="00B01E48" w:rsidRDefault="00B01E48" w:rsidP="00CE5B00">
      <w:pPr>
        <w:ind w:left="720"/>
      </w:pPr>
      <w:r>
        <w:t>1. While loops</w:t>
      </w:r>
    </w:p>
    <w:p w14:paraId="7E4884C8" w14:textId="74672295" w:rsidR="00B01E48" w:rsidRDefault="00B01E48" w:rsidP="00CE5B00">
      <w:pPr>
        <w:ind w:left="720"/>
      </w:pPr>
      <w:r>
        <w:t>2. For loops (including for...in and for...of loops)</w:t>
      </w:r>
    </w:p>
    <w:p w14:paraId="149CDF1A" w14:textId="52331A73" w:rsidR="00B01E48" w:rsidRPr="00B01E48" w:rsidRDefault="00B01E48" w:rsidP="00CE5B00">
      <w:pPr>
        <w:ind w:left="720"/>
      </w:pPr>
      <w:r>
        <w:t>3. Do While loops</w:t>
      </w:r>
    </w:p>
    <w:p w14:paraId="21A651B5" w14:textId="77777777" w:rsidR="00B01E48" w:rsidRPr="00B01E48" w:rsidRDefault="00B01E48" w:rsidP="00CE5B00">
      <w:pPr>
        <w:rPr>
          <w:rFonts w:ascii="Open Sans" w:hAnsi="Open Sans" w:cs="Open Sans"/>
          <w:b/>
          <w:bCs/>
          <w:color w:val="21252A"/>
        </w:rPr>
      </w:pPr>
    </w:p>
    <w:p w14:paraId="17437CBB" w14:textId="33A69D40" w:rsidR="00B01E48" w:rsidRDefault="00B01E48" w:rsidP="00CE5B00">
      <w:r>
        <w:t>What is the syntax of one of the loops in your above answer? How and when should you use this loop? Give an example.</w:t>
      </w:r>
    </w:p>
    <w:p w14:paraId="5F0A4390" w14:textId="5800856E" w:rsidR="00D6183C" w:rsidRDefault="00B01E48" w:rsidP="00CE5B00">
      <w:pPr>
        <w:ind w:left="720"/>
      </w:pPr>
      <w:r>
        <w:t xml:space="preserve">1. </w:t>
      </w:r>
      <w:r w:rsidR="00AE3317" w:rsidRPr="003A0888">
        <w:rPr>
          <w:b/>
          <w:bCs/>
        </w:rPr>
        <w:t>While Loop Syntax:</w:t>
      </w:r>
      <w:r w:rsidR="009E58FD">
        <w:t xml:space="preserve"> the variable must </w:t>
      </w:r>
      <w:proofErr w:type="gramStart"/>
      <w:r w:rsidR="009E58FD">
        <w:t>be defined</w:t>
      </w:r>
      <w:proofErr w:type="gramEnd"/>
      <w:r w:rsidR="00B83607">
        <w:t xml:space="preserve">; this is followed by a </w:t>
      </w:r>
      <w:r w:rsidR="00D6183C">
        <w:t>while statement</w:t>
      </w:r>
      <w:r w:rsidR="000F2320">
        <w:t>, including a Boolean expression</w:t>
      </w:r>
      <w:r w:rsidR="00B83607">
        <w:t xml:space="preserve">, and then the code to execute, </w:t>
      </w:r>
      <w:r w:rsidR="00283CE4">
        <w:t>surrounded by curly braces</w:t>
      </w:r>
      <w:r w:rsidR="00283CE4">
        <w:t>,</w:t>
      </w:r>
      <w:r w:rsidR="00283CE4">
        <w:t xml:space="preserve"> </w:t>
      </w:r>
      <w:r w:rsidR="00B83607">
        <w:t>like this:</w:t>
      </w:r>
    </w:p>
    <w:p w14:paraId="2AD0121E" w14:textId="235D938B" w:rsidR="00B83607" w:rsidRPr="003A0888" w:rsidRDefault="00B83607" w:rsidP="001A6D08">
      <w:pPr>
        <w:pStyle w:val="Code"/>
      </w:pPr>
      <w:r w:rsidRPr="003A0888">
        <w:tab/>
        <w:t>var myVariable = 0;</w:t>
      </w:r>
    </w:p>
    <w:p w14:paraId="57F1F99C" w14:textId="6F778D6F" w:rsidR="00B83607" w:rsidRPr="003A0888" w:rsidRDefault="00B83607" w:rsidP="001A6D08">
      <w:pPr>
        <w:pStyle w:val="Code"/>
      </w:pPr>
      <w:r w:rsidRPr="003A0888">
        <w:tab/>
        <w:t>while</w:t>
      </w:r>
      <w:r w:rsidR="00DE428D" w:rsidRPr="003A0888">
        <w:t xml:space="preserve"> </w:t>
      </w:r>
      <w:r w:rsidRPr="003A0888">
        <w:t>(myVariable</w:t>
      </w:r>
      <w:r w:rsidR="00DE428D" w:rsidRPr="003A0888">
        <w:t xml:space="preserve"> &lt; 6) {</w:t>
      </w:r>
    </w:p>
    <w:p w14:paraId="4F50F1FC" w14:textId="7CE350D9" w:rsidR="000F2320" w:rsidRPr="003A0888" w:rsidRDefault="00DE428D" w:rsidP="001A6D08">
      <w:pPr>
        <w:pStyle w:val="Code"/>
      </w:pPr>
      <w:r w:rsidRPr="003A0888">
        <w:tab/>
      </w:r>
      <w:r w:rsidRPr="003A0888">
        <w:tab/>
        <w:t>console.log(“The number is less than</w:t>
      </w:r>
      <w:r w:rsidR="00283CE4" w:rsidRPr="003A0888">
        <w:t xml:space="preserve"> 6.”);</w:t>
      </w:r>
    </w:p>
    <w:p w14:paraId="37A1829A" w14:textId="08F0D76A" w:rsidR="00283CE4" w:rsidRPr="003A0888" w:rsidRDefault="00283CE4" w:rsidP="001A6D08">
      <w:pPr>
        <w:pStyle w:val="Code"/>
      </w:pPr>
      <w:r w:rsidRPr="003A0888">
        <w:tab/>
        <w:t>}</w:t>
      </w:r>
    </w:p>
    <w:p w14:paraId="1A84B15C" w14:textId="1AC8EEA2" w:rsidR="00375917" w:rsidRDefault="00E64C13" w:rsidP="00E64C13">
      <w:pPr>
        <w:ind w:left="720"/>
      </w:pPr>
      <w:r>
        <w:t xml:space="preserve">While loops are good to use when you need to evaluate the Boolean expression before </w:t>
      </w:r>
      <w:r w:rsidR="00B44C37">
        <w:t xml:space="preserve">the code </w:t>
      </w:r>
      <w:proofErr w:type="gramStart"/>
      <w:r w:rsidR="00B44C37">
        <w:t>is executed</w:t>
      </w:r>
      <w:proofErr w:type="gramEnd"/>
      <w:r w:rsidR="00B44C37">
        <w:t xml:space="preserve"> and </w:t>
      </w:r>
      <w:r w:rsidR="00A70EA0">
        <w:t>run</w:t>
      </w:r>
      <w:r w:rsidR="005B2775">
        <w:t>s and loops through</w:t>
      </w:r>
      <w:r w:rsidR="00A70EA0">
        <w:t xml:space="preserve"> the code only if the expression evaluates to true.</w:t>
      </w:r>
    </w:p>
    <w:p w14:paraId="17853B05" w14:textId="77777777" w:rsidR="00655208" w:rsidRDefault="00655208" w:rsidP="00CE5B00"/>
    <w:p w14:paraId="1314DFA3" w14:textId="6D35F865" w:rsidR="00B01E48" w:rsidRDefault="00B01E48" w:rsidP="00CE5B00">
      <w:r>
        <w:t>What is the syntax of another one of the loops in your above answer? How and when should you use this loop? Give an example.</w:t>
      </w:r>
    </w:p>
    <w:p w14:paraId="4A8722C4" w14:textId="3EA51CCB" w:rsidR="00655208" w:rsidRDefault="00655208" w:rsidP="005B2775">
      <w:pPr>
        <w:ind w:left="720"/>
      </w:pPr>
      <w:bookmarkStart w:id="0" w:name="_Hlk86328793"/>
      <w:r>
        <w:t xml:space="preserve">2. </w:t>
      </w:r>
      <w:r w:rsidRPr="00A12B72">
        <w:rPr>
          <w:b/>
          <w:bCs/>
        </w:rPr>
        <w:t xml:space="preserve">For Loop </w:t>
      </w:r>
      <w:r w:rsidR="00A12B72" w:rsidRPr="00A12B72">
        <w:rPr>
          <w:b/>
          <w:bCs/>
        </w:rPr>
        <w:t>Syntax:</w:t>
      </w:r>
      <w:r w:rsidR="00A12B72">
        <w:rPr>
          <w:b/>
          <w:bCs/>
        </w:rPr>
        <w:t xml:space="preserve"> </w:t>
      </w:r>
      <w:r w:rsidR="00A12B72">
        <w:t>the for loop consists of three sections--the variable declaration, the Boolean expression</w:t>
      </w:r>
      <w:r w:rsidR="00392C2C">
        <w:t>, and the post</w:t>
      </w:r>
      <w:r w:rsidR="00655AAC">
        <w:t>-</w:t>
      </w:r>
      <w:r w:rsidR="00392C2C">
        <w:t xml:space="preserve">iteration--followed by the code to </w:t>
      </w:r>
      <w:proofErr w:type="gramStart"/>
      <w:r w:rsidR="00392C2C">
        <w:t>be executed</w:t>
      </w:r>
      <w:proofErr w:type="gramEnd"/>
      <w:r w:rsidR="001A6D08">
        <w:t>, like this:</w:t>
      </w:r>
    </w:p>
    <w:bookmarkEnd w:id="0"/>
    <w:p w14:paraId="49219B00" w14:textId="2CD18D3F" w:rsidR="001A6D08" w:rsidRDefault="009F50DE" w:rsidP="005B2775">
      <w:pPr>
        <w:pStyle w:val="Code"/>
        <w:ind w:left="1440"/>
      </w:pPr>
      <w:r>
        <w:t>for (var myVariable = 0; myVariable &lt; 5; myVariable++) {</w:t>
      </w:r>
    </w:p>
    <w:p w14:paraId="779FF890" w14:textId="0563D826" w:rsidR="00926C0B" w:rsidRDefault="00926C0B" w:rsidP="005B2775">
      <w:pPr>
        <w:pStyle w:val="Code"/>
        <w:ind w:left="1440"/>
      </w:pPr>
      <w:r>
        <w:tab/>
        <w:t>console.log(‘My variable is now worth “ + myVariable);</w:t>
      </w:r>
    </w:p>
    <w:p w14:paraId="6267E452" w14:textId="46525421" w:rsidR="00926C0B" w:rsidRDefault="00926C0B" w:rsidP="005B2775">
      <w:pPr>
        <w:pStyle w:val="Code"/>
        <w:ind w:left="1440"/>
      </w:pPr>
      <w:r>
        <w:t>}</w:t>
      </w:r>
    </w:p>
    <w:p w14:paraId="5F724111" w14:textId="3D8C9EF6" w:rsidR="00926C0B" w:rsidRPr="00A12B72" w:rsidRDefault="00C8357F" w:rsidP="00C8357F">
      <w:r>
        <w:lastRenderedPageBreak/>
        <w:t xml:space="preserve">For loops work well </w:t>
      </w:r>
      <w:r w:rsidR="00FE405D">
        <w:t xml:space="preserve">when you need to run code a certain number or times (for example, </w:t>
      </w:r>
      <w:proofErr w:type="gramStart"/>
      <w:r w:rsidR="00FE405D">
        <w:t>100</w:t>
      </w:r>
      <w:proofErr w:type="gramEnd"/>
      <w:r w:rsidR="00FE405D">
        <w:t xml:space="preserve"> times)</w:t>
      </w:r>
      <w:r w:rsidR="004A24BE">
        <w:t xml:space="preserve"> or until a certain value is reached</w:t>
      </w:r>
      <w:r w:rsidR="00FE405D">
        <w:t>.</w:t>
      </w:r>
    </w:p>
    <w:p w14:paraId="64B53C68" w14:textId="77777777" w:rsidR="004A24BE" w:rsidRDefault="004A24BE" w:rsidP="00CE5B00"/>
    <w:p w14:paraId="22D4318E" w14:textId="0C5C6E40" w:rsidR="00B01E48" w:rsidRDefault="00B01E48" w:rsidP="00CE5B00">
      <w:r>
        <w:t>What is the syntax of another one of the loops in your above answer? How and when should you use this loop? Give an example.</w:t>
      </w:r>
    </w:p>
    <w:p w14:paraId="55235499" w14:textId="5DC03634" w:rsidR="00A06524" w:rsidRDefault="004A24BE" w:rsidP="004A24BE">
      <w:pPr>
        <w:ind w:left="720"/>
      </w:pPr>
      <w:r>
        <w:t>3</w:t>
      </w:r>
      <w:r>
        <w:t xml:space="preserve">. </w:t>
      </w:r>
      <w:r>
        <w:rPr>
          <w:b/>
          <w:bCs/>
        </w:rPr>
        <w:t xml:space="preserve">Do While Loop </w:t>
      </w:r>
      <w:r w:rsidRPr="00A12B72">
        <w:rPr>
          <w:b/>
          <w:bCs/>
        </w:rPr>
        <w:t>Syntax:</w:t>
      </w:r>
      <w:r w:rsidR="00722740">
        <w:rPr>
          <w:b/>
          <w:bCs/>
        </w:rPr>
        <w:t xml:space="preserve"> </w:t>
      </w:r>
      <w:r w:rsidR="00722740">
        <w:t>In a Do While loop</w:t>
      </w:r>
      <w:r w:rsidR="0010198C">
        <w:t xml:space="preserve">, the syntax </w:t>
      </w:r>
      <w:r w:rsidR="00A06524">
        <w:t xml:space="preserve">includes </w:t>
      </w:r>
      <w:r w:rsidR="0010198C">
        <w:t xml:space="preserve">the Do statement, followed by the code to </w:t>
      </w:r>
      <w:proofErr w:type="gramStart"/>
      <w:r w:rsidR="0010198C">
        <w:t>be executed</w:t>
      </w:r>
      <w:proofErr w:type="gramEnd"/>
      <w:r w:rsidR="0010198C">
        <w:t xml:space="preserve">, and then </w:t>
      </w:r>
      <w:r w:rsidR="00A06524">
        <w:t xml:space="preserve">concluding with </w:t>
      </w:r>
      <w:r w:rsidR="0010198C">
        <w:t>the condition</w:t>
      </w:r>
      <w:r w:rsidR="00A06524">
        <w:t>s in the form of the While statement, like this:</w:t>
      </w:r>
    </w:p>
    <w:p w14:paraId="31EC48E0" w14:textId="5FCA70F7" w:rsidR="00A06524" w:rsidRDefault="007E4D74" w:rsidP="007E4D74">
      <w:pPr>
        <w:pStyle w:val="Code"/>
        <w:ind w:left="1440"/>
      </w:pPr>
      <w:r>
        <w:t>do {</w:t>
      </w:r>
    </w:p>
    <w:p w14:paraId="37A01D05" w14:textId="3DA24348" w:rsidR="007E4D74" w:rsidRDefault="007E4D74" w:rsidP="00F52088">
      <w:pPr>
        <w:pStyle w:val="Code"/>
        <w:ind w:left="2160"/>
      </w:pPr>
      <w:r>
        <w:t>i++;</w:t>
      </w:r>
    </w:p>
    <w:p w14:paraId="74CBB0BA" w14:textId="6B9509EC" w:rsidR="007E4D74" w:rsidRDefault="007E4D74" w:rsidP="00F52088">
      <w:pPr>
        <w:pStyle w:val="Code"/>
        <w:ind w:left="2160"/>
      </w:pPr>
      <w:r>
        <w:t>console.log(</w:t>
      </w:r>
      <w:r w:rsidR="00F52088">
        <w:t>“The number is now “ + i);</w:t>
      </w:r>
    </w:p>
    <w:p w14:paraId="4FAAA3AF" w14:textId="6CECAE16" w:rsidR="00F52088" w:rsidRDefault="00F52088" w:rsidP="007E4D74">
      <w:pPr>
        <w:pStyle w:val="Code"/>
        <w:ind w:left="1440"/>
      </w:pPr>
      <w:r>
        <w:t>}</w:t>
      </w:r>
    </w:p>
    <w:p w14:paraId="4EDF7635" w14:textId="7AD4584F" w:rsidR="00F52088" w:rsidRDefault="00F52088" w:rsidP="007E4D74">
      <w:pPr>
        <w:pStyle w:val="Code"/>
        <w:ind w:left="1440"/>
      </w:pPr>
      <w:r>
        <w:t>while (i &lt; 100</w:t>
      </w:r>
      <w:proofErr w:type="gramStart"/>
      <w:r>
        <w:t>);</w:t>
      </w:r>
      <w:proofErr w:type="gramEnd"/>
    </w:p>
    <w:p w14:paraId="3F4CD858" w14:textId="77D3D31E" w:rsidR="00F52088" w:rsidRPr="00722740" w:rsidRDefault="00F52088" w:rsidP="00F52088">
      <w:r>
        <w:t xml:space="preserve">In contrast to While loops, </w:t>
      </w:r>
      <w:r w:rsidR="002C5477">
        <w:t xml:space="preserve">Do While loops will always run at least once because the code is run before the conditions are </w:t>
      </w:r>
      <w:proofErr w:type="gramStart"/>
      <w:r w:rsidR="002C5477">
        <w:t>tested</w:t>
      </w:r>
      <w:proofErr w:type="gramEnd"/>
      <w:r w:rsidR="002C5477">
        <w:t xml:space="preserve">. They will stop running when the Boolean expression at the end evaluates </w:t>
      </w:r>
      <w:proofErr w:type="gramStart"/>
      <w:r w:rsidR="002C5477">
        <w:t>to</w:t>
      </w:r>
      <w:proofErr w:type="gramEnd"/>
      <w:r w:rsidR="002C5477">
        <w:t xml:space="preserve"> false.</w:t>
      </w:r>
    </w:p>
    <w:p w14:paraId="50FE47D8" w14:textId="461704F5" w:rsidR="004A24BE" w:rsidRDefault="004A24BE" w:rsidP="00CE5B00"/>
    <w:p w14:paraId="7C25FC86" w14:textId="77777777" w:rsidR="004A24BE" w:rsidRDefault="004A24BE" w:rsidP="00CE5B00"/>
    <w:p w14:paraId="417DD70C" w14:textId="77777777" w:rsidR="00B01E48" w:rsidRDefault="00B01E48" w:rsidP="00CE5B00">
      <w:r>
        <w:t>What is your favorite thing you learned this week?</w:t>
      </w:r>
    </w:p>
    <w:p w14:paraId="17E6FAE8" w14:textId="23966D06" w:rsidR="00B01E48" w:rsidRDefault="007F7039" w:rsidP="00CE5B00">
      <w:r>
        <w:t xml:space="preserve">Honestly, I liked realizing that writing code in something like VS Code, even when </w:t>
      </w:r>
      <w:r w:rsidRPr="007F7039">
        <w:t>it i</w:t>
      </w:r>
      <w:r>
        <w:t>s for the OpenClass assignments, saves time because it marks your errors, helping you find and correct them more easily. Other</w:t>
      </w:r>
      <w:r w:rsidR="00F0269E">
        <w:t>wise, I really like getting into code that actually starts doing things in ways where I can see the possibilities of using JavaScript in combination with HTML and CSS, which I’m already passingly familiar with.</w:t>
      </w:r>
    </w:p>
    <w:sectPr w:rsidR="00B0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48"/>
    <w:rsid w:val="00046CC9"/>
    <w:rsid w:val="000B542C"/>
    <w:rsid w:val="000F2320"/>
    <w:rsid w:val="0010198C"/>
    <w:rsid w:val="001A6D08"/>
    <w:rsid w:val="00283CE4"/>
    <w:rsid w:val="002C5477"/>
    <w:rsid w:val="003335D1"/>
    <w:rsid w:val="00375917"/>
    <w:rsid w:val="00392C2C"/>
    <w:rsid w:val="003A0888"/>
    <w:rsid w:val="004A24BE"/>
    <w:rsid w:val="0057259B"/>
    <w:rsid w:val="005B2775"/>
    <w:rsid w:val="00655208"/>
    <w:rsid w:val="00655AAC"/>
    <w:rsid w:val="0066522E"/>
    <w:rsid w:val="00722740"/>
    <w:rsid w:val="007E4D74"/>
    <w:rsid w:val="007F7039"/>
    <w:rsid w:val="00881DBB"/>
    <w:rsid w:val="008D02FE"/>
    <w:rsid w:val="00926C0B"/>
    <w:rsid w:val="009E58FD"/>
    <w:rsid w:val="009F50DE"/>
    <w:rsid w:val="00A06524"/>
    <w:rsid w:val="00A12B72"/>
    <w:rsid w:val="00A70EA0"/>
    <w:rsid w:val="00AE3317"/>
    <w:rsid w:val="00B01E48"/>
    <w:rsid w:val="00B44C37"/>
    <w:rsid w:val="00B83607"/>
    <w:rsid w:val="00C8357F"/>
    <w:rsid w:val="00CE5B00"/>
    <w:rsid w:val="00D6183C"/>
    <w:rsid w:val="00DE428D"/>
    <w:rsid w:val="00E64C13"/>
    <w:rsid w:val="00EA3EEB"/>
    <w:rsid w:val="00F0269E"/>
    <w:rsid w:val="00F52088"/>
    <w:rsid w:val="00FE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5E61"/>
  <w15:chartTrackingRefBased/>
  <w15:docId w15:val="{95E2E22E-3E9E-4D99-9FBB-DF7653AA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B00"/>
    <w:rPr>
      <w:rFonts w:ascii="Georgia" w:hAnsi="Georgia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2F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F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FE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FE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qFormat/>
    <w:rsid w:val="008D02FE"/>
    <w:rPr>
      <w:rFonts w:ascii="Georgia" w:hAnsi="Georgia" w:cs="Times New Roman"/>
    </w:rPr>
  </w:style>
  <w:style w:type="paragraph" w:customStyle="1" w:styleId="BreakoutSentence">
    <w:name w:val="Breakout Sentence"/>
    <w:basedOn w:val="Normal"/>
    <w:qFormat/>
    <w:rsid w:val="008D02FE"/>
    <w:pPr>
      <w:spacing w:line="276" w:lineRule="auto"/>
    </w:pPr>
    <w:rPr>
      <w:rFonts w:cs="Calibri"/>
      <w:b/>
      <w:bCs/>
      <w:color w:val="2B4190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2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02FE"/>
    <w:rPr>
      <w:rFonts w:asciiTheme="majorHAnsi" w:eastAsiaTheme="majorEastAsia" w:hAnsiTheme="majorHAnsi" w:cs="Times New Roman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02FE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02FE"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FE"/>
    <w:rPr>
      <w:rFonts w:asciiTheme="majorHAnsi" w:eastAsiaTheme="majorEastAsia" w:hAnsiTheme="majorHAnsi" w:cs="Times New Roman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02FE"/>
    <w:rPr>
      <w:rFonts w:cs="Times New Roman"/>
      <w:color w:val="0563C1" w:themeColor="hyperlink"/>
      <w:u w:val="single"/>
    </w:rPr>
  </w:style>
  <w:style w:type="paragraph" w:customStyle="1" w:styleId="SectionBreak">
    <w:name w:val="Section Break"/>
    <w:basedOn w:val="Normal"/>
    <w:next w:val="Normal"/>
    <w:qFormat/>
    <w:rsid w:val="008D02FE"/>
    <w:pPr>
      <w:jc w:val="center"/>
    </w:pPr>
  </w:style>
  <w:style w:type="paragraph" w:styleId="Subtitle">
    <w:name w:val="Subtitle"/>
    <w:basedOn w:val="Normal"/>
    <w:next w:val="Normal"/>
    <w:link w:val="SubtitleChar"/>
    <w:uiPriority w:val="11"/>
    <w:qFormat/>
    <w:rsid w:val="008D02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02FE"/>
    <w:rPr>
      <w:rFonts w:eastAsiaTheme="minorEastAsia" w:cs="Times New Roman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D02FE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FE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2FE"/>
    <w:pPr>
      <w:outlineLvl w:val="9"/>
    </w:pPr>
  </w:style>
  <w:style w:type="paragraph" w:styleId="NormalWeb">
    <w:name w:val="Normal (Web)"/>
    <w:basedOn w:val="Normal"/>
    <w:uiPriority w:val="99"/>
    <w:unhideWhenUsed/>
    <w:rsid w:val="00B01E4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Code">
    <w:name w:val="Code"/>
    <w:basedOn w:val="NormalWeb"/>
    <w:qFormat/>
    <w:rsid w:val="005B2775"/>
    <w:pPr>
      <w:shd w:val="clear" w:color="auto" w:fill="FFFFFF"/>
      <w:spacing w:before="0" w:beforeAutospacing="0"/>
      <w:ind w:left="720"/>
    </w:pPr>
    <w:rPr>
      <w:rFonts w:ascii="Courier Prime" w:hAnsi="Courier Prime" w:cs="Open Sans"/>
      <w:color w:val="21252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Robisch</dc:creator>
  <cp:keywords/>
  <dc:description/>
  <cp:lastModifiedBy>Janell Robisch</cp:lastModifiedBy>
  <cp:revision>36</cp:revision>
  <dcterms:created xsi:type="dcterms:W3CDTF">2021-10-28T19:21:00Z</dcterms:created>
  <dcterms:modified xsi:type="dcterms:W3CDTF">2021-10-28T19:55:00Z</dcterms:modified>
</cp:coreProperties>
</file>