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numPr>
          <w:ilvl w:val="0"/>
          <w:numId w:val="1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"线程与进程的区别"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线程与进程的区别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？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一个程序至少有一个进程,一个进程至少有一个线程.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线程的划分尺度小于进程，使得多线程程序的并发性高。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另外，进程在执行过程中拥有独立的内存单元，而多个线程共享内存，从而极大地提高了程序的运行效率。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线程在执行过程中与进程还是有区别的。每个独立的线程有一个程序运行的入口、顺序执行序列和程序的出口。但是线程不能够独立执行，必须依存在应用程序中，由应用程序提供多个线程执行控制。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"你如何对网站的文件和资源进行优化"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你如何对网站的文件和资源进行优化？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期待的解决方案包括：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文件合并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文件最小化/文件压缩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使用 CDN 托管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缓存的使用（多个域名来提供缓存）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其他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numPr>
          <w:ilvl w:val="0"/>
          <w:numId w:val="2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js的全局函数有哪些，js的内置对象有那些？分别各列举5个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decodeURI() 解码某个编码的 URI。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decodeURIComponent() 解码一个编码的 URI 组件。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encodeURI() 把字符串编码为 URI。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encodeURIComponent() 把字符串编码为 URI 组件。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escape() 对字符串进行编码。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eval() 计算 JavaScript 字符串，并把它作为脚本代码来执行。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getClass() 返回一个 JavaObject 的 JavaClass。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isFinite() 检查某个值是否为有穷大的数。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isNaN() 检查某个值是否是数字。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Number() 把对象的值转换为数字。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parseFloat() 解析一个字符串并返回一个浮点数。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parseInt() 解析一个字符串并返回一个整数。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String() 把对象的值转换为字符串。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unescape() 对由 escape() 编码的字符串进行解码。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11个内置对象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String Number Boolean ——包装类型：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Array Date Math RegExp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Error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Function Object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Global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"new操作符具体干了什么呢"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new操作符具体干了什么呢?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1、创建一个空对象，并且 this 变量引用该对象，同时还继承了该函数的原型。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2、属性和方法被加入到 this 引用的对象中。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3、新创建的对象由 this 所引用，并且最后隐式的返回 this 。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var obj  = {};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obj.__proto__ = Base.prototype;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Base.call(obj);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json与jsonp的区别？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Json:</w:t>
      </w:r>
      <w:r>
        <w:rPr>
          <w:rFonts w:hint="default" w:ascii="Times New Roman" w:hAnsi="Times New Roman" w:eastAsia="宋体" w:cs="Times New Roman"/>
        </w:rPr>
        <w:t>JSON(JavaScript Object Notation) 是一种轻量级的数据交换格式。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它是基于JavaScript的一个子集。数据格式简单, 易于读写, 占用带宽小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{'age':'12', 'name':'back'}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Jsonp实现数据跨域传输的一中手段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"如何解决跨域问题"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如何解决跨域问题?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jsonp、 document.domain+iframe、window.name、window.postMessage、服务器上设置代理页面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jsonp的原理是动态插入script标签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call() 和 .apply() 的区别和作用？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作用：两个都是临时改变点前面的对象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区别：call单个参数传入  apply以数组的形式传入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实现原生ajax的四个步骤？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(1)创建XMLHttpRequest对象,也就是创建一个异步调用对象.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(2)创建一个新的HTTP请求,并指定该HTTP请求的方法、URL及验证信息.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(3)设置响应HTTP请求状态变化的函数.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(4)发送HTTP请求.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(5)获取异步调用返回的数据.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(6)使用JavaScript和DOM实现局部刷新.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"get和post的区别何时使用post"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GET和POST的区别，何时使用POST？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GET：一般用于信息获取，使用URL传递参数，对所发送信息的数量也有限制，一般在2000个字符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POST：一般用于修改服务器上的资源，对所发送的信息没有限制。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GET方式需要使用Request.QueryString来取得变量的值，而POST方式通过Request.Form来获取变量的值，也就是说Get是通过地址栏来传值，而Post是通过提交表单来传值。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然而，在以下情况中，请使用 POST 请求：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无法使用缓存文件（更新服务器上的文件或数据库）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向服务器发送大量数据（POST 没有数据量限制）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发送包含未知字符的用户输入时，POST 比 GET 更稳定也更可靠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10.现需要使用jQuery代码实现 ajax 请求，详细信息如下：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请求的 url ：carinfo.do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发送方式：post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发送数据：id为s1的文本框的值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返回数据：json格式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请求成功：将返回数据写入id为 s2 的文本框中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请求失败：弹出文本“系统错误”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请提供代码实现上述功能。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$.ajax({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url:”carinfo.do”,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type:”post”,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data:$(“#s1”).val(),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dataType:”json”,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success:function(data){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$(“s2”).val(data);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},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error:function(){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alert(“系统错误”);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})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1155"/>
    <w:multiLevelType w:val="singleLevel"/>
    <w:tmpl w:val="5896115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61215"/>
    <w:multiLevelType w:val="singleLevel"/>
    <w:tmpl w:val="58961215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961371"/>
    <w:multiLevelType w:val="singleLevel"/>
    <w:tmpl w:val="58961371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05F54"/>
    <w:rsid w:val="29875B03"/>
    <w:rsid w:val="3FD5598E"/>
    <w:rsid w:val="6C205E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2017-02-04T17:52:51Z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