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b/>
          <w:bCs/>
          <w:sz w:val="36"/>
          <w:szCs w:val="44"/>
          <w:lang w:val="en-US" w:eastAsia="zh-CN"/>
        </w:rPr>
        <w:t xml:space="preserve"> WEB前端面试题</w:t>
      </w:r>
    </w:p>
    <w:p>
      <w:pPr>
        <w:numPr>
          <w:ilvl w:val="0"/>
          <w:numId w:val="1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"线程与进程的区别"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线程与进程的区别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？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"你如何对网站的文件和资源进行优化"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你如何对网站的文件和资源进行优化？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numPr>
          <w:ilvl w:val="0"/>
          <w:numId w:val="2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js的全局函数有哪些，js的内置对象有那些？分别各列举5个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2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"new操作符具体干了什么呢"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new操作符具体干了什么呢?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json与jsonp的区别？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6.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"如何解决跨域问题"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如何解决跨域问题?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call() 和 .apply() 的区别和作用？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实现原生ajax的四个步骤？</w:t>
      </w: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9.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"get和post的区别何时使用post"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GET和POST的区别，何时使用POST？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10.现需要使用jQuery代码实现 ajax 请求，详细信息如下：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请求的 url ：carinfo.do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发送方式：post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发送数据：id为s1的文本框的值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返回数据：json格式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请求成功：将返回数据写入id为 s2 的文本框中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请求失败：弹出文本“系统错误”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请提供代码实现上述功能。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61155"/>
    <w:multiLevelType w:val="singleLevel"/>
    <w:tmpl w:val="5896115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961215"/>
    <w:multiLevelType w:val="singleLevel"/>
    <w:tmpl w:val="58961215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8961371"/>
    <w:multiLevelType w:val="singleLevel"/>
    <w:tmpl w:val="58961371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05F54"/>
    <w:rsid w:val="29875B03"/>
    <w:rsid w:val="469B2D60"/>
    <w:rsid w:val="6C205E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2017-02-04T17:40:11Z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