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b/>
          <w:bCs/>
          <w:sz w:val="36"/>
          <w:szCs w:val="44"/>
          <w:lang w:val="en-US" w:eastAsia="zh-CN"/>
        </w:rPr>
        <w:t xml:space="preserve"> WEB前端面试题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请写出下边程序的运行结果？</w:t>
      </w:r>
    </w:p>
    <w:p>
      <w:pPr>
        <w:rPr>
          <w:rFonts w:hint="eastAsia"/>
        </w:rPr>
      </w:pPr>
      <w:r>
        <w:rPr>
          <w:rFonts w:hint="eastAsia"/>
        </w:rPr>
        <w:t>function outer(){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for(var i=0,arr=[];i&lt;3;i++){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arr[i]=function(){return i};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arr;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getFuns=outer();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onsole.log(getFuns[0]());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console.log(getFuns[1]()); 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eastAsia"/>
        </w:rPr>
        <w:tab/>
      </w:r>
      <w:r>
        <w:rPr>
          <w:rFonts w:hint="eastAsia"/>
        </w:rPr>
        <w:t xml:space="preserve">console.log(getFuns[2]()); 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2.angularJS双向数据绑定的原理？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widowControl w:val="0"/>
        <w:numPr>
          <w:ilvl w:val="0"/>
          <w:numId w:val="2"/>
        </w:numPr>
        <w:jc w:val="both"/>
        <w:outlineLvl w:val="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etinterval和$interval的区别？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3"/>
        </w:numPr>
        <w:jc w:val="both"/>
        <w:outlineLvl w:val="0"/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写出</w:t>
      </w: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至少五种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种</w:t>
      </w: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软件设计原则？</w:t>
      </w:r>
    </w:p>
    <w:p>
      <w:pPr>
        <w:widowControl w:val="0"/>
        <w:numPr>
          <w:numId w:val="0"/>
        </w:numPr>
        <w:jc w:val="both"/>
        <w:outlineLvl w:val="0"/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5.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"css-选择符有哪些哪些属性可以继承优先级算法如何计算-css3新增伪类有那些"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CSS 选择符有哪些？哪些属性可以继承？优先级算法如何计算？ CSS3新增伪类有那些？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6.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"dom操作怎样添加移除移动复制创建和查找节点"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DOM操作——怎样添加、移除、移动、复制、创建和查找节点。</w:t>
      </w: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"js延迟加载的方式有哪些"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js延迟加载的方式有哪些？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8.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"documenwrite和-innerhtml的区别"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documen.write和 innerHTML的区别</w:t>
      </w: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9.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"http状态码有那些分别代表是什么意思"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http状态码有那些？分别代表是什么意思？</w:t>
      </w:r>
    </w:p>
    <w:p>
      <w:pPr>
        <w:rPr>
          <w:rFonts w:hint="default" w:ascii="Times New Roman" w:hAnsi="Times New Roman" w:eastAsia="宋体" w:cs="Times New Roman"/>
          <w:b/>
          <w:bCs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10.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"javascript原型原型链--有什么特点"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JavaScript原型，原型链 ? 有什么特点？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       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61603"/>
    <w:multiLevelType w:val="singleLevel"/>
    <w:tmpl w:val="58961603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8961852"/>
    <w:multiLevelType w:val="singleLevel"/>
    <w:tmpl w:val="58961852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8A08899"/>
    <w:multiLevelType w:val="singleLevel"/>
    <w:tmpl w:val="58A0889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F382F"/>
    <w:rsid w:val="126863CE"/>
    <w:rsid w:val="20E05F54"/>
    <w:rsid w:val="211E4022"/>
    <w:rsid w:val="29875B03"/>
    <w:rsid w:val="2A4543F6"/>
    <w:rsid w:val="2C931919"/>
    <w:rsid w:val="38162A6A"/>
    <w:rsid w:val="464531A3"/>
    <w:rsid w:val="469B2D60"/>
    <w:rsid w:val="4E956B33"/>
    <w:rsid w:val="6C205EAD"/>
    <w:rsid w:val="7BB33638"/>
    <w:rsid w:val="7CA635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2017-02-12T16:27:24Z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