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请写出下边程序的运行结果？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var emp={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work:function(){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var sum=0;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for(var i=0;i&lt;arguments.length&amp;&amp;arguments[0]&gt;0;i++){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sum+=arguments[i]+arguments.callee(--arguments[i])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return sum;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/>
        </w:rPr>
        <w:t xml:space="preserve">  console.log(emp.work(3,2,1));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2.jquery对象转换为DOM对象？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jquery里的ready与window.onload的区别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的区别？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4.CDN引入与本地引入的区别？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SVG和Canvas的区别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?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6.bootstrap中的两个容器类有哪些样式设定？</w:t>
      </w:r>
    </w:p>
    <w:p>
      <w:pPr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</w:t>
      </w: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angularJS的四大特性：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AngularJS最大的缺陷是什么？</w:t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ab/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git和svn的区别是什么？</w:t>
      </w: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10.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如何让元素竖直居中？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603"/>
    <w:multiLevelType w:val="singleLevel"/>
    <w:tmpl w:val="58961603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A08899"/>
    <w:multiLevelType w:val="singleLevel"/>
    <w:tmpl w:val="58A0889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F382F"/>
    <w:rsid w:val="0EB31922"/>
    <w:rsid w:val="126863CE"/>
    <w:rsid w:val="20E05F54"/>
    <w:rsid w:val="211E4022"/>
    <w:rsid w:val="29875B03"/>
    <w:rsid w:val="2A4543F6"/>
    <w:rsid w:val="2C4510DC"/>
    <w:rsid w:val="2C931919"/>
    <w:rsid w:val="38162A6A"/>
    <w:rsid w:val="464531A3"/>
    <w:rsid w:val="469B2D60"/>
    <w:rsid w:val="4E956B33"/>
    <w:rsid w:val="6C205EAD"/>
    <w:rsid w:val="782C18C4"/>
    <w:rsid w:val="7B1B4526"/>
    <w:rsid w:val="7BB33638"/>
    <w:rsid w:val="7CA63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2017-02-12T16:48:50Z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