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1DDE4" w14:textId="77777777" w:rsidR="000E59BF" w:rsidRDefault="000E59BF">
      <w:pPr>
        <w:rPr>
          <w:lang w:val="el-GR"/>
        </w:rPr>
      </w:pPr>
    </w:p>
    <w:p w14:paraId="7B75E0D5" w14:textId="39D5DB68" w:rsidR="00B134FF" w:rsidRPr="00B134FF" w:rsidRDefault="000E59BF" w:rsidP="000E59BF">
      <w:pPr>
        <w:rPr>
          <w:color w:val="156082" w:themeColor="accent1"/>
          <w:sz w:val="24"/>
          <w:szCs w:val="24"/>
          <w:lang w:val="el-GR"/>
        </w:rPr>
      </w:pPr>
      <w:r w:rsidRPr="00EB04EA">
        <w:rPr>
          <w:color w:val="156082" w:themeColor="accent1"/>
          <w:sz w:val="24"/>
          <w:szCs w:val="24"/>
          <w:lang w:val="el-GR"/>
        </w:rPr>
        <w:t>Σχόλια:</w:t>
      </w:r>
    </w:p>
    <w:p w14:paraId="5EE0FC0B" w14:textId="1CAF6A7B" w:rsidR="00B134FF" w:rsidRDefault="00B134FF" w:rsidP="000E59B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Όλα</w:t>
      </w:r>
      <w:r w:rsidR="0049427F">
        <w:rPr>
          <w:sz w:val="24"/>
          <w:szCs w:val="24"/>
          <w:lang w:val="el-GR"/>
        </w:rPr>
        <w:t xml:space="preserve"> τα προγράμματα μας δουλέυουν σωστά</w:t>
      </w:r>
      <w:r w:rsidR="00C373C4">
        <w:rPr>
          <w:sz w:val="24"/>
          <w:szCs w:val="24"/>
          <w:lang w:val="el-GR"/>
        </w:rPr>
        <w:t xml:space="preserve"> στα ερωτήματα ανάπτυξης κώδικα.</w:t>
      </w:r>
    </w:p>
    <w:p w14:paraId="5CC28949" w14:textId="1273A827" w:rsidR="000E59BF" w:rsidRDefault="000E59BF" w:rsidP="000E59BF">
      <w:pPr>
        <w:rPr>
          <w:sz w:val="24"/>
          <w:szCs w:val="24"/>
          <w:lang w:val="el-GR"/>
        </w:rPr>
      </w:pPr>
      <w:r w:rsidRPr="00EB04EA">
        <w:rPr>
          <w:sz w:val="24"/>
          <w:szCs w:val="24"/>
          <w:lang w:val="el-GR"/>
        </w:rPr>
        <w:t>Κατά την ανάπτυξη των προγραμμάτων</w:t>
      </w:r>
      <w:r w:rsidR="00C373C4">
        <w:rPr>
          <w:sz w:val="24"/>
          <w:szCs w:val="24"/>
          <w:lang w:val="el-GR"/>
        </w:rPr>
        <w:t xml:space="preserve"> αυτών</w:t>
      </w:r>
      <w:r w:rsidRPr="00EB04EA">
        <w:rPr>
          <w:sz w:val="24"/>
          <w:szCs w:val="24"/>
          <w:lang w:val="el-GR"/>
        </w:rPr>
        <w:t xml:space="preserve">, δεν αντιμετωπίσαμε κάποιο σοβαρό πρόβλημα. Ωστόσο, δυσκολευτήκαμε </w:t>
      </w:r>
      <w:r w:rsidR="00CA6F5C">
        <w:rPr>
          <w:sz w:val="24"/>
          <w:szCs w:val="24"/>
          <w:lang w:val="el-GR"/>
        </w:rPr>
        <w:t xml:space="preserve">στο ερώτημα </w:t>
      </w:r>
      <w:r w:rsidR="006A6805">
        <w:rPr>
          <w:sz w:val="24"/>
          <w:szCs w:val="24"/>
          <w:lang w:val="el-GR"/>
        </w:rPr>
        <w:t xml:space="preserve">1, </w:t>
      </w:r>
      <w:r w:rsidR="00F75798">
        <w:rPr>
          <w:sz w:val="24"/>
          <w:szCs w:val="24"/>
          <w:lang w:val="el-GR"/>
        </w:rPr>
        <w:t>δηλαδή</w:t>
      </w:r>
      <w:r w:rsidR="006A6805">
        <w:rPr>
          <w:sz w:val="24"/>
          <w:szCs w:val="24"/>
          <w:lang w:val="el-GR"/>
        </w:rPr>
        <w:t xml:space="preserve"> έπρεπε να</w:t>
      </w:r>
      <w:r w:rsidR="00FE4FB4">
        <w:rPr>
          <w:sz w:val="24"/>
          <w:szCs w:val="24"/>
          <w:lang w:val="el-GR"/>
        </w:rPr>
        <w:t xml:space="preserve"> κάνουμε αλλαγ</w:t>
      </w:r>
      <w:r w:rsidR="00825328">
        <w:rPr>
          <w:sz w:val="24"/>
          <w:szCs w:val="24"/>
          <w:lang w:val="el-GR"/>
        </w:rPr>
        <w:t>έ</w:t>
      </w:r>
      <w:r w:rsidR="00FE4FB4">
        <w:rPr>
          <w:sz w:val="24"/>
          <w:szCs w:val="24"/>
          <w:lang w:val="el-GR"/>
        </w:rPr>
        <w:t>ς στον τότε κ</w:t>
      </w:r>
      <w:r w:rsidR="00825328">
        <w:rPr>
          <w:sz w:val="24"/>
          <w:szCs w:val="24"/>
          <w:lang w:val="el-GR"/>
        </w:rPr>
        <w:t>ώ</w:t>
      </w:r>
      <w:r w:rsidR="00FE4FB4">
        <w:rPr>
          <w:sz w:val="24"/>
          <w:szCs w:val="24"/>
          <w:lang w:val="el-GR"/>
        </w:rPr>
        <w:t>δικα που είχαμε δημιουργήσει</w:t>
      </w:r>
      <w:r w:rsidR="0078757C">
        <w:rPr>
          <w:sz w:val="24"/>
          <w:szCs w:val="24"/>
          <w:lang w:val="el-GR"/>
        </w:rPr>
        <w:t xml:space="preserve"> επειδή </w:t>
      </w:r>
      <w:r w:rsidR="005A14FC">
        <w:rPr>
          <w:sz w:val="24"/>
          <w:szCs w:val="24"/>
          <w:lang w:val="el-GR"/>
        </w:rPr>
        <w:t xml:space="preserve">κάναμε χρήση </w:t>
      </w:r>
      <w:r w:rsidR="005A14FC">
        <w:rPr>
          <w:sz w:val="24"/>
          <w:szCs w:val="24"/>
        </w:rPr>
        <w:t>menu</w:t>
      </w:r>
      <w:r w:rsidR="005A14FC" w:rsidRPr="005A14FC">
        <w:rPr>
          <w:sz w:val="24"/>
          <w:szCs w:val="24"/>
          <w:lang w:val="el-GR"/>
        </w:rPr>
        <w:t>.</w:t>
      </w:r>
      <w:r w:rsidR="00050B15">
        <w:rPr>
          <w:sz w:val="24"/>
          <w:szCs w:val="24"/>
          <w:lang w:val="el-GR"/>
        </w:rPr>
        <w:t xml:space="preserve"> Επιπλέον, στο ερώτημα</w:t>
      </w:r>
      <w:r w:rsidR="00FE4FB4">
        <w:rPr>
          <w:sz w:val="24"/>
          <w:szCs w:val="24"/>
          <w:lang w:val="el-GR"/>
        </w:rPr>
        <w:t xml:space="preserve"> </w:t>
      </w:r>
      <w:r w:rsidR="00334F23">
        <w:rPr>
          <w:sz w:val="24"/>
          <w:szCs w:val="24"/>
          <w:lang w:val="el-GR"/>
        </w:rPr>
        <w:t xml:space="preserve">3 </w:t>
      </w:r>
      <w:r w:rsidR="002668E0">
        <w:rPr>
          <w:sz w:val="24"/>
          <w:szCs w:val="24"/>
          <w:lang w:val="el-GR"/>
        </w:rPr>
        <w:t>,</w:t>
      </w:r>
      <w:r w:rsidR="006E65CD">
        <w:rPr>
          <w:sz w:val="24"/>
          <w:szCs w:val="24"/>
          <w:lang w:val="el-GR"/>
        </w:rPr>
        <w:t xml:space="preserve"> συγκεκριμένα στον διαμοιρασμό της </w:t>
      </w:r>
      <w:r w:rsidR="00D5482E">
        <w:rPr>
          <w:sz w:val="24"/>
          <w:szCs w:val="24"/>
          <w:lang w:val="el-GR"/>
        </w:rPr>
        <w:t>ελεύθερης μνήμης</w:t>
      </w:r>
      <w:r w:rsidR="006E65CD">
        <w:rPr>
          <w:sz w:val="24"/>
          <w:szCs w:val="24"/>
          <w:lang w:val="el-GR"/>
        </w:rPr>
        <w:t xml:space="preserve"> </w:t>
      </w:r>
      <w:r w:rsidR="00D5482E">
        <w:rPr>
          <w:sz w:val="24"/>
          <w:szCs w:val="24"/>
          <w:lang w:val="el-GR"/>
        </w:rPr>
        <w:t>σε</w:t>
      </w:r>
      <w:r w:rsidR="006E65CD">
        <w:rPr>
          <w:sz w:val="24"/>
          <w:szCs w:val="24"/>
          <w:lang w:val="el-GR"/>
        </w:rPr>
        <w:t xml:space="preserve"> μπλόκ μνήμης</w:t>
      </w:r>
      <w:r w:rsidR="003230C8">
        <w:rPr>
          <w:sz w:val="24"/>
          <w:szCs w:val="24"/>
          <w:lang w:val="el-GR"/>
        </w:rPr>
        <w:t>,</w:t>
      </w:r>
      <w:r w:rsidR="00050B15">
        <w:rPr>
          <w:sz w:val="24"/>
          <w:szCs w:val="24"/>
          <w:lang w:val="el-GR"/>
        </w:rPr>
        <w:t xml:space="preserve"> </w:t>
      </w:r>
      <w:r w:rsidR="002668E0">
        <w:rPr>
          <w:sz w:val="24"/>
          <w:szCs w:val="24"/>
          <w:lang w:val="el-GR"/>
        </w:rPr>
        <w:t>μας πήρε αρκετό χρόνο η</w:t>
      </w:r>
      <w:r w:rsidR="003230C8">
        <w:rPr>
          <w:sz w:val="24"/>
          <w:szCs w:val="24"/>
          <w:lang w:val="el-GR"/>
        </w:rPr>
        <w:t xml:space="preserve"> υλοπο</w:t>
      </w:r>
      <w:r w:rsidR="009718EA">
        <w:rPr>
          <w:sz w:val="24"/>
          <w:szCs w:val="24"/>
          <w:lang w:val="el-GR"/>
        </w:rPr>
        <w:t>ί</w:t>
      </w:r>
      <w:r w:rsidR="003230C8">
        <w:rPr>
          <w:sz w:val="24"/>
          <w:szCs w:val="24"/>
          <w:lang w:val="el-GR"/>
        </w:rPr>
        <w:t>ηση αυτ</w:t>
      </w:r>
      <w:r w:rsidR="009718EA">
        <w:rPr>
          <w:sz w:val="24"/>
          <w:szCs w:val="24"/>
          <w:lang w:val="el-GR"/>
        </w:rPr>
        <w:t>ή</w:t>
      </w:r>
      <w:r w:rsidR="003230C8">
        <w:rPr>
          <w:sz w:val="24"/>
          <w:szCs w:val="24"/>
          <w:lang w:val="el-GR"/>
        </w:rPr>
        <w:t xml:space="preserve"> </w:t>
      </w:r>
      <w:r w:rsidR="00470F41">
        <w:rPr>
          <w:sz w:val="24"/>
          <w:szCs w:val="24"/>
          <w:lang w:val="el-GR"/>
        </w:rPr>
        <w:t>λόγο λανθασμένης μεθόδου εκχώρησης μνήμης</w:t>
      </w:r>
      <w:r w:rsidR="009718EA">
        <w:rPr>
          <w:sz w:val="24"/>
          <w:szCs w:val="24"/>
          <w:lang w:val="el-GR"/>
        </w:rPr>
        <w:t>.</w:t>
      </w:r>
    </w:p>
    <w:p w14:paraId="68721D16" w14:textId="77777777" w:rsidR="009718EA" w:rsidRDefault="009718EA" w:rsidP="000E59BF">
      <w:pPr>
        <w:rPr>
          <w:sz w:val="24"/>
          <w:szCs w:val="24"/>
          <w:lang w:val="el-GR"/>
        </w:rPr>
      </w:pPr>
    </w:p>
    <w:p w14:paraId="3D838545" w14:textId="77777777" w:rsidR="009718EA" w:rsidRDefault="009718EA" w:rsidP="000E59BF">
      <w:pPr>
        <w:rPr>
          <w:sz w:val="24"/>
          <w:szCs w:val="24"/>
          <w:lang w:val="el-GR"/>
        </w:rPr>
      </w:pPr>
    </w:p>
    <w:p w14:paraId="03F6F58B" w14:textId="2C0080D2" w:rsidR="009718EA" w:rsidRDefault="009718EA" w:rsidP="000E59B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3.</w:t>
      </w:r>
    </w:p>
    <w:p w14:paraId="0976E135" w14:textId="4F182C07" w:rsidR="006F47A6" w:rsidRPr="006F47A6" w:rsidRDefault="006F47A6" w:rsidP="006F4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Το πρόγραμμα</w:t>
      </w:r>
      <w:r w:rsidR="00BF10E8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που υλοποιήσαμε</w:t>
      </w: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προσομοιώνει 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>προγραμματισμό διαδικασιών (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 xml:space="preserve"> 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scheduling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>)</w:t>
      </w: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με χρήση της 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 xml:space="preserve">πολιτικής 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Round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 xml:space="preserve"> 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Robin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 xml:space="preserve"> (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RR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>)</w:t>
      </w: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και διαχείριση μνήμης με στατική κατανομή. Παρακάτω παρατίθεται μια συνοπτική περιγραφή του:</w:t>
      </w:r>
    </w:p>
    <w:p w14:paraId="30AA6208" w14:textId="77777777" w:rsidR="006F47A6" w:rsidRPr="006F47A6" w:rsidRDefault="006F47A6" w:rsidP="006F4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l-GR"/>
          <w14:ligatures w14:val="none"/>
        </w:rPr>
      </w:pPr>
      <w:r w:rsidRPr="006F4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l-GR"/>
          <w14:ligatures w14:val="none"/>
        </w:rPr>
        <w:t>1. Δομές Δεδομένων</w:t>
      </w:r>
    </w:p>
    <w:p w14:paraId="137F9417" w14:textId="77777777" w:rsidR="006F47A6" w:rsidRPr="006F47A6" w:rsidRDefault="006F47A6" w:rsidP="006F4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6F47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Process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>:</w:t>
      </w: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Αναπαριστά μια διεργασία και περιλαμβάνει: </w:t>
      </w:r>
    </w:p>
    <w:p w14:paraId="2060FF43" w14:textId="77777777" w:rsidR="006F47A6" w:rsidRDefault="006F47A6" w:rsidP="006F4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</w:t>
      </w: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της διεργασίας (</w:t>
      </w: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pid</w:t>
      </w: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), χρόνο άφιξης, διάρκεια, εναπομένουσα διάρκεια, απαιτήσεις μνήμης και αν είναι φορτωμένη στη μνήμη.</w:t>
      </w:r>
    </w:p>
    <w:p w14:paraId="236341AC" w14:textId="77777777" w:rsidR="00B4530F" w:rsidRPr="006F47A6" w:rsidRDefault="00B4530F" w:rsidP="006F4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</w:p>
    <w:p w14:paraId="442D7D10" w14:textId="77777777" w:rsidR="006F47A6" w:rsidRPr="006F47A6" w:rsidRDefault="006F47A6" w:rsidP="006F47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6F47A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MemoryBlock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>:</w:t>
      </w: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Αναπαριστά ένα τμήμα μνήμης και περιλαμβάνει: </w:t>
      </w:r>
    </w:p>
    <w:p w14:paraId="2023B2D8" w14:textId="77777777" w:rsidR="006F47A6" w:rsidRPr="006F47A6" w:rsidRDefault="006F47A6" w:rsidP="006F47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Διεύθυνση εκκίνησης, μέγεθος, αν είναι ελεύθερο και το </w:t>
      </w: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</w:t>
      </w: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της διεργασίας που το κατέχει.</w:t>
      </w:r>
    </w:p>
    <w:p w14:paraId="1490CEC1" w14:textId="77777777" w:rsidR="006F47A6" w:rsidRPr="006F47A6" w:rsidRDefault="006F47A6" w:rsidP="006F4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4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Αρχικοποίηση</w:t>
      </w:r>
    </w:p>
    <w:p w14:paraId="12588421" w14:textId="1EE322B1" w:rsidR="006F47A6" w:rsidRPr="006F47A6" w:rsidRDefault="006F47A6" w:rsidP="006F47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Η μνήμη αρχικοποιείται ως ένα μεγάλο ελεύθερο μπλοκ 512 </w:t>
      </w: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KB</w:t>
      </w: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</w:p>
    <w:p w14:paraId="68D19A70" w14:textId="77777777" w:rsidR="006F47A6" w:rsidRPr="006F47A6" w:rsidRDefault="006F47A6" w:rsidP="006F47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Οι διεργασίες εισάγονται από τον χρήστη, παρέχοντας: </w:t>
      </w:r>
    </w:p>
    <w:p w14:paraId="4C1E9A38" w14:textId="77777777" w:rsidR="006F47A6" w:rsidRPr="006F47A6" w:rsidRDefault="006F47A6" w:rsidP="006F47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Χρόνο άφιξης, συνολική διάρκεια εκτέλεσης και απαιτούμενη μνήμη.</w:t>
      </w:r>
    </w:p>
    <w:p w14:paraId="4D0F46E3" w14:textId="77777777" w:rsidR="006F47A6" w:rsidRPr="006F47A6" w:rsidRDefault="006F47A6" w:rsidP="006F4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4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Διαχείριση Μνήμης</w:t>
      </w:r>
    </w:p>
    <w:p w14:paraId="5E1F458F" w14:textId="77777777" w:rsidR="006F47A6" w:rsidRPr="006F47A6" w:rsidRDefault="006F47A6" w:rsidP="006F47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>Κατανομή μνήμης:</w:t>
      </w: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Ελέγχεται αν υπάρχει ελεύθερο μπλοκ με αρκετή μνήμη. Αν ναι, καταλαμβάνεται, και αν περισσεύει μνήμη, το μπλοκ "σπάει".</w:t>
      </w:r>
    </w:p>
    <w:p w14:paraId="70BC69A5" w14:textId="77777777" w:rsidR="006F47A6" w:rsidRPr="006F47A6" w:rsidRDefault="006F47A6" w:rsidP="006F47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>Αποδέσμευση μνήμης:</w:t>
      </w: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Απελευθερώνεται η μνήμη όταν ολοκληρωθεί μια διεργασία.</w:t>
      </w:r>
    </w:p>
    <w:p w14:paraId="072DD1F6" w14:textId="77777777" w:rsidR="006F47A6" w:rsidRPr="006F47A6" w:rsidRDefault="006F47A6" w:rsidP="006F4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4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Προσομοίωση Round Robin</w:t>
      </w:r>
    </w:p>
    <w:p w14:paraId="03DC76F4" w14:textId="719FB79E" w:rsidR="006F47A6" w:rsidRPr="006F47A6" w:rsidRDefault="006F47A6" w:rsidP="006F47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Προσομοιώνει την εκτέλεση των διεργασιών σε </w:t>
      </w:r>
      <w:r w:rsidR="003337EC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κβάντα χρόνου</w:t>
      </w: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(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 xml:space="preserve"> 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slices</w:t>
      </w: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) των 3</w:t>
      </w: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</w:t>
      </w: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: </w:t>
      </w:r>
    </w:p>
    <w:p w14:paraId="3BCC250A" w14:textId="77777777" w:rsidR="006F47A6" w:rsidRPr="006F47A6" w:rsidRDefault="006F47A6" w:rsidP="006F47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lastRenderedPageBreak/>
        <w:t>Αν μια διεργασία δεν έχει φορτωθεί στη μνήμη, επιχειρείται κατανομή μνήμης.</w:t>
      </w:r>
    </w:p>
    <w:p w14:paraId="21B5C587" w14:textId="77777777" w:rsidR="006F47A6" w:rsidRPr="006F47A6" w:rsidRDefault="006F47A6" w:rsidP="006F47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Η διεργασία εκτελείται για το διαθέσιμο 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 xml:space="preserve"> 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slice</w:t>
      </w: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(ή λιγότερο αν τελειώνει νωρίτερα).</w:t>
      </w:r>
    </w:p>
    <w:p w14:paraId="55679E2A" w14:textId="77777777" w:rsidR="006F47A6" w:rsidRPr="006F47A6" w:rsidRDefault="006F47A6" w:rsidP="006F47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Μετά από κάθε 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 xml:space="preserve"> </w:t>
      </w:r>
      <w:r w:rsidRPr="006F47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slice</w:t>
      </w: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, ενημερώνονται οι χρόνοι και η μνήμη.</w:t>
      </w:r>
    </w:p>
    <w:p w14:paraId="032B8E19" w14:textId="77777777" w:rsidR="006F47A6" w:rsidRPr="006F47A6" w:rsidRDefault="006F47A6" w:rsidP="006F47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Αν όλες οι διεργασίες ολοκληρωθούν, η προσομοίωση σταματά.</w:t>
      </w:r>
    </w:p>
    <w:p w14:paraId="38F70A95" w14:textId="77777777" w:rsidR="006F47A6" w:rsidRPr="006F47A6" w:rsidRDefault="006F47A6" w:rsidP="006F4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4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Εκτύπωση Καταστάσεων</w:t>
      </w:r>
    </w:p>
    <w:p w14:paraId="785DC421" w14:textId="77777777" w:rsidR="006F47A6" w:rsidRPr="006F47A6" w:rsidRDefault="006F47A6" w:rsidP="006F47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Κατά την εκτέλεση: </w:t>
      </w:r>
    </w:p>
    <w:p w14:paraId="403A1A34" w14:textId="77777777" w:rsidR="006F47A6" w:rsidRPr="006F47A6" w:rsidRDefault="006F47A6" w:rsidP="006F47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Εμφανίζονται μηνύματα όταν μια διεργασία φορτώνεται/περιμένει μνήμη.</w:t>
      </w:r>
    </w:p>
    <w:p w14:paraId="100C0C3E" w14:textId="2A7847B2" w:rsidR="006F47A6" w:rsidRPr="006F47A6" w:rsidRDefault="00284616" w:rsidP="006F47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ΕΜΦΑΝΙΖΟΝΤΑΙ ΤΑ ΤΜΗΜΑΤΑ ΜΝΗΜΗΣ ΜΕ ΤΗΝ ΚΑΤΑΣΤΑΣΗ ΚΑΘΕ ΜΠΛΟΚ (ΕΛΕΥΘΕΡΟ Η </w:t>
      </w:r>
      <w:r w:rsidR="006F47A6"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κατειλημμένο).</w:t>
      </w:r>
    </w:p>
    <w:p w14:paraId="393E67B6" w14:textId="77777777" w:rsidR="006F47A6" w:rsidRPr="006F47A6" w:rsidRDefault="006F47A6" w:rsidP="006F47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47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Εκτέλεση Προγράμματος</w:t>
      </w:r>
    </w:p>
    <w:p w14:paraId="2A1D8C02" w14:textId="77777777" w:rsidR="006F47A6" w:rsidRPr="006F47A6" w:rsidRDefault="006F47A6" w:rsidP="006F47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Ο χρήστης εισάγει: </w:t>
      </w:r>
    </w:p>
    <w:p w14:paraId="4A90E8DD" w14:textId="77777777" w:rsidR="006F47A6" w:rsidRPr="006F47A6" w:rsidRDefault="006F47A6" w:rsidP="006F47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Αριθμό διεργασιών (μέγιστο 5).</w:t>
      </w:r>
    </w:p>
    <w:p w14:paraId="344252B5" w14:textId="77777777" w:rsidR="006F47A6" w:rsidRPr="006F47A6" w:rsidRDefault="006F47A6" w:rsidP="006F47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Τα χαρακτηριστικά κάθε διεργασίας.</w:t>
      </w:r>
    </w:p>
    <w:p w14:paraId="6F6BBD39" w14:textId="77777777" w:rsidR="006F47A6" w:rsidRPr="006F47A6" w:rsidRDefault="006F47A6" w:rsidP="006F47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6F47A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Ξεκινά η προσομοίωση με διαχείριση μνήμης και εκτέλεση διεργασιών.</w:t>
      </w:r>
    </w:p>
    <w:p w14:paraId="6E5C4AD5" w14:textId="77777777" w:rsidR="006F47A6" w:rsidRDefault="006F47A6" w:rsidP="000E59BF">
      <w:pP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</w:p>
    <w:p w14:paraId="4B520679" w14:textId="77777777" w:rsidR="00284616" w:rsidRDefault="00284616" w:rsidP="000E59BF">
      <w:pP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</w:p>
    <w:p w14:paraId="3C9710DB" w14:textId="74996F44" w:rsidR="00284616" w:rsidRDefault="00284616" w:rsidP="000E59BF">
      <w:pP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ΠΑΡΑΔΕΙΓΜΑΤΑ </w:t>
      </w:r>
      <w:r w:rsidRPr="0028461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ΛΕΙΤΟΥΡΓΙΑΣ</w:t>
      </w:r>
    </w:p>
    <w:p w14:paraId="6E83AA42" w14:textId="1E04BE69" w:rsidR="00316339" w:rsidRDefault="00D56269" w:rsidP="000E59BF">
      <w:pP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Παράδειγμα</w:t>
      </w:r>
      <w:r w:rsidR="0028461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="00316339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1.</w:t>
      </w:r>
    </w:p>
    <w:p w14:paraId="08B773A8" w14:textId="7FF373CE" w:rsidR="00284616" w:rsidRDefault="00284616" w:rsidP="000E59BF">
      <w:pP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</w:p>
    <w:p w14:paraId="4B6921BA" w14:textId="492C6789" w:rsidR="00284616" w:rsidRDefault="001B4FC2" w:rsidP="000E59BF">
      <w:pP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Ε</w:t>
      </w:r>
      <w:r w:rsidR="00C7117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ισάγω 2 διεργασίες, η πρώτη  </w:t>
      </w:r>
      <w:r w:rsidR="004764A2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με χρόνο άφιξης 0, χρόνο εκτέλεσης 10 και απαιτούμενη μνήμη 10 </w:t>
      </w:r>
      <w:r w:rsidR="008368A2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ΚΒ και η δεύτερη </w:t>
      </w:r>
      <w:r w:rsidR="008368A2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με χρόνο άφιξης </w:t>
      </w:r>
      <w:r w:rsidR="008368A2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2</w:t>
      </w:r>
      <w:r w:rsidR="008368A2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, χρόνο εκτέλεσης </w:t>
      </w:r>
      <w:r w:rsidR="008368A2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8</w:t>
      </w:r>
      <w:r w:rsidR="008368A2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και απαιτούμενη μνήμη 10 ΚΒ</w:t>
      </w:r>
      <w:r w:rsidR="008368A2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</w:p>
    <w:p w14:paraId="589C14EC" w14:textId="77777777" w:rsidR="00F770E7" w:rsidRPr="00F770E7" w:rsidRDefault="00F770E7" w:rsidP="00F77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F770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</w:t>
      </w:r>
      <w:r w:rsidRPr="00F770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 xml:space="preserve"> 1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(άφιξη 0 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): Φορτώνεται στη μνήμη, εκτελείται σε 4 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slices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(3 + 3 + 3 + 1 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) και ολοκληρώνεται στα 10 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</w:p>
    <w:p w14:paraId="76DB8383" w14:textId="77777777" w:rsidR="00F770E7" w:rsidRPr="00F770E7" w:rsidRDefault="00F770E7" w:rsidP="00F77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F770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</w:t>
      </w:r>
      <w:r w:rsidRPr="00F770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 xml:space="preserve"> 2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(άφιξη 2 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): Φορτώνεται στη μνήμη μόλις η 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1 ολοκληρωθεί, εκτελείται σε 3 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slices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(3 + 3 + 2 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) και ολοκληρώνεται στα 15 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</w:t>
      </w: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</w:p>
    <w:p w14:paraId="5E513A5D" w14:textId="77777777" w:rsidR="00F770E7" w:rsidRPr="00F770E7" w:rsidRDefault="00F770E7" w:rsidP="00F77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F770E7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Η μνήμη αποδεσμεύεται πλήρως μετά την ολοκλήρωση και των δύο διεργασιών.</w:t>
      </w:r>
    </w:p>
    <w:p w14:paraId="6ED7F5D2" w14:textId="77777777" w:rsidR="008368A2" w:rsidRPr="004764A2" w:rsidRDefault="008368A2" w:rsidP="000E59BF">
      <w:pP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</w:p>
    <w:p w14:paraId="5F00DF8C" w14:textId="7A37F0EF" w:rsidR="00316339" w:rsidRPr="001F0BFA" w:rsidRDefault="00316339" w:rsidP="000E59BF">
      <w:pPr>
        <w:rPr>
          <w:sz w:val="24"/>
          <w:szCs w:val="24"/>
          <w:lang w:val="el-GR"/>
        </w:rPr>
      </w:pPr>
      <w:r w:rsidRPr="00316339">
        <w:rPr>
          <w:sz w:val="24"/>
          <w:szCs w:val="24"/>
          <w:lang w:val="el-GR"/>
        </w:rPr>
        <w:lastRenderedPageBreak/>
        <w:drawing>
          <wp:inline distT="0" distB="0" distL="0" distR="0" wp14:anchorId="4F22FFD4" wp14:editId="4F83B55A">
            <wp:extent cx="5943600" cy="6673215"/>
            <wp:effectExtent l="0" t="0" r="0" b="0"/>
            <wp:docPr id="203312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25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32C2" w14:textId="77777777" w:rsidR="000E59BF" w:rsidRDefault="000E59BF">
      <w:pPr>
        <w:rPr>
          <w:lang w:val="el-GR"/>
        </w:rPr>
      </w:pPr>
    </w:p>
    <w:p w14:paraId="247DF4EC" w14:textId="77777777" w:rsidR="00B6656E" w:rsidRDefault="00B6656E">
      <w:pPr>
        <w:rPr>
          <w:lang w:val="el-GR"/>
        </w:rPr>
      </w:pPr>
    </w:p>
    <w:p w14:paraId="51B460C6" w14:textId="77777777" w:rsidR="00B6656E" w:rsidRDefault="00B6656E">
      <w:pPr>
        <w:rPr>
          <w:lang w:val="el-GR"/>
        </w:rPr>
      </w:pPr>
    </w:p>
    <w:p w14:paraId="3DC286BE" w14:textId="77777777" w:rsidR="00B6656E" w:rsidRDefault="00B6656E">
      <w:pPr>
        <w:rPr>
          <w:lang w:val="el-GR"/>
        </w:rPr>
      </w:pPr>
    </w:p>
    <w:p w14:paraId="30FA44F7" w14:textId="77777777" w:rsidR="00B6656E" w:rsidRPr="00D8127C" w:rsidRDefault="00B6656E">
      <w:pPr>
        <w:rPr>
          <w:lang w:val="el-GR"/>
        </w:rPr>
      </w:pPr>
    </w:p>
    <w:p w14:paraId="66732A88" w14:textId="0704B824" w:rsidR="009C7D9F" w:rsidRDefault="009C7D9F" w:rsidP="009C7D9F">
      <w:pP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lastRenderedPageBreak/>
        <w:t xml:space="preserve">Παράδειγμα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</w:p>
    <w:p w14:paraId="31A19C90" w14:textId="77777777" w:rsidR="00A61A46" w:rsidRDefault="009C7D9F" w:rsidP="009C7D9F">
      <w:pP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Εισάγω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διεργασίες, </w:t>
      </w:r>
    </w:p>
    <w:p w14:paraId="281492C0" w14:textId="4B3836DD" w:rsidR="00A61A46" w:rsidRPr="00A61A46" w:rsidRDefault="00A61A46" w:rsidP="00A61A46">
      <w:pP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A61A4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1.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="009C7D9F" w:rsidRPr="00A61A4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με χρόνο άφιξης 0, χρόνο εκτέλεσης 10 και απαιτούμενη μνήμη 10 ΚΒ</w:t>
      </w:r>
      <w:r w:rsidRPr="00A61A4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</w:p>
    <w:p w14:paraId="66920C1A" w14:textId="020CF569" w:rsidR="009C7D9F" w:rsidRDefault="00A61A46" w:rsidP="00A61A46">
      <w:pP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2. </w:t>
      </w:r>
      <w:r w:rsidR="009C7D9F" w:rsidRPr="00A61A4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με χρόνο άφιξης 2, χρόνο εκτέλεσης 8 και απαιτούμενη μνήμη 10 ΚΒ.</w:t>
      </w:r>
    </w:p>
    <w:p w14:paraId="10F865BE" w14:textId="2E9590B2" w:rsidR="00A61A46" w:rsidRPr="00A61A46" w:rsidRDefault="00A61A46" w:rsidP="00A61A46">
      <w:pP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3</w:t>
      </w:r>
      <w:r w:rsidRPr="00A61A4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Pr="00A61A4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με χρόνο άφιξης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4</w:t>
      </w:r>
      <w:r w:rsidRPr="00A61A4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, χρόνο εκτέλεσης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5</w:t>
      </w:r>
      <w:r w:rsidRPr="00A61A4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και απαιτούμενη μνήμη 10 ΚΒ.</w:t>
      </w:r>
    </w:p>
    <w:p w14:paraId="2463E84A" w14:textId="25C6E9D9" w:rsidR="00A61A46" w:rsidRDefault="00A61A46" w:rsidP="00A61A46">
      <w:pP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. </w:t>
      </w:r>
      <w:r w:rsidRPr="00A61A4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με χρόνο άφιξης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6</w:t>
      </w:r>
      <w:r w:rsidRPr="00A61A4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, χρόνο εκτέλεσης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15</w:t>
      </w:r>
      <w:r w:rsidRPr="00A61A4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και απαιτούμενη μνήμη 10 ΚΒ.</w:t>
      </w:r>
    </w:p>
    <w:p w14:paraId="79FD7ED2" w14:textId="150D7972" w:rsidR="00A61A46" w:rsidRPr="00A61A46" w:rsidRDefault="00A61A46" w:rsidP="00A61A46">
      <w:pP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5</w:t>
      </w:r>
      <w:r w:rsidRPr="00A61A4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</w:t>
      </w:r>
      <w:r w:rsidRPr="00A61A4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με χρόνο άφιξης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8</w:t>
      </w:r>
      <w:r w:rsidRPr="00A61A4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, χρόνο εκτέλεσης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2</w:t>
      </w:r>
      <w:r w:rsidRPr="00A61A46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 και απαιτούμενη μνήμη 10 ΚΒ.</w:t>
      </w:r>
    </w:p>
    <w:p w14:paraId="0B3E8EEB" w14:textId="77777777" w:rsidR="00A61A46" w:rsidRDefault="00A61A46" w:rsidP="00A61A46">
      <w:pP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</w:p>
    <w:p w14:paraId="22E3EDC0" w14:textId="77777777" w:rsidR="00A61A46" w:rsidRPr="00A61A46" w:rsidRDefault="00A61A46" w:rsidP="00A61A46">
      <w:pPr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</w:p>
    <w:p w14:paraId="003EFD6C" w14:textId="77777777" w:rsidR="00E223BF" w:rsidRPr="00E223BF" w:rsidRDefault="00E223BF" w:rsidP="00E22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</w:t>
      </w: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 xml:space="preserve"> 1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: Ξεκινά από 0 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, ολοκληρώνεται στα </w:t>
      </w: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 xml:space="preserve">21 </w:t>
      </w: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ms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</w:p>
    <w:p w14:paraId="0B8CB802" w14:textId="77777777" w:rsidR="00E223BF" w:rsidRPr="00E223BF" w:rsidRDefault="00E223BF" w:rsidP="00E22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</w:t>
      </w: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 xml:space="preserve"> 2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: Ξεκινά από 2 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, ολοκληρώνεται στα </w:t>
      </w: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 xml:space="preserve">23 </w:t>
      </w: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ms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</w:p>
    <w:p w14:paraId="307BD8CE" w14:textId="77777777" w:rsidR="00E223BF" w:rsidRPr="00E223BF" w:rsidRDefault="00E223BF" w:rsidP="00E22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</w:t>
      </w: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 xml:space="preserve"> 3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: Ξεκινά από 4 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, ολοκληρώνεται στα </w:t>
      </w: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 xml:space="preserve">16 </w:t>
      </w: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ms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</w:p>
    <w:p w14:paraId="1A3921E8" w14:textId="77777777" w:rsidR="00E223BF" w:rsidRPr="00E223BF" w:rsidRDefault="00E223BF" w:rsidP="00E22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</w:t>
      </w: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 xml:space="preserve"> 4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: Ξεκινά από 6 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, ολοκληρώνεται στα </w:t>
      </w: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 xml:space="preserve">30 </w:t>
      </w: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ms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</w:p>
    <w:p w14:paraId="1CD68C06" w14:textId="77777777" w:rsidR="00E223BF" w:rsidRPr="00E223BF" w:rsidRDefault="00E223BF" w:rsidP="00E22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</w:t>
      </w: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 xml:space="preserve"> 5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: Ξεκινά από 8 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ms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, ολοκληρώνεται στα </w:t>
      </w: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 xml:space="preserve">10 </w:t>
      </w: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ms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.</w:t>
      </w:r>
    </w:p>
    <w:p w14:paraId="5135590B" w14:textId="732B143A" w:rsidR="00B6656E" w:rsidRPr="00CC3FE5" w:rsidRDefault="00E223BF" w:rsidP="00CC3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</w:pP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 xml:space="preserve">Η εκτέλεση ολοκληρώνεται στα </w:t>
      </w: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l-GR"/>
          <w14:ligatures w14:val="none"/>
        </w:rPr>
        <w:t xml:space="preserve">30 </w:t>
      </w:r>
      <w:r w:rsidRPr="00E223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ms</w:t>
      </w:r>
      <w:r w:rsidRPr="00E223BF">
        <w:rPr>
          <w:rFonts w:ascii="Times New Roman" w:eastAsia="Times New Roman" w:hAnsi="Times New Roman" w:cs="Times New Roman"/>
          <w:kern w:val="0"/>
          <w:sz w:val="24"/>
          <w:szCs w:val="24"/>
          <w:lang w:val="el-GR"/>
          <w14:ligatures w14:val="none"/>
        </w:rPr>
        <w:t>, με όλες τις διεργασίες και τη μνήμη αποδεσμευμένες.</w:t>
      </w:r>
    </w:p>
    <w:p w14:paraId="2903C567" w14:textId="52893DB0" w:rsidR="00E467DC" w:rsidRDefault="00E467DC" w:rsidP="00B6656E">
      <w:pPr>
        <w:jc w:val="center"/>
        <w:rPr>
          <w:lang w:val="el-GR"/>
        </w:rPr>
      </w:pPr>
      <w:r w:rsidRPr="00E467DC">
        <w:rPr>
          <w:lang w:val="el-GR"/>
        </w:rPr>
        <w:lastRenderedPageBreak/>
        <w:drawing>
          <wp:inline distT="0" distB="0" distL="0" distR="0" wp14:anchorId="76106A31" wp14:editId="4C43DB4F">
            <wp:extent cx="5425440" cy="6833969"/>
            <wp:effectExtent l="0" t="0" r="3810" b="5080"/>
            <wp:docPr id="127320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06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125" cy="684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B99F" w14:textId="47C543B7" w:rsidR="00CC3FE5" w:rsidRDefault="00CC3FE5" w:rsidP="00B6656E">
      <w:pPr>
        <w:jc w:val="center"/>
        <w:rPr>
          <w:lang w:val="el-GR"/>
        </w:rPr>
      </w:pPr>
      <w:r w:rsidRPr="00CC3FE5">
        <w:rPr>
          <w:lang w:val="el-GR"/>
        </w:rPr>
        <w:lastRenderedPageBreak/>
        <w:drawing>
          <wp:inline distT="0" distB="0" distL="0" distR="0" wp14:anchorId="75C3AD34" wp14:editId="78210AB4">
            <wp:extent cx="3878580" cy="6829516"/>
            <wp:effectExtent l="0" t="0" r="7620" b="9525"/>
            <wp:docPr id="213753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31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812" cy="686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2E17" w14:textId="2706DE83" w:rsidR="00B6656E" w:rsidRDefault="00B6656E" w:rsidP="00B6656E">
      <w:pPr>
        <w:jc w:val="center"/>
        <w:rPr>
          <w:lang w:val="el-GR"/>
        </w:rPr>
      </w:pPr>
      <w:r w:rsidRPr="00B6656E">
        <w:rPr>
          <w:lang w:val="el-GR"/>
        </w:rPr>
        <w:lastRenderedPageBreak/>
        <w:drawing>
          <wp:inline distT="0" distB="0" distL="0" distR="0" wp14:anchorId="4D9315D1" wp14:editId="54544A57">
            <wp:extent cx="3178212" cy="3726180"/>
            <wp:effectExtent l="0" t="0" r="3175" b="7620"/>
            <wp:docPr id="110169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90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6420" cy="373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A23B" w14:textId="77777777" w:rsidR="008B5C69" w:rsidRDefault="008B5C69" w:rsidP="00B6656E">
      <w:pPr>
        <w:jc w:val="center"/>
        <w:rPr>
          <w:lang w:val="el-GR"/>
        </w:rPr>
      </w:pPr>
    </w:p>
    <w:p w14:paraId="4E087E83" w14:textId="77777777" w:rsidR="008B5C69" w:rsidRDefault="008B5C69" w:rsidP="00B6656E">
      <w:pPr>
        <w:jc w:val="center"/>
        <w:rPr>
          <w:lang w:val="el-GR"/>
        </w:rPr>
      </w:pPr>
    </w:p>
    <w:p w14:paraId="0FA77771" w14:textId="01D73112" w:rsidR="00730067" w:rsidRPr="009C4011" w:rsidRDefault="008B5C69" w:rsidP="00730067">
      <w:pPr>
        <w:rPr>
          <w:lang w:val="el-GR"/>
        </w:rPr>
      </w:pPr>
      <w:r>
        <w:rPr>
          <w:lang w:val="el-GR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067" w14:paraId="18E0CBEE" w14:textId="77777777" w:rsidTr="008E79A4">
        <w:tc>
          <w:tcPr>
            <w:tcW w:w="2337" w:type="dxa"/>
          </w:tcPr>
          <w:p w14:paraId="269DD8A8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ΔΙΕΡΓΑΣΙΑ</w:t>
            </w:r>
          </w:p>
        </w:tc>
        <w:tc>
          <w:tcPr>
            <w:tcW w:w="2337" w:type="dxa"/>
          </w:tcPr>
          <w:p w14:paraId="108D7E20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ΧΡΟΝΟΣ ΑΦΙΞΗΣ</w:t>
            </w:r>
          </w:p>
        </w:tc>
        <w:tc>
          <w:tcPr>
            <w:tcW w:w="2338" w:type="dxa"/>
          </w:tcPr>
          <w:p w14:paraId="1F2C43FB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ΔΙΑΡΚΕΙΑ ΕΚΤΕΛΕΣΗΣ</w:t>
            </w:r>
          </w:p>
        </w:tc>
        <w:tc>
          <w:tcPr>
            <w:tcW w:w="2338" w:type="dxa"/>
          </w:tcPr>
          <w:p w14:paraId="0038AA10" w14:textId="77777777" w:rsidR="00730067" w:rsidRPr="002B539E" w:rsidRDefault="00730067" w:rsidP="008E79A4">
            <w:pPr>
              <w:jc w:val="center"/>
            </w:pPr>
            <w:r>
              <w:t>PID</w:t>
            </w:r>
          </w:p>
        </w:tc>
      </w:tr>
      <w:tr w:rsidR="00730067" w14:paraId="3ED48FE7" w14:textId="77777777" w:rsidTr="008E79A4">
        <w:tc>
          <w:tcPr>
            <w:tcW w:w="2337" w:type="dxa"/>
          </w:tcPr>
          <w:p w14:paraId="02FC3212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</w:t>
            </w:r>
          </w:p>
        </w:tc>
        <w:tc>
          <w:tcPr>
            <w:tcW w:w="2337" w:type="dxa"/>
          </w:tcPr>
          <w:p w14:paraId="20199EC2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  <w:tc>
          <w:tcPr>
            <w:tcW w:w="2338" w:type="dxa"/>
          </w:tcPr>
          <w:p w14:paraId="11EC49B0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2338" w:type="dxa"/>
          </w:tcPr>
          <w:p w14:paraId="30D38CFD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</w:tr>
      <w:tr w:rsidR="00730067" w14:paraId="4FBE6ECC" w14:textId="77777777" w:rsidTr="008E79A4">
        <w:tc>
          <w:tcPr>
            <w:tcW w:w="2337" w:type="dxa"/>
          </w:tcPr>
          <w:p w14:paraId="7BA165C5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Β</w:t>
            </w:r>
          </w:p>
        </w:tc>
        <w:tc>
          <w:tcPr>
            <w:tcW w:w="2337" w:type="dxa"/>
          </w:tcPr>
          <w:p w14:paraId="79CA3EC8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2338" w:type="dxa"/>
          </w:tcPr>
          <w:p w14:paraId="5ED7878C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2338" w:type="dxa"/>
          </w:tcPr>
          <w:p w14:paraId="0D7800AC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  <w:tr w:rsidR="00730067" w14:paraId="49F294B0" w14:textId="77777777" w:rsidTr="008E79A4">
        <w:tc>
          <w:tcPr>
            <w:tcW w:w="2337" w:type="dxa"/>
          </w:tcPr>
          <w:p w14:paraId="57AD574F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Γ</w:t>
            </w:r>
          </w:p>
        </w:tc>
        <w:tc>
          <w:tcPr>
            <w:tcW w:w="2337" w:type="dxa"/>
          </w:tcPr>
          <w:p w14:paraId="2FFB4B51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2338" w:type="dxa"/>
          </w:tcPr>
          <w:p w14:paraId="56851F31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2338" w:type="dxa"/>
          </w:tcPr>
          <w:p w14:paraId="4C0A808E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730067" w14:paraId="40FB6EB6" w14:textId="77777777" w:rsidTr="008E79A4">
        <w:tc>
          <w:tcPr>
            <w:tcW w:w="2337" w:type="dxa"/>
          </w:tcPr>
          <w:p w14:paraId="7A3EFA40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</w:t>
            </w:r>
          </w:p>
        </w:tc>
        <w:tc>
          <w:tcPr>
            <w:tcW w:w="2337" w:type="dxa"/>
          </w:tcPr>
          <w:p w14:paraId="5D13730B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2338" w:type="dxa"/>
          </w:tcPr>
          <w:p w14:paraId="4E314855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2338" w:type="dxa"/>
          </w:tcPr>
          <w:p w14:paraId="53B0CED4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</w:tr>
      <w:tr w:rsidR="00730067" w14:paraId="0710896D" w14:textId="77777777" w:rsidTr="008E79A4">
        <w:tc>
          <w:tcPr>
            <w:tcW w:w="2337" w:type="dxa"/>
          </w:tcPr>
          <w:p w14:paraId="08D311D7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</w:t>
            </w:r>
          </w:p>
        </w:tc>
        <w:tc>
          <w:tcPr>
            <w:tcW w:w="2337" w:type="dxa"/>
          </w:tcPr>
          <w:p w14:paraId="246010CA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2338" w:type="dxa"/>
          </w:tcPr>
          <w:p w14:paraId="1470EB41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2338" w:type="dxa"/>
          </w:tcPr>
          <w:p w14:paraId="4AFDD63C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</w:tr>
      <w:tr w:rsidR="00730067" w:rsidRPr="002E4CC4" w14:paraId="14479729" w14:textId="77777777" w:rsidTr="008E79A4">
        <w:tc>
          <w:tcPr>
            <w:tcW w:w="2337" w:type="dxa"/>
          </w:tcPr>
          <w:p w14:paraId="2074D4F8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Ζ</w:t>
            </w:r>
          </w:p>
        </w:tc>
        <w:tc>
          <w:tcPr>
            <w:tcW w:w="2337" w:type="dxa"/>
          </w:tcPr>
          <w:p w14:paraId="3D1AF4AD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2338" w:type="dxa"/>
          </w:tcPr>
          <w:p w14:paraId="4E296EBB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2338" w:type="dxa"/>
          </w:tcPr>
          <w:p w14:paraId="2689ECA1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</w:tbl>
    <w:p w14:paraId="197EBBFD" w14:textId="77777777" w:rsidR="00730067" w:rsidRDefault="00730067" w:rsidP="00730067">
      <w:pPr>
        <w:rPr>
          <w:lang w:val="el-GR"/>
        </w:rPr>
      </w:pPr>
    </w:p>
    <w:p w14:paraId="51EDB374" w14:textId="77777777" w:rsidR="006373EB" w:rsidRDefault="006373EB" w:rsidP="00730067">
      <w:pPr>
        <w:rPr>
          <w:lang w:val="el-GR"/>
        </w:rPr>
      </w:pPr>
    </w:p>
    <w:p w14:paraId="328655EE" w14:textId="77777777" w:rsidR="00BC6C4C" w:rsidRDefault="00BC6C4C" w:rsidP="00BC6C4C">
      <w:pPr>
        <w:rPr>
          <w:lang w:val="el-GR"/>
        </w:rPr>
      </w:pPr>
      <w:r>
        <w:rPr>
          <w:lang w:val="el-GR"/>
        </w:rPr>
        <w:t xml:space="preserve">Παρακάτω φαίνονται τα διαγραμματα </w:t>
      </w:r>
      <w:r>
        <w:t>Gant</w:t>
      </w:r>
      <w:r w:rsidRPr="009C4011">
        <w:rPr>
          <w:lang w:val="el-GR"/>
        </w:rPr>
        <w:t xml:space="preserve"> </w:t>
      </w:r>
      <w:r>
        <w:rPr>
          <w:lang w:val="el-GR"/>
        </w:rPr>
        <w:t xml:space="preserve"> για κάθε αλγόριθμο, μαζι με τους πινακες υπολογισμου των μέσων τιμων των χρόνων που ζητούνται</w:t>
      </w:r>
    </w:p>
    <w:p w14:paraId="1A6F1506" w14:textId="77777777" w:rsidR="00BC6C4C" w:rsidRDefault="00BC6C4C" w:rsidP="00730067">
      <w:pPr>
        <w:rPr>
          <w:lang w:val="el-GR"/>
        </w:rPr>
      </w:pPr>
    </w:p>
    <w:p w14:paraId="00F036E7" w14:textId="77777777" w:rsidR="006373EB" w:rsidRDefault="006373EB" w:rsidP="00730067">
      <w:pPr>
        <w:rPr>
          <w:lang w:val="el-GR"/>
        </w:rPr>
      </w:pPr>
    </w:p>
    <w:p w14:paraId="5D86217D" w14:textId="77777777" w:rsidR="006373EB" w:rsidRDefault="006373EB" w:rsidP="00730067">
      <w:pPr>
        <w:rPr>
          <w:lang w:val="el-GR"/>
        </w:rPr>
      </w:pPr>
    </w:p>
    <w:p w14:paraId="3947C3CD" w14:textId="77777777" w:rsidR="006373EB" w:rsidRDefault="006373EB" w:rsidP="00730067">
      <w:pPr>
        <w:rPr>
          <w:lang w:val="el-GR"/>
        </w:rPr>
      </w:pPr>
    </w:p>
    <w:p w14:paraId="61A60238" w14:textId="77777777" w:rsidR="006373EB" w:rsidRDefault="006373EB" w:rsidP="00730067">
      <w:pPr>
        <w:rPr>
          <w:lang w:val="el-GR"/>
        </w:rPr>
      </w:pPr>
    </w:p>
    <w:p w14:paraId="52AB735B" w14:textId="16753EF5" w:rsidR="00BC6C4C" w:rsidRDefault="00BC6C4C" w:rsidP="00730067">
      <w:pPr>
        <w:rPr>
          <w:lang w:val="el-GR"/>
        </w:rPr>
      </w:pPr>
      <w:r>
        <w:rPr>
          <w:lang w:val="el-GR"/>
        </w:rPr>
        <w:t>α)</w:t>
      </w:r>
    </w:p>
    <w:p w14:paraId="2DFEA650" w14:textId="77777777" w:rsidR="00730067" w:rsidRPr="00E9770E" w:rsidRDefault="00730067" w:rsidP="00730067">
      <w:r>
        <w:t>FCFS:</w:t>
      </w:r>
      <w:bookmarkStart w:id="0" w:name="_Hlk185089263"/>
    </w:p>
    <w:tbl>
      <w:tblPr>
        <w:tblStyle w:val="TableGrid"/>
        <w:tblpPr w:leftFromText="180" w:rightFromText="180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  <w:gridCol w:w="346"/>
        <w:gridCol w:w="349"/>
        <w:gridCol w:w="349"/>
        <w:gridCol w:w="349"/>
        <w:gridCol w:w="349"/>
        <w:gridCol w:w="319"/>
        <w:gridCol w:w="346"/>
        <w:gridCol w:w="346"/>
        <w:gridCol w:w="346"/>
        <w:gridCol w:w="339"/>
        <w:gridCol w:w="339"/>
        <w:gridCol w:w="339"/>
        <w:gridCol w:w="339"/>
        <w:gridCol w:w="330"/>
        <w:gridCol w:w="330"/>
        <w:gridCol w:w="330"/>
        <w:gridCol w:w="330"/>
        <w:gridCol w:w="330"/>
        <w:gridCol w:w="330"/>
        <w:gridCol w:w="330"/>
      </w:tblGrid>
      <w:tr w:rsidR="00730067" w14:paraId="39EC1094" w14:textId="77777777" w:rsidTr="008E79A4">
        <w:trPr>
          <w:trHeight w:val="908"/>
        </w:trPr>
        <w:tc>
          <w:tcPr>
            <w:tcW w:w="346" w:type="dxa"/>
          </w:tcPr>
          <w:p w14:paraId="1D3F16E4" w14:textId="77777777" w:rsidR="00730067" w:rsidRPr="00C86E3A" w:rsidRDefault="00730067" w:rsidP="008E79A4">
            <w:pPr>
              <w:jc w:val="center"/>
              <w:rPr>
                <w:color w:val="FF0000"/>
                <w:lang w:val="el-GR"/>
              </w:rPr>
            </w:pPr>
          </w:p>
          <w:p w14:paraId="185DFBC7" w14:textId="77777777" w:rsidR="00730067" w:rsidRPr="00C86E3A" w:rsidRDefault="00730067" w:rsidP="008E79A4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6" w:type="dxa"/>
          </w:tcPr>
          <w:p w14:paraId="6890B7B0" w14:textId="77777777" w:rsidR="00730067" w:rsidRPr="00C86E3A" w:rsidRDefault="00730067" w:rsidP="008E79A4">
            <w:pPr>
              <w:jc w:val="center"/>
              <w:rPr>
                <w:color w:val="FF0000"/>
                <w:lang w:val="el-GR"/>
              </w:rPr>
            </w:pPr>
          </w:p>
          <w:p w14:paraId="12E3D633" w14:textId="77777777" w:rsidR="00730067" w:rsidRPr="00C86E3A" w:rsidRDefault="00730067" w:rsidP="008E79A4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6" w:type="dxa"/>
          </w:tcPr>
          <w:p w14:paraId="499D0E49" w14:textId="77777777" w:rsidR="00730067" w:rsidRPr="00C86E3A" w:rsidRDefault="00730067" w:rsidP="008E79A4">
            <w:pPr>
              <w:jc w:val="center"/>
              <w:rPr>
                <w:color w:val="FF0000"/>
                <w:lang w:val="el-GR"/>
              </w:rPr>
            </w:pPr>
          </w:p>
          <w:p w14:paraId="2939E35B" w14:textId="77777777" w:rsidR="00730067" w:rsidRPr="00C86E3A" w:rsidRDefault="00730067" w:rsidP="008E79A4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6" w:type="dxa"/>
          </w:tcPr>
          <w:p w14:paraId="2CD3F5EC" w14:textId="77777777" w:rsidR="00730067" w:rsidRPr="00C86E3A" w:rsidRDefault="00730067" w:rsidP="008E79A4">
            <w:pPr>
              <w:jc w:val="center"/>
              <w:rPr>
                <w:color w:val="FF0000"/>
                <w:lang w:val="el-GR"/>
              </w:rPr>
            </w:pPr>
          </w:p>
          <w:p w14:paraId="5A8E2CBC" w14:textId="77777777" w:rsidR="00730067" w:rsidRPr="00C86E3A" w:rsidRDefault="00730067" w:rsidP="008E79A4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6" w:type="dxa"/>
          </w:tcPr>
          <w:p w14:paraId="1B570583" w14:textId="77777777" w:rsidR="00730067" w:rsidRPr="00C86E3A" w:rsidRDefault="00730067" w:rsidP="008E79A4">
            <w:pPr>
              <w:jc w:val="center"/>
              <w:rPr>
                <w:color w:val="FF0000"/>
                <w:lang w:val="el-GR"/>
              </w:rPr>
            </w:pPr>
          </w:p>
          <w:p w14:paraId="747B2490" w14:textId="77777777" w:rsidR="00730067" w:rsidRPr="00C86E3A" w:rsidRDefault="00730067" w:rsidP="008E79A4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6" w:type="dxa"/>
          </w:tcPr>
          <w:p w14:paraId="3336AE6F" w14:textId="77777777" w:rsidR="00730067" w:rsidRPr="00C86E3A" w:rsidRDefault="00730067" w:rsidP="008E79A4">
            <w:pPr>
              <w:jc w:val="center"/>
              <w:rPr>
                <w:color w:val="FF0000"/>
                <w:lang w:val="el-GR"/>
              </w:rPr>
            </w:pPr>
          </w:p>
          <w:p w14:paraId="53CEB78F" w14:textId="77777777" w:rsidR="00730067" w:rsidRPr="00C86E3A" w:rsidRDefault="00730067" w:rsidP="008E79A4">
            <w:pPr>
              <w:jc w:val="center"/>
              <w:rPr>
                <w:color w:val="FF0000"/>
                <w:lang w:val="el-GR"/>
              </w:rPr>
            </w:pPr>
            <w:r w:rsidRPr="00C86E3A">
              <w:rPr>
                <w:color w:val="FF0000"/>
                <w:lang w:val="el-GR"/>
              </w:rPr>
              <w:t>Α</w:t>
            </w:r>
          </w:p>
        </w:tc>
        <w:tc>
          <w:tcPr>
            <w:tcW w:w="349" w:type="dxa"/>
          </w:tcPr>
          <w:p w14:paraId="3C64BD9E" w14:textId="77777777" w:rsidR="00730067" w:rsidRPr="00C86E3A" w:rsidRDefault="00730067" w:rsidP="008E79A4">
            <w:pPr>
              <w:jc w:val="center"/>
              <w:rPr>
                <w:color w:val="0070C0"/>
              </w:rPr>
            </w:pPr>
          </w:p>
          <w:p w14:paraId="7FCB39F9" w14:textId="77777777" w:rsidR="00730067" w:rsidRPr="00C86E3A" w:rsidRDefault="00730067" w:rsidP="008E79A4">
            <w:pPr>
              <w:jc w:val="center"/>
              <w:rPr>
                <w:color w:val="0070C0"/>
              </w:rPr>
            </w:pPr>
            <w:r w:rsidRPr="00C86E3A">
              <w:rPr>
                <w:color w:val="0070C0"/>
              </w:rPr>
              <w:t>B</w:t>
            </w:r>
          </w:p>
        </w:tc>
        <w:tc>
          <w:tcPr>
            <w:tcW w:w="349" w:type="dxa"/>
          </w:tcPr>
          <w:p w14:paraId="327C1505" w14:textId="77777777" w:rsidR="00730067" w:rsidRPr="00C86E3A" w:rsidRDefault="00730067" w:rsidP="008E79A4">
            <w:pPr>
              <w:jc w:val="center"/>
              <w:rPr>
                <w:color w:val="0070C0"/>
              </w:rPr>
            </w:pPr>
          </w:p>
          <w:p w14:paraId="5D3F3B8E" w14:textId="77777777" w:rsidR="00730067" w:rsidRPr="00C86E3A" w:rsidRDefault="00730067" w:rsidP="008E79A4">
            <w:pPr>
              <w:jc w:val="center"/>
              <w:rPr>
                <w:color w:val="0070C0"/>
              </w:rPr>
            </w:pPr>
            <w:r w:rsidRPr="00C86E3A">
              <w:rPr>
                <w:color w:val="0070C0"/>
              </w:rPr>
              <w:t>B</w:t>
            </w:r>
          </w:p>
        </w:tc>
        <w:tc>
          <w:tcPr>
            <w:tcW w:w="349" w:type="dxa"/>
          </w:tcPr>
          <w:p w14:paraId="5DDC8F26" w14:textId="77777777" w:rsidR="00730067" w:rsidRPr="00C86E3A" w:rsidRDefault="00730067" w:rsidP="008E79A4">
            <w:pPr>
              <w:jc w:val="center"/>
              <w:rPr>
                <w:color w:val="0070C0"/>
              </w:rPr>
            </w:pPr>
          </w:p>
          <w:p w14:paraId="716C9977" w14:textId="77777777" w:rsidR="00730067" w:rsidRPr="00C86E3A" w:rsidRDefault="00730067" w:rsidP="008E79A4">
            <w:pPr>
              <w:jc w:val="center"/>
              <w:rPr>
                <w:color w:val="0070C0"/>
              </w:rPr>
            </w:pPr>
            <w:r w:rsidRPr="00C86E3A">
              <w:rPr>
                <w:color w:val="0070C0"/>
              </w:rPr>
              <w:t>B</w:t>
            </w:r>
          </w:p>
        </w:tc>
        <w:tc>
          <w:tcPr>
            <w:tcW w:w="349" w:type="dxa"/>
          </w:tcPr>
          <w:p w14:paraId="6E486350" w14:textId="77777777" w:rsidR="00730067" w:rsidRPr="00C86E3A" w:rsidRDefault="00730067" w:rsidP="008E79A4">
            <w:pPr>
              <w:jc w:val="center"/>
              <w:rPr>
                <w:color w:val="0070C0"/>
              </w:rPr>
            </w:pPr>
          </w:p>
          <w:p w14:paraId="6A16E248" w14:textId="77777777" w:rsidR="00730067" w:rsidRPr="00C86E3A" w:rsidRDefault="00730067" w:rsidP="008E79A4">
            <w:pPr>
              <w:jc w:val="center"/>
              <w:rPr>
                <w:color w:val="0070C0"/>
              </w:rPr>
            </w:pPr>
            <w:r w:rsidRPr="00C86E3A">
              <w:rPr>
                <w:color w:val="0070C0"/>
              </w:rPr>
              <w:t>B</w:t>
            </w:r>
          </w:p>
        </w:tc>
        <w:tc>
          <w:tcPr>
            <w:tcW w:w="319" w:type="dxa"/>
          </w:tcPr>
          <w:p w14:paraId="0AF3C57E" w14:textId="77777777" w:rsidR="00730067" w:rsidRDefault="00730067" w:rsidP="008E79A4">
            <w:pPr>
              <w:jc w:val="center"/>
            </w:pPr>
          </w:p>
          <w:p w14:paraId="44EC2460" w14:textId="77777777" w:rsidR="00730067" w:rsidRPr="00C86E3A" w:rsidRDefault="00730067" w:rsidP="008E79A4">
            <w:pPr>
              <w:jc w:val="center"/>
              <w:rPr>
                <w:color w:val="DCF737"/>
                <w:lang w:val="el-GR"/>
              </w:rPr>
            </w:pPr>
            <w:r w:rsidRPr="00C86E3A">
              <w:rPr>
                <w:color w:val="00B050"/>
                <w:lang w:val="el-GR"/>
              </w:rPr>
              <w:t>Γ</w:t>
            </w:r>
          </w:p>
        </w:tc>
        <w:tc>
          <w:tcPr>
            <w:tcW w:w="346" w:type="dxa"/>
          </w:tcPr>
          <w:p w14:paraId="323C5A28" w14:textId="77777777" w:rsidR="00730067" w:rsidRPr="00C86E3A" w:rsidRDefault="00730067" w:rsidP="008E79A4">
            <w:pPr>
              <w:jc w:val="center"/>
              <w:rPr>
                <w:color w:val="7030A0"/>
                <w:lang w:val="el-GR"/>
              </w:rPr>
            </w:pPr>
          </w:p>
          <w:p w14:paraId="505B7DDB" w14:textId="77777777" w:rsidR="00730067" w:rsidRPr="00C86E3A" w:rsidRDefault="00730067" w:rsidP="008E79A4">
            <w:pPr>
              <w:jc w:val="center"/>
              <w:rPr>
                <w:color w:val="7030A0"/>
                <w:lang w:val="el-GR"/>
              </w:rPr>
            </w:pPr>
            <w:r w:rsidRPr="00C86E3A">
              <w:rPr>
                <w:color w:val="7030A0"/>
                <w:lang w:val="el-GR"/>
              </w:rPr>
              <w:t>Δ</w:t>
            </w:r>
          </w:p>
        </w:tc>
        <w:tc>
          <w:tcPr>
            <w:tcW w:w="346" w:type="dxa"/>
          </w:tcPr>
          <w:p w14:paraId="60F825C7" w14:textId="77777777" w:rsidR="00730067" w:rsidRPr="00C86E3A" w:rsidRDefault="00730067" w:rsidP="008E79A4">
            <w:pPr>
              <w:jc w:val="center"/>
              <w:rPr>
                <w:color w:val="7030A0"/>
                <w:lang w:val="el-GR"/>
              </w:rPr>
            </w:pPr>
          </w:p>
          <w:p w14:paraId="2ACE40B9" w14:textId="77777777" w:rsidR="00730067" w:rsidRPr="00C86E3A" w:rsidRDefault="00730067" w:rsidP="008E79A4">
            <w:pPr>
              <w:jc w:val="center"/>
              <w:rPr>
                <w:color w:val="7030A0"/>
                <w:lang w:val="el-GR"/>
              </w:rPr>
            </w:pPr>
            <w:r w:rsidRPr="00C86E3A">
              <w:rPr>
                <w:color w:val="7030A0"/>
                <w:lang w:val="el-GR"/>
              </w:rPr>
              <w:t>Δ</w:t>
            </w:r>
          </w:p>
        </w:tc>
        <w:tc>
          <w:tcPr>
            <w:tcW w:w="346" w:type="dxa"/>
          </w:tcPr>
          <w:p w14:paraId="4595D598" w14:textId="77777777" w:rsidR="00730067" w:rsidRPr="00C86E3A" w:rsidRDefault="00730067" w:rsidP="008E79A4">
            <w:pPr>
              <w:jc w:val="center"/>
              <w:rPr>
                <w:color w:val="7030A0"/>
                <w:lang w:val="el-GR"/>
              </w:rPr>
            </w:pPr>
          </w:p>
          <w:p w14:paraId="203000A3" w14:textId="77777777" w:rsidR="00730067" w:rsidRPr="00C86E3A" w:rsidRDefault="00730067" w:rsidP="008E79A4">
            <w:pPr>
              <w:jc w:val="center"/>
              <w:rPr>
                <w:color w:val="7030A0"/>
                <w:lang w:val="el-GR"/>
              </w:rPr>
            </w:pPr>
            <w:r w:rsidRPr="00C86E3A">
              <w:rPr>
                <w:color w:val="7030A0"/>
                <w:lang w:val="el-GR"/>
              </w:rPr>
              <w:t>Δ</w:t>
            </w:r>
          </w:p>
        </w:tc>
        <w:tc>
          <w:tcPr>
            <w:tcW w:w="339" w:type="dxa"/>
          </w:tcPr>
          <w:p w14:paraId="6C952D93" w14:textId="77777777" w:rsidR="00730067" w:rsidRDefault="00730067" w:rsidP="008E79A4">
            <w:pPr>
              <w:jc w:val="center"/>
              <w:rPr>
                <w:lang w:val="el-GR"/>
              </w:rPr>
            </w:pPr>
          </w:p>
          <w:p w14:paraId="320261BB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</w:t>
            </w:r>
          </w:p>
        </w:tc>
        <w:tc>
          <w:tcPr>
            <w:tcW w:w="339" w:type="dxa"/>
          </w:tcPr>
          <w:p w14:paraId="206C0A31" w14:textId="77777777" w:rsidR="00730067" w:rsidRDefault="00730067" w:rsidP="008E79A4">
            <w:pPr>
              <w:jc w:val="center"/>
              <w:rPr>
                <w:lang w:val="el-GR"/>
              </w:rPr>
            </w:pPr>
          </w:p>
          <w:p w14:paraId="6BCFC9AC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</w:t>
            </w:r>
          </w:p>
        </w:tc>
        <w:tc>
          <w:tcPr>
            <w:tcW w:w="339" w:type="dxa"/>
          </w:tcPr>
          <w:p w14:paraId="1D78BD74" w14:textId="77777777" w:rsidR="00730067" w:rsidRDefault="00730067" w:rsidP="008E79A4">
            <w:pPr>
              <w:jc w:val="center"/>
              <w:rPr>
                <w:lang w:val="el-GR"/>
              </w:rPr>
            </w:pPr>
          </w:p>
          <w:p w14:paraId="3C08C942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</w:t>
            </w:r>
          </w:p>
        </w:tc>
        <w:tc>
          <w:tcPr>
            <w:tcW w:w="339" w:type="dxa"/>
          </w:tcPr>
          <w:p w14:paraId="381DB2B5" w14:textId="77777777" w:rsidR="00730067" w:rsidRDefault="00730067" w:rsidP="008E79A4">
            <w:pPr>
              <w:jc w:val="center"/>
              <w:rPr>
                <w:lang w:val="el-GR"/>
              </w:rPr>
            </w:pPr>
          </w:p>
          <w:p w14:paraId="665D9967" w14:textId="77777777" w:rsidR="00730067" w:rsidRDefault="00730067" w:rsidP="008E79A4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</w:t>
            </w:r>
          </w:p>
        </w:tc>
        <w:tc>
          <w:tcPr>
            <w:tcW w:w="330" w:type="dxa"/>
          </w:tcPr>
          <w:p w14:paraId="2FD2E17B" w14:textId="77777777" w:rsidR="00730067" w:rsidRPr="00431034" w:rsidRDefault="00730067" w:rsidP="008E79A4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4820F616" w14:textId="77777777" w:rsidR="00730067" w:rsidRPr="00431034" w:rsidRDefault="00730067" w:rsidP="008E79A4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338D91FE" w14:textId="77777777" w:rsidR="00730067" w:rsidRPr="00431034" w:rsidRDefault="00730067" w:rsidP="008E79A4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59269B9B" w14:textId="77777777" w:rsidR="00730067" w:rsidRPr="00431034" w:rsidRDefault="00730067" w:rsidP="008E79A4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392C7D73" w14:textId="77777777" w:rsidR="00730067" w:rsidRPr="00431034" w:rsidRDefault="00730067" w:rsidP="008E79A4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7AD56D14" w14:textId="77777777" w:rsidR="00730067" w:rsidRPr="00431034" w:rsidRDefault="00730067" w:rsidP="008E79A4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68C6A355" w14:textId="77777777" w:rsidR="00730067" w:rsidRPr="00431034" w:rsidRDefault="00730067" w:rsidP="008E79A4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2774D284" w14:textId="77777777" w:rsidR="00730067" w:rsidRPr="00431034" w:rsidRDefault="00730067" w:rsidP="008E79A4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47BCD53D" w14:textId="77777777" w:rsidR="00730067" w:rsidRPr="00431034" w:rsidRDefault="00730067" w:rsidP="008E79A4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324D6359" w14:textId="77777777" w:rsidR="00730067" w:rsidRPr="00431034" w:rsidRDefault="00730067" w:rsidP="008E79A4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5DE90D2B" w14:textId="77777777" w:rsidR="00730067" w:rsidRPr="00431034" w:rsidRDefault="00730067" w:rsidP="008E79A4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50AB2188" w14:textId="77777777" w:rsidR="00730067" w:rsidRPr="00431034" w:rsidRDefault="00730067" w:rsidP="008E79A4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  <w:tc>
          <w:tcPr>
            <w:tcW w:w="330" w:type="dxa"/>
          </w:tcPr>
          <w:p w14:paraId="5032425C" w14:textId="77777777" w:rsidR="00730067" w:rsidRPr="00431034" w:rsidRDefault="00730067" w:rsidP="008E79A4">
            <w:pPr>
              <w:jc w:val="center"/>
              <w:rPr>
                <w:color w:val="275317" w:themeColor="accent6" w:themeShade="80"/>
                <w:lang w:val="el-GR"/>
              </w:rPr>
            </w:pPr>
          </w:p>
          <w:p w14:paraId="3328A91A" w14:textId="77777777" w:rsidR="00730067" w:rsidRPr="00431034" w:rsidRDefault="00730067" w:rsidP="008E79A4">
            <w:pPr>
              <w:jc w:val="center"/>
              <w:rPr>
                <w:color w:val="275317" w:themeColor="accent6" w:themeShade="80"/>
                <w:lang w:val="el-GR"/>
              </w:rPr>
            </w:pPr>
            <w:r w:rsidRPr="00431034">
              <w:rPr>
                <w:color w:val="275317" w:themeColor="accent6" w:themeShade="80"/>
                <w:lang w:val="el-GR"/>
              </w:rPr>
              <w:t>Ζ</w:t>
            </w:r>
          </w:p>
        </w:tc>
      </w:tr>
      <w:bookmarkEnd w:id="0"/>
    </w:tbl>
    <w:p w14:paraId="3044D835" w14:textId="77777777" w:rsidR="00730067" w:rsidRPr="00A410C1" w:rsidRDefault="00730067" w:rsidP="00730067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0067" w:rsidRPr="00A410C1" w14:paraId="31E7079E" w14:textId="77777777" w:rsidTr="008E79A4">
        <w:tc>
          <w:tcPr>
            <w:tcW w:w="1870" w:type="dxa"/>
          </w:tcPr>
          <w:p w14:paraId="5C2725F2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ΔΙΕΡΓΑΣΙΑ</w:t>
            </w:r>
          </w:p>
        </w:tc>
        <w:tc>
          <w:tcPr>
            <w:tcW w:w="1870" w:type="dxa"/>
          </w:tcPr>
          <w:p w14:paraId="64E793B2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ΑΝΑΜΟΝΗΣ</w:t>
            </w:r>
          </w:p>
        </w:tc>
        <w:tc>
          <w:tcPr>
            <w:tcW w:w="1870" w:type="dxa"/>
          </w:tcPr>
          <w:p w14:paraId="231A0B40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ΑΠΟΚΡΙΣΗΣ</w:t>
            </w:r>
          </w:p>
        </w:tc>
        <w:tc>
          <w:tcPr>
            <w:tcW w:w="1870" w:type="dxa"/>
          </w:tcPr>
          <w:p w14:paraId="392E6C32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ΟΛΟΚΛΗΡΩΣΗΣ</w:t>
            </w:r>
          </w:p>
        </w:tc>
        <w:tc>
          <w:tcPr>
            <w:tcW w:w="1870" w:type="dxa"/>
          </w:tcPr>
          <w:p w14:paraId="44F97AC1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ΘΕΜΑΤΙΚΕΣ ΑΛΛΑΓΕΣ</w:t>
            </w:r>
          </w:p>
        </w:tc>
      </w:tr>
      <w:tr w:rsidR="00730067" w:rsidRPr="00A410C1" w14:paraId="60F2FD66" w14:textId="77777777" w:rsidTr="008E79A4">
        <w:tc>
          <w:tcPr>
            <w:tcW w:w="1870" w:type="dxa"/>
          </w:tcPr>
          <w:p w14:paraId="071C1982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Α</w:t>
            </w:r>
          </w:p>
        </w:tc>
        <w:tc>
          <w:tcPr>
            <w:tcW w:w="1870" w:type="dxa"/>
          </w:tcPr>
          <w:p w14:paraId="5C0B5349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3987072A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0C2AA277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6</w:t>
            </w:r>
          </w:p>
        </w:tc>
        <w:tc>
          <w:tcPr>
            <w:tcW w:w="1870" w:type="dxa"/>
          </w:tcPr>
          <w:p w14:paraId="5AA7584A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730067" w:rsidRPr="00A410C1" w14:paraId="071E3D19" w14:textId="77777777" w:rsidTr="008E79A4">
        <w:tc>
          <w:tcPr>
            <w:tcW w:w="1870" w:type="dxa"/>
          </w:tcPr>
          <w:p w14:paraId="64F02F2F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Β</w:t>
            </w:r>
          </w:p>
        </w:tc>
        <w:tc>
          <w:tcPr>
            <w:tcW w:w="1870" w:type="dxa"/>
          </w:tcPr>
          <w:p w14:paraId="6D4F04F3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4</w:t>
            </w:r>
          </w:p>
        </w:tc>
        <w:tc>
          <w:tcPr>
            <w:tcW w:w="1870" w:type="dxa"/>
          </w:tcPr>
          <w:p w14:paraId="0B7DC72E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4</w:t>
            </w:r>
          </w:p>
        </w:tc>
        <w:tc>
          <w:tcPr>
            <w:tcW w:w="1870" w:type="dxa"/>
          </w:tcPr>
          <w:p w14:paraId="734EEE93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8</w:t>
            </w:r>
          </w:p>
        </w:tc>
        <w:tc>
          <w:tcPr>
            <w:tcW w:w="1870" w:type="dxa"/>
          </w:tcPr>
          <w:p w14:paraId="36236674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730067" w:rsidRPr="00A410C1" w14:paraId="3B5A1757" w14:textId="77777777" w:rsidTr="008E79A4">
        <w:tc>
          <w:tcPr>
            <w:tcW w:w="1870" w:type="dxa"/>
          </w:tcPr>
          <w:p w14:paraId="2E1A8A1A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Γ</w:t>
            </w:r>
          </w:p>
        </w:tc>
        <w:tc>
          <w:tcPr>
            <w:tcW w:w="1870" w:type="dxa"/>
          </w:tcPr>
          <w:p w14:paraId="4B30CCC1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7</w:t>
            </w:r>
          </w:p>
        </w:tc>
        <w:tc>
          <w:tcPr>
            <w:tcW w:w="1870" w:type="dxa"/>
          </w:tcPr>
          <w:p w14:paraId="2A2BE2A1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7</w:t>
            </w:r>
          </w:p>
        </w:tc>
        <w:tc>
          <w:tcPr>
            <w:tcW w:w="1870" w:type="dxa"/>
          </w:tcPr>
          <w:p w14:paraId="70A1FE25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8</w:t>
            </w:r>
          </w:p>
        </w:tc>
        <w:tc>
          <w:tcPr>
            <w:tcW w:w="1870" w:type="dxa"/>
          </w:tcPr>
          <w:p w14:paraId="119FD279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730067" w:rsidRPr="00A410C1" w14:paraId="0D143968" w14:textId="77777777" w:rsidTr="008E79A4">
        <w:tc>
          <w:tcPr>
            <w:tcW w:w="1870" w:type="dxa"/>
          </w:tcPr>
          <w:p w14:paraId="0A3E44F8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</w:t>
            </w:r>
          </w:p>
        </w:tc>
        <w:tc>
          <w:tcPr>
            <w:tcW w:w="1870" w:type="dxa"/>
          </w:tcPr>
          <w:p w14:paraId="11E881D6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7</w:t>
            </w:r>
          </w:p>
        </w:tc>
        <w:tc>
          <w:tcPr>
            <w:tcW w:w="1870" w:type="dxa"/>
          </w:tcPr>
          <w:p w14:paraId="1FC9BADF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7</w:t>
            </w:r>
          </w:p>
        </w:tc>
        <w:tc>
          <w:tcPr>
            <w:tcW w:w="1870" w:type="dxa"/>
          </w:tcPr>
          <w:p w14:paraId="1912C578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10</w:t>
            </w:r>
          </w:p>
        </w:tc>
        <w:tc>
          <w:tcPr>
            <w:tcW w:w="1870" w:type="dxa"/>
          </w:tcPr>
          <w:p w14:paraId="002E58E0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730067" w:rsidRPr="00A410C1" w14:paraId="42566048" w14:textId="77777777" w:rsidTr="008E79A4">
        <w:tc>
          <w:tcPr>
            <w:tcW w:w="1870" w:type="dxa"/>
          </w:tcPr>
          <w:p w14:paraId="5BEB0ED1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Ε</w:t>
            </w:r>
          </w:p>
        </w:tc>
        <w:tc>
          <w:tcPr>
            <w:tcW w:w="1870" w:type="dxa"/>
          </w:tcPr>
          <w:p w14:paraId="63A44D71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9</w:t>
            </w:r>
          </w:p>
        </w:tc>
        <w:tc>
          <w:tcPr>
            <w:tcW w:w="1870" w:type="dxa"/>
          </w:tcPr>
          <w:p w14:paraId="313BDDB0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9</w:t>
            </w:r>
          </w:p>
        </w:tc>
        <w:tc>
          <w:tcPr>
            <w:tcW w:w="1870" w:type="dxa"/>
          </w:tcPr>
          <w:p w14:paraId="60B48985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13</w:t>
            </w:r>
          </w:p>
        </w:tc>
        <w:tc>
          <w:tcPr>
            <w:tcW w:w="1870" w:type="dxa"/>
          </w:tcPr>
          <w:p w14:paraId="090C9254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730067" w:rsidRPr="00A410C1" w14:paraId="2EC0B562" w14:textId="77777777" w:rsidTr="008E79A4">
        <w:tc>
          <w:tcPr>
            <w:tcW w:w="1870" w:type="dxa"/>
          </w:tcPr>
          <w:p w14:paraId="06B873BD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Ζ</w:t>
            </w:r>
          </w:p>
        </w:tc>
        <w:tc>
          <w:tcPr>
            <w:tcW w:w="1870" w:type="dxa"/>
          </w:tcPr>
          <w:p w14:paraId="6D3CDB5F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12</w:t>
            </w:r>
          </w:p>
        </w:tc>
        <w:tc>
          <w:tcPr>
            <w:tcW w:w="1870" w:type="dxa"/>
          </w:tcPr>
          <w:p w14:paraId="52B8B0D0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12</w:t>
            </w:r>
          </w:p>
        </w:tc>
        <w:tc>
          <w:tcPr>
            <w:tcW w:w="1870" w:type="dxa"/>
          </w:tcPr>
          <w:p w14:paraId="12640B95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19</w:t>
            </w:r>
          </w:p>
        </w:tc>
        <w:tc>
          <w:tcPr>
            <w:tcW w:w="1870" w:type="dxa"/>
          </w:tcPr>
          <w:p w14:paraId="231D1BD0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730067" w:rsidRPr="00A410C1" w14:paraId="4B32963B" w14:textId="77777777" w:rsidTr="008E79A4">
        <w:tc>
          <w:tcPr>
            <w:tcW w:w="1870" w:type="dxa"/>
          </w:tcPr>
          <w:p w14:paraId="31FB3AA2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ΜΕΣΟΣ ΟΡΟΣ</w:t>
            </w:r>
          </w:p>
        </w:tc>
        <w:tc>
          <w:tcPr>
            <w:tcW w:w="1870" w:type="dxa"/>
          </w:tcPr>
          <w:p w14:paraId="0E051E04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39/6=6.5</w:t>
            </w:r>
          </w:p>
        </w:tc>
        <w:tc>
          <w:tcPr>
            <w:tcW w:w="1870" w:type="dxa"/>
          </w:tcPr>
          <w:p w14:paraId="755D25AA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39/6=6.5</w:t>
            </w:r>
          </w:p>
        </w:tc>
        <w:tc>
          <w:tcPr>
            <w:tcW w:w="1870" w:type="dxa"/>
          </w:tcPr>
          <w:p w14:paraId="117ADD07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64/6=10.67</w:t>
            </w:r>
          </w:p>
        </w:tc>
        <w:tc>
          <w:tcPr>
            <w:tcW w:w="1870" w:type="dxa"/>
          </w:tcPr>
          <w:p w14:paraId="317E092B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</w:tbl>
    <w:p w14:paraId="6EBA2694" w14:textId="77777777" w:rsidR="00730067" w:rsidRDefault="00730067" w:rsidP="00730067">
      <w:pPr>
        <w:rPr>
          <w:lang w:val="el-GR"/>
        </w:rPr>
      </w:pPr>
    </w:p>
    <w:p w14:paraId="02416862" w14:textId="77777777" w:rsidR="006373EB" w:rsidRDefault="006373EB" w:rsidP="00730067">
      <w:pPr>
        <w:rPr>
          <w:lang w:val="el-GR"/>
        </w:rPr>
      </w:pPr>
    </w:p>
    <w:p w14:paraId="2C27EC52" w14:textId="77777777" w:rsidR="006373EB" w:rsidRDefault="006373EB" w:rsidP="00730067">
      <w:pPr>
        <w:rPr>
          <w:lang w:val="el-GR"/>
        </w:rPr>
      </w:pPr>
    </w:p>
    <w:p w14:paraId="64A2F0F7" w14:textId="77777777" w:rsidR="006373EB" w:rsidRPr="006373EB" w:rsidRDefault="006373EB" w:rsidP="00730067">
      <w:pPr>
        <w:rPr>
          <w:lang w:val="el-GR"/>
        </w:rPr>
      </w:pPr>
    </w:p>
    <w:p w14:paraId="7666F11A" w14:textId="77777777" w:rsidR="00730067" w:rsidRPr="00E9770E" w:rsidRDefault="00730067" w:rsidP="00730067">
      <w:r>
        <w:t>SJF:</w:t>
      </w:r>
    </w:p>
    <w:tbl>
      <w:tblPr>
        <w:tblStyle w:val="TableGrid"/>
        <w:tblpPr w:leftFromText="180" w:rightFromText="180" w:vertAnchor="text" w:horzAnchor="margin" w:tblpXSpec="center" w:tblpY="85"/>
        <w:tblW w:w="10767" w:type="dxa"/>
        <w:tblLayout w:type="fixed"/>
        <w:tblLook w:val="04A0" w:firstRow="1" w:lastRow="0" w:firstColumn="1" w:lastColumn="0" w:noHBand="0" w:noVBand="1"/>
      </w:tblPr>
      <w:tblGrid>
        <w:gridCol w:w="439"/>
        <w:gridCol w:w="266"/>
        <w:gridCol w:w="450"/>
        <w:gridCol w:w="471"/>
        <w:gridCol w:w="445"/>
        <w:gridCol w:w="445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289"/>
        <w:gridCol w:w="289"/>
        <w:gridCol w:w="289"/>
        <w:gridCol w:w="289"/>
        <w:gridCol w:w="289"/>
        <w:gridCol w:w="289"/>
        <w:gridCol w:w="289"/>
      </w:tblGrid>
      <w:tr w:rsidR="00730067" w:rsidRPr="00C2668D" w14:paraId="0458A777" w14:textId="77777777" w:rsidTr="008E79A4">
        <w:trPr>
          <w:trHeight w:val="963"/>
        </w:trPr>
        <w:tc>
          <w:tcPr>
            <w:tcW w:w="439" w:type="dxa"/>
          </w:tcPr>
          <w:p w14:paraId="663C5DAA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A:6</w:t>
            </w:r>
          </w:p>
        </w:tc>
        <w:tc>
          <w:tcPr>
            <w:tcW w:w="266" w:type="dxa"/>
          </w:tcPr>
          <w:p w14:paraId="34E24044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</w:tc>
        <w:tc>
          <w:tcPr>
            <w:tcW w:w="450" w:type="dxa"/>
          </w:tcPr>
          <w:p w14:paraId="66C82DB1" w14:textId="77777777" w:rsidR="00730067" w:rsidRPr="00C2668D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B:4</w:t>
            </w:r>
          </w:p>
          <w:p w14:paraId="288DD9F6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A:4</w:t>
            </w:r>
          </w:p>
        </w:tc>
        <w:tc>
          <w:tcPr>
            <w:tcW w:w="471" w:type="dxa"/>
          </w:tcPr>
          <w:p w14:paraId="64EF731A" w14:textId="77777777" w:rsidR="00730067" w:rsidRPr="00C2668D" w:rsidRDefault="00730067" w:rsidP="008E79A4">
            <w:pPr>
              <w:jc w:val="center"/>
              <w:rPr>
                <w:color w:val="00B05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511FAA40" w14:textId="77777777" w:rsidR="00730067" w:rsidRPr="00C2668D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  <w:p w14:paraId="46D3321D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3</w:t>
            </w:r>
          </w:p>
        </w:tc>
        <w:tc>
          <w:tcPr>
            <w:tcW w:w="445" w:type="dxa"/>
          </w:tcPr>
          <w:p w14:paraId="2F366CB6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55F5445A" w14:textId="77777777" w:rsidR="00730067" w:rsidRPr="0019375A" w:rsidRDefault="00730067" w:rsidP="008E79A4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3D4C206A" w14:textId="77777777" w:rsidR="00730067" w:rsidRPr="00C2668D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  <w:p w14:paraId="2C8455AE" w14:textId="77777777" w:rsidR="00730067" w:rsidRPr="0019375A" w:rsidRDefault="00730067" w:rsidP="008E79A4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445" w:type="dxa"/>
          </w:tcPr>
          <w:p w14:paraId="6BD7BF83" w14:textId="77777777" w:rsidR="00730067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Ε:4</w:t>
            </w:r>
          </w:p>
          <w:p w14:paraId="4EDAF37C" w14:textId="77777777" w:rsidR="00730067" w:rsidRPr="0019375A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40BBAF4B" w14:textId="77777777" w:rsidR="00730067" w:rsidRPr="0019375A" w:rsidRDefault="00730067" w:rsidP="008E79A4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7B40A284" w14:textId="77777777" w:rsidR="00730067" w:rsidRPr="00C2668D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  <w:p w14:paraId="79A78CB9" w14:textId="77777777" w:rsidR="00730067" w:rsidRPr="0019375A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519" w:type="dxa"/>
          </w:tcPr>
          <w:p w14:paraId="2BCE8F44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2E5AF97F" w14:textId="77777777" w:rsidR="00730067" w:rsidRPr="00381A19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73225626" w14:textId="77777777" w:rsidR="00730067" w:rsidRPr="0019375A" w:rsidRDefault="00730067" w:rsidP="008E79A4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074FE7EB" w14:textId="77777777" w:rsidR="00730067" w:rsidRPr="00C2668D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  <w:p w14:paraId="1F80DC71" w14:textId="77777777" w:rsidR="00730067" w:rsidRPr="0019375A" w:rsidRDefault="00730067" w:rsidP="008E79A4">
            <w:pPr>
              <w:rPr>
                <w:color w:val="0070C0"/>
                <w:sz w:val="16"/>
                <w:szCs w:val="16"/>
              </w:rPr>
            </w:pPr>
          </w:p>
        </w:tc>
        <w:tc>
          <w:tcPr>
            <w:tcW w:w="519" w:type="dxa"/>
          </w:tcPr>
          <w:p w14:paraId="2D95AC20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61F90FA1" w14:textId="77777777" w:rsidR="00730067" w:rsidRPr="004B6929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3</w:t>
            </w:r>
          </w:p>
          <w:p w14:paraId="2AD982AF" w14:textId="77777777" w:rsidR="00730067" w:rsidRPr="00C2668D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</w:tc>
        <w:tc>
          <w:tcPr>
            <w:tcW w:w="519" w:type="dxa"/>
          </w:tcPr>
          <w:p w14:paraId="75773C54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7A524AAA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4207482E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 w:rsidRPr="00C2668D">
              <w:rPr>
                <w:color w:val="0070C0"/>
                <w:sz w:val="16"/>
                <w:szCs w:val="16"/>
              </w:rPr>
              <w:t>4</w:t>
            </w:r>
          </w:p>
        </w:tc>
        <w:tc>
          <w:tcPr>
            <w:tcW w:w="519" w:type="dxa"/>
          </w:tcPr>
          <w:p w14:paraId="2C68E042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4E700BC2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3B7FEBC4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35849353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3A1497D1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4310FD66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7DD60F0A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180BDC6F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1A145416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18EA8797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78607D26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28AE1E15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3AC4C819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2A3D30F7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89" w:type="dxa"/>
          </w:tcPr>
          <w:p w14:paraId="088C2AF5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</w:tr>
      <w:tr w:rsidR="00730067" w:rsidRPr="00C2668D" w14:paraId="2523F320" w14:textId="77777777" w:rsidTr="008E79A4">
        <w:trPr>
          <w:trHeight w:val="431"/>
        </w:trPr>
        <w:tc>
          <w:tcPr>
            <w:tcW w:w="439" w:type="dxa"/>
          </w:tcPr>
          <w:p w14:paraId="581D2505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712211C5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266" w:type="dxa"/>
          </w:tcPr>
          <w:p w14:paraId="4310B46B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72E63E77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50" w:type="dxa"/>
          </w:tcPr>
          <w:p w14:paraId="05F75405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7C5EEFCC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71" w:type="dxa"/>
          </w:tcPr>
          <w:p w14:paraId="612256D9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7D6AB8D7" w14:textId="77777777" w:rsidR="00730067" w:rsidRPr="000B4511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</w:t>
            </w:r>
          </w:p>
        </w:tc>
        <w:tc>
          <w:tcPr>
            <w:tcW w:w="445" w:type="dxa"/>
          </w:tcPr>
          <w:p w14:paraId="02421389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3BF412F6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45" w:type="dxa"/>
          </w:tcPr>
          <w:p w14:paraId="1D8836F2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DB0A8A6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519" w:type="dxa"/>
          </w:tcPr>
          <w:p w14:paraId="4D42ADC3" w14:textId="77777777" w:rsidR="00730067" w:rsidRPr="00C2668D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</w:p>
          <w:p w14:paraId="1210FA4B" w14:textId="77777777" w:rsidR="00730067" w:rsidRPr="000B4511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</w:p>
        </w:tc>
        <w:tc>
          <w:tcPr>
            <w:tcW w:w="519" w:type="dxa"/>
          </w:tcPr>
          <w:p w14:paraId="305ECAAA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3F91B72C" w14:textId="77777777" w:rsidR="00730067" w:rsidRPr="00C2668D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 xml:space="preserve">Δ </w:t>
            </w:r>
          </w:p>
        </w:tc>
        <w:tc>
          <w:tcPr>
            <w:tcW w:w="519" w:type="dxa"/>
          </w:tcPr>
          <w:p w14:paraId="542CDD8A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583BC6B5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19" w:type="dxa"/>
          </w:tcPr>
          <w:p w14:paraId="0842E3DA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092BCA5C" w14:textId="77777777" w:rsidR="00730067" w:rsidRPr="002D3904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19" w:type="dxa"/>
          </w:tcPr>
          <w:p w14:paraId="6FFEECAF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21CAD76F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7DB7797D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02BCAB26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1AFE724D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2E73AEDF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270862A7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07BD58A5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05FE595C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09B6C05E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19" w:type="dxa"/>
          </w:tcPr>
          <w:p w14:paraId="42FE947D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3B935E0C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19" w:type="dxa"/>
          </w:tcPr>
          <w:p w14:paraId="1F8BB5A6" w14:textId="77777777" w:rsidR="00730067" w:rsidRPr="00C2668D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4DC45920" w14:textId="77777777" w:rsidR="00730067" w:rsidRPr="00C2668D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  <w:p w14:paraId="009C06D5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7CBEC38F" w14:textId="77777777" w:rsidR="00730067" w:rsidRPr="00C2668D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D614F45" w14:textId="77777777" w:rsidR="00730067" w:rsidRPr="00C2668D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289" w:type="dxa"/>
          </w:tcPr>
          <w:p w14:paraId="592AD4EB" w14:textId="77777777" w:rsidR="00730067" w:rsidRPr="00C2668D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5B3726D1" w14:textId="77777777" w:rsidR="00730067" w:rsidRPr="00C2668D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6DD90BE5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AAA4694" w14:textId="77777777" w:rsidR="00730067" w:rsidRPr="00C2668D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3162754E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293B0D80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5981AB02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5E8A5ED1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7D6451C3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0CA19DE1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2F3273EA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D95B42C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89" w:type="dxa"/>
          </w:tcPr>
          <w:p w14:paraId="332DBF7F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7D1837DC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</w:tr>
    </w:tbl>
    <w:p w14:paraId="6F32E45F" w14:textId="77777777" w:rsidR="00730067" w:rsidRDefault="00730067" w:rsidP="007300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0067" w:rsidRPr="00A410C1" w14:paraId="12CD41B5" w14:textId="77777777" w:rsidTr="008E79A4">
        <w:tc>
          <w:tcPr>
            <w:tcW w:w="1870" w:type="dxa"/>
          </w:tcPr>
          <w:p w14:paraId="0E6FF0DF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ΔΙΕΡΓΑΣΙΑ</w:t>
            </w:r>
          </w:p>
        </w:tc>
        <w:tc>
          <w:tcPr>
            <w:tcW w:w="1870" w:type="dxa"/>
          </w:tcPr>
          <w:p w14:paraId="77786543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ΑΝΑΜΟΝΗΣ</w:t>
            </w:r>
          </w:p>
        </w:tc>
        <w:tc>
          <w:tcPr>
            <w:tcW w:w="1870" w:type="dxa"/>
          </w:tcPr>
          <w:p w14:paraId="60D1BBC4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ΑΠΟΚΡΙΣΗΣ</w:t>
            </w:r>
          </w:p>
        </w:tc>
        <w:tc>
          <w:tcPr>
            <w:tcW w:w="1870" w:type="dxa"/>
          </w:tcPr>
          <w:p w14:paraId="691D34ED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ΟΛΟΚΛΗΡΩΣΗΣ</w:t>
            </w:r>
          </w:p>
        </w:tc>
        <w:tc>
          <w:tcPr>
            <w:tcW w:w="1870" w:type="dxa"/>
          </w:tcPr>
          <w:p w14:paraId="2084696D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ΘΕΜΑΤΙΚΕΣ ΑΛΛΑΓΕΣ</w:t>
            </w:r>
          </w:p>
        </w:tc>
      </w:tr>
      <w:tr w:rsidR="00730067" w:rsidRPr="00A410C1" w14:paraId="4267A092" w14:textId="77777777" w:rsidTr="008E79A4">
        <w:tc>
          <w:tcPr>
            <w:tcW w:w="1870" w:type="dxa"/>
          </w:tcPr>
          <w:p w14:paraId="675E7EB0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Α</w:t>
            </w:r>
          </w:p>
        </w:tc>
        <w:tc>
          <w:tcPr>
            <w:tcW w:w="1870" w:type="dxa"/>
          </w:tcPr>
          <w:p w14:paraId="2F2F2026" w14:textId="77777777" w:rsidR="00730067" w:rsidRPr="00EE4742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3DF10F19" w14:textId="77777777" w:rsidR="00730067" w:rsidRPr="00FB4659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63DCFBE2" w14:textId="77777777" w:rsidR="00730067" w:rsidRPr="00EE4742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70" w:type="dxa"/>
          </w:tcPr>
          <w:p w14:paraId="2FB80A15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730067" w:rsidRPr="00A410C1" w14:paraId="19824B1D" w14:textId="77777777" w:rsidTr="008E79A4">
        <w:tc>
          <w:tcPr>
            <w:tcW w:w="1870" w:type="dxa"/>
          </w:tcPr>
          <w:p w14:paraId="1C87CBD2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Β</w:t>
            </w:r>
          </w:p>
        </w:tc>
        <w:tc>
          <w:tcPr>
            <w:tcW w:w="1870" w:type="dxa"/>
          </w:tcPr>
          <w:p w14:paraId="20A2F568" w14:textId="77777777" w:rsidR="00730067" w:rsidRPr="00603D46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70" w:type="dxa"/>
          </w:tcPr>
          <w:p w14:paraId="26AD6083" w14:textId="77777777" w:rsidR="00730067" w:rsidRPr="00603D46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70" w:type="dxa"/>
          </w:tcPr>
          <w:p w14:paraId="645C513D" w14:textId="77777777" w:rsidR="00730067" w:rsidRPr="00FB4659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70" w:type="dxa"/>
          </w:tcPr>
          <w:p w14:paraId="44A56E39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730067" w:rsidRPr="00A410C1" w14:paraId="2329001A" w14:textId="77777777" w:rsidTr="008E79A4">
        <w:tc>
          <w:tcPr>
            <w:tcW w:w="1870" w:type="dxa"/>
          </w:tcPr>
          <w:p w14:paraId="3688592C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Γ</w:t>
            </w:r>
          </w:p>
        </w:tc>
        <w:tc>
          <w:tcPr>
            <w:tcW w:w="1870" w:type="dxa"/>
          </w:tcPr>
          <w:p w14:paraId="27D1CB52" w14:textId="77777777" w:rsidR="00730067" w:rsidRPr="00603D46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3671D691" w14:textId="77777777" w:rsidR="00730067" w:rsidRPr="00603D46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484140FB" w14:textId="77777777" w:rsidR="00730067" w:rsidRPr="00603D46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70" w:type="dxa"/>
          </w:tcPr>
          <w:p w14:paraId="0A66C1E4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730067" w:rsidRPr="00A410C1" w14:paraId="67054CF3" w14:textId="77777777" w:rsidTr="008E79A4">
        <w:tc>
          <w:tcPr>
            <w:tcW w:w="1870" w:type="dxa"/>
          </w:tcPr>
          <w:p w14:paraId="76F5A8BA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</w:t>
            </w:r>
          </w:p>
        </w:tc>
        <w:tc>
          <w:tcPr>
            <w:tcW w:w="1870" w:type="dxa"/>
          </w:tcPr>
          <w:p w14:paraId="4956EC1E" w14:textId="77777777" w:rsidR="00730067" w:rsidRPr="00583F0B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26AD212D" w14:textId="77777777" w:rsidR="00730067" w:rsidRPr="00583F0B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5ADE92DD" w14:textId="77777777" w:rsidR="00730067" w:rsidRPr="00583F0B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70" w:type="dxa"/>
          </w:tcPr>
          <w:p w14:paraId="27B5081F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730067" w:rsidRPr="00A410C1" w14:paraId="1C5743E2" w14:textId="77777777" w:rsidTr="008E79A4">
        <w:tc>
          <w:tcPr>
            <w:tcW w:w="1870" w:type="dxa"/>
          </w:tcPr>
          <w:p w14:paraId="5165EF40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Ε</w:t>
            </w:r>
          </w:p>
        </w:tc>
        <w:tc>
          <w:tcPr>
            <w:tcW w:w="1870" w:type="dxa"/>
          </w:tcPr>
          <w:p w14:paraId="4E985672" w14:textId="77777777" w:rsidR="00730067" w:rsidRPr="00F60982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70" w:type="dxa"/>
          </w:tcPr>
          <w:p w14:paraId="45393858" w14:textId="77777777" w:rsidR="00730067" w:rsidRPr="00F60982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70" w:type="dxa"/>
          </w:tcPr>
          <w:p w14:paraId="3F335525" w14:textId="77777777" w:rsidR="00730067" w:rsidRPr="00F60982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70" w:type="dxa"/>
          </w:tcPr>
          <w:p w14:paraId="2F5649BA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730067" w:rsidRPr="00A410C1" w14:paraId="04853BC7" w14:textId="77777777" w:rsidTr="008E79A4">
        <w:tc>
          <w:tcPr>
            <w:tcW w:w="1870" w:type="dxa"/>
          </w:tcPr>
          <w:p w14:paraId="5AD3EA60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Ζ</w:t>
            </w:r>
          </w:p>
        </w:tc>
        <w:tc>
          <w:tcPr>
            <w:tcW w:w="1870" w:type="dxa"/>
          </w:tcPr>
          <w:p w14:paraId="0ED34456" w14:textId="77777777" w:rsidR="00730067" w:rsidRPr="00F60982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70" w:type="dxa"/>
          </w:tcPr>
          <w:p w14:paraId="59F15A74" w14:textId="77777777" w:rsidR="00730067" w:rsidRPr="00F60982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70" w:type="dxa"/>
          </w:tcPr>
          <w:p w14:paraId="1B27EB5C" w14:textId="77777777" w:rsidR="00730067" w:rsidRPr="00F60982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70" w:type="dxa"/>
          </w:tcPr>
          <w:p w14:paraId="657CEC61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  <w:tr w:rsidR="00730067" w:rsidRPr="00A410C1" w14:paraId="7F82CC5A" w14:textId="77777777" w:rsidTr="008E79A4">
        <w:tc>
          <w:tcPr>
            <w:tcW w:w="1870" w:type="dxa"/>
          </w:tcPr>
          <w:p w14:paraId="06530269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ΜΕΣΟΣ ΟΡΟΣ</w:t>
            </w:r>
          </w:p>
        </w:tc>
        <w:tc>
          <w:tcPr>
            <w:tcW w:w="1870" w:type="dxa"/>
          </w:tcPr>
          <w:p w14:paraId="399023B4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37/6=6.17</w:t>
            </w:r>
          </w:p>
        </w:tc>
        <w:tc>
          <w:tcPr>
            <w:tcW w:w="1870" w:type="dxa"/>
          </w:tcPr>
          <w:p w14:paraId="69B674A6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37/6=6.17</w:t>
            </w:r>
          </w:p>
        </w:tc>
        <w:tc>
          <w:tcPr>
            <w:tcW w:w="1870" w:type="dxa"/>
          </w:tcPr>
          <w:p w14:paraId="17A5F05B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60/6=10</w:t>
            </w:r>
          </w:p>
        </w:tc>
        <w:tc>
          <w:tcPr>
            <w:tcW w:w="1870" w:type="dxa"/>
          </w:tcPr>
          <w:p w14:paraId="540283B0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</w:rPr>
              <w:t>1</w:t>
            </w:r>
          </w:p>
        </w:tc>
      </w:tr>
    </w:tbl>
    <w:p w14:paraId="57E69B98" w14:textId="77777777" w:rsidR="00730067" w:rsidRDefault="00730067" w:rsidP="00730067"/>
    <w:p w14:paraId="44EBFCA5" w14:textId="77777777" w:rsidR="00730067" w:rsidRDefault="00730067" w:rsidP="00730067"/>
    <w:p w14:paraId="2C482B65" w14:textId="77777777" w:rsidR="00730067" w:rsidRDefault="00730067" w:rsidP="00730067">
      <w:pPr>
        <w:rPr>
          <w:lang w:val="el-GR"/>
        </w:rPr>
      </w:pPr>
    </w:p>
    <w:p w14:paraId="4F39EE8C" w14:textId="77777777" w:rsidR="006373EB" w:rsidRDefault="006373EB" w:rsidP="00730067">
      <w:pPr>
        <w:rPr>
          <w:lang w:val="el-GR"/>
        </w:rPr>
      </w:pPr>
    </w:p>
    <w:p w14:paraId="0577D996" w14:textId="77777777" w:rsidR="006373EB" w:rsidRDefault="006373EB" w:rsidP="00730067">
      <w:pPr>
        <w:rPr>
          <w:lang w:val="el-GR"/>
        </w:rPr>
      </w:pPr>
    </w:p>
    <w:p w14:paraId="5B12CB7E" w14:textId="77777777" w:rsidR="006373EB" w:rsidRPr="006373EB" w:rsidRDefault="006373EB" w:rsidP="00730067">
      <w:pPr>
        <w:rPr>
          <w:lang w:val="el-GR"/>
        </w:rPr>
      </w:pPr>
    </w:p>
    <w:p w14:paraId="67B59948" w14:textId="77777777" w:rsidR="00730067" w:rsidRDefault="00730067" w:rsidP="00730067">
      <w:pPr>
        <w:rPr>
          <w:lang w:val="el-GR"/>
        </w:rPr>
      </w:pPr>
      <w:r>
        <w:t>SRTF</w:t>
      </w:r>
      <w:r>
        <w:rPr>
          <w:lang w:val="el-GR"/>
        </w:rPr>
        <w:t xml:space="preserve">: </w:t>
      </w:r>
    </w:p>
    <w:p w14:paraId="3CC645F5" w14:textId="77777777" w:rsidR="00730067" w:rsidRPr="00E9770E" w:rsidRDefault="00730067" w:rsidP="00730067"/>
    <w:tbl>
      <w:tblPr>
        <w:tblStyle w:val="TableGrid"/>
        <w:tblpPr w:leftFromText="180" w:rightFromText="180" w:vertAnchor="text" w:horzAnchor="margin" w:tblpXSpec="center" w:tblpY="85"/>
        <w:tblW w:w="10728" w:type="dxa"/>
        <w:tblLayout w:type="fixed"/>
        <w:tblLook w:val="04A0" w:firstRow="1" w:lastRow="0" w:firstColumn="1" w:lastColumn="0" w:noHBand="0" w:noVBand="1"/>
      </w:tblPr>
      <w:tblGrid>
        <w:gridCol w:w="445"/>
        <w:gridCol w:w="270"/>
        <w:gridCol w:w="456"/>
        <w:gridCol w:w="477"/>
        <w:gridCol w:w="451"/>
        <w:gridCol w:w="451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375"/>
        <w:gridCol w:w="360"/>
        <w:gridCol w:w="441"/>
        <w:gridCol w:w="247"/>
        <w:gridCol w:w="299"/>
        <w:gridCol w:w="299"/>
        <w:gridCol w:w="299"/>
        <w:gridCol w:w="299"/>
        <w:gridCol w:w="299"/>
      </w:tblGrid>
      <w:tr w:rsidR="00730067" w:rsidRPr="00C2668D" w14:paraId="70B1861E" w14:textId="77777777" w:rsidTr="008E79A4">
        <w:trPr>
          <w:trHeight w:val="1102"/>
        </w:trPr>
        <w:tc>
          <w:tcPr>
            <w:tcW w:w="445" w:type="dxa"/>
          </w:tcPr>
          <w:p w14:paraId="1D76A9F0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A:6</w:t>
            </w:r>
          </w:p>
        </w:tc>
        <w:tc>
          <w:tcPr>
            <w:tcW w:w="270" w:type="dxa"/>
          </w:tcPr>
          <w:p w14:paraId="6C621F2C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</w:tc>
        <w:tc>
          <w:tcPr>
            <w:tcW w:w="456" w:type="dxa"/>
          </w:tcPr>
          <w:p w14:paraId="0B52C3AA" w14:textId="77777777" w:rsidR="00730067" w:rsidRPr="00C2668D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B:4</w:t>
            </w:r>
          </w:p>
          <w:p w14:paraId="0128FACC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A:4</w:t>
            </w:r>
          </w:p>
        </w:tc>
        <w:tc>
          <w:tcPr>
            <w:tcW w:w="477" w:type="dxa"/>
          </w:tcPr>
          <w:p w14:paraId="1C2A13C4" w14:textId="77777777" w:rsidR="00730067" w:rsidRPr="00C2668D" w:rsidRDefault="00730067" w:rsidP="008E79A4">
            <w:pPr>
              <w:jc w:val="center"/>
              <w:rPr>
                <w:color w:val="00B05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15450DC4" w14:textId="77777777" w:rsidR="00730067" w:rsidRPr="006270A6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  <w:lang w:val="el-GR"/>
              </w:rPr>
              <w:t>4</w:t>
            </w:r>
          </w:p>
          <w:p w14:paraId="152DC2BA" w14:textId="77777777" w:rsidR="00730067" w:rsidRPr="006270A6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  <w:lang w:val="el-GR"/>
              </w:rPr>
              <w:t>3</w:t>
            </w:r>
          </w:p>
        </w:tc>
        <w:tc>
          <w:tcPr>
            <w:tcW w:w="451" w:type="dxa"/>
          </w:tcPr>
          <w:p w14:paraId="17942357" w14:textId="77777777" w:rsidR="00730067" w:rsidRPr="00C2668D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291C808F" w14:textId="77777777" w:rsidR="00730067" w:rsidRPr="006270A6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  <w:lang w:val="el-GR"/>
              </w:rPr>
              <w:t>4</w:t>
            </w:r>
          </w:p>
          <w:p w14:paraId="457CB5C5" w14:textId="77777777" w:rsidR="00730067" w:rsidRPr="006270A6" w:rsidRDefault="00730067" w:rsidP="008E79A4">
            <w:pPr>
              <w:jc w:val="center"/>
              <w:rPr>
                <w:color w:val="00B05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  <w:lang w:val="el-GR"/>
              </w:rPr>
              <w:t>3</w:t>
            </w:r>
          </w:p>
        </w:tc>
        <w:tc>
          <w:tcPr>
            <w:tcW w:w="451" w:type="dxa"/>
          </w:tcPr>
          <w:p w14:paraId="5C561128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Ε:4</w:t>
            </w:r>
          </w:p>
          <w:p w14:paraId="6CDD11BB" w14:textId="77777777" w:rsidR="00730067" w:rsidRPr="00C2668D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77FE29D7" w14:textId="77777777" w:rsidR="00730067" w:rsidRPr="006270A6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  <w:lang w:val="el-GR"/>
              </w:rPr>
              <w:t>4</w:t>
            </w:r>
          </w:p>
          <w:p w14:paraId="6C98277F" w14:textId="77777777" w:rsidR="00730067" w:rsidRPr="006270A6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  <w:lang w:val="el-GR"/>
              </w:rPr>
              <w:t>2</w:t>
            </w:r>
          </w:p>
        </w:tc>
        <w:tc>
          <w:tcPr>
            <w:tcW w:w="526" w:type="dxa"/>
          </w:tcPr>
          <w:p w14:paraId="24301FDC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</w:p>
          <w:p w14:paraId="654303FA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Ε:4</w:t>
            </w:r>
          </w:p>
          <w:p w14:paraId="56FC6B7B" w14:textId="77777777" w:rsidR="00730067" w:rsidRPr="00C2668D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2CB42979" w14:textId="77777777" w:rsidR="00730067" w:rsidRPr="006270A6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  <w:lang w:val="el-GR"/>
              </w:rPr>
              <w:t>4</w:t>
            </w:r>
          </w:p>
          <w:p w14:paraId="16A7CDFE" w14:textId="77777777" w:rsidR="00730067" w:rsidRPr="0033351A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  <w:lang w:val="el-GR"/>
              </w:rPr>
              <w:t>1</w:t>
            </w:r>
          </w:p>
        </w:tc>
        <w:tc>
          <w:tcPr>
            <w:tcW w:w="526" w:type="dxa"/>
          </w:tcPr>
          <w:p w14:paraId="3E96443E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25C4D67E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3</w:t>
            </w:r>
          </w:p>
          <w:p w14:paraId="0B655CB2" w14:textId="77777777" w:rsidR="00730067" w:rsidRPr="006270A6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  <w:lang w:val="el-GR"/>
              </w:rPr>
              <w:t>4</w:t>
            </w:r>
          </w:p>
          <w:p w14:paraId="4AA1BFA0" w14:textId="77777777" w:rsidR="00730067" w:rsidRPr="00470002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3A414859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75815565" w14:textId="77777777" w:rsidR="00730067" w:rsidRPr="00470002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7DB60670" w14:textId="77777777" w:rsidR="00730067" w:rsidRPr="006270A6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  <w:lang w:val="el-GR"/>
              </w:rPr>
              <w:t>4</w:t>
            </w:r>
          </w:p>
          <w:p w14:paraId="4B21F58A" w14:textId="77777777" w:rsidR="00730067" w:rsidRPr="0033351A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</w:p>
        </w:tc>
        <w:tc>
          <w:tcPr>
            <w:tcW w:w="526" w:type="dxa"/>
          </w:tcPr>
          <w:p w14:paraId="70D59CE6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4DF127BA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378DF44C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5BE1C666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7F851922" w14:textId="77777777" w:rsidR="00730067" w:rsidRPr="00470002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302224A4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6" w:type="dxa"/>
          </w:tcPr>
          <w:p w14:paraId="28E461A6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75" w:type="dxa"/>
          </w:tcPr>
          <w:p w14:paraId="5C82EE60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25FFC73F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441" w:type="dxa"/>
          </w:tcPr>
          <w:p w14:paraId="608B84B7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</w:p>
        </w:tc>
        <w:tc>
          <w:tcPr>
            <w:tcW w:w="247" w:type="dxa"/>
          </w:tcPr>
          <w:p w14:paraId="636F4F99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404D88BC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79835A34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3F2868CA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0C48D671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299" w:type="dxa"/>
          </w:tcPr>
          <w:p w14:paraId="61576459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</w:tr>
      <w:tr w:rsidR="00730067" w:rsidRPr="00C2668D" w14:paraId="1A1A6F67" w14:textId="77777777" w:rsidTr="008E79A4">
        <w:trPr>
          <w:trHeight w:val="493"/>
        </w:trPr>
        <w:tc>
          <w:tcPr>
            <w:tcW w:w="445" w:type="dxa"/>
          </w:tcPr>
          <w:p w14:paraId="65731A4B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BC49095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270" w:type="dxa"/>
          </w:tcPr>
          <w:p w14:paraId="0EEB55BC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7544CA36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56" w:type="dxa"/>
          </w:tcPr>
          <w:p w14:paraId="6B0E6D4E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2384348F" w14:textId="77777777" w:rsidR="00730067" w:rsidRPr="006270A6" w:rsidRDefault="00730067" w:rsidP="008E79A4">
            <w:pPr>
              <w:jc w:val="center"/>
              <w:rPr>
                <w:b/>
                <w:bCs/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77" w:type="dxa"/>
          </w:tcPr>
          <w:p w14:paraId="21E12918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55F23AB6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</w:p>
        </w:tc>
        <w:tc>
          <w:tcPr>
            <w:tcW w:w="451" w:type="dxa"/>
          </w:tcPr>
          <w:p w14:paraId="48C32C69" w14:textId="77777777" w:rsidR="00730067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28B9F40" w14:textId="77777777" w:rsidR="00730067" w:rsidRPr="006270A6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51" w:type="dxa"/>
          </w:tcPr>
          <w:p w14:paraId="41690B54" w14:textId="77777777" w:rsidR="00730067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75E46E61" w14:textId="77777777" w:rsidR="00730067" w:rsidRPr="006270A6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526" w:type="dxa"/>
          </w:tcPr>
          <w:p w14:paraId="576B806A" w14:textId="77777777" w:rsidR="00730067" w:rsidRDefault="00730067" w:rsidP="008E79A4">
            <w:pPr>
              <w:jc w:val="center"/>
              <w:rPr>
                <w:b/>
                <w:bCs/>
                <w:color w:val="0070C0"/>
                <w:sz w:val="16"/>
                <w:szCs w:val="16"/>
                <w:lang w:val="el-GR"/>
              </w:rPr>
            </w:pPr>
          </w:p>
          <w:p w14:paraId="522A420A" w14:textId="77777777" w:rsidR="00730067" w:rsidRPr="006270A6" w:rsidRDefault="00730067" w:rsidP="008E79A4">
            <w:pPr>
              <w:jc w:val="center"/>
              <w:rPr>
                <w:b/>
                <w:bCs/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526" w:type="dxa"/>
          </w:tcPr>
          <w:p w14:paraId="3A346A2D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07DA1372" w14:textId="77777777" w:rsidR="00730067" w:rsidRPr="00C2668D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26" w:type="dxa"/>
          </w:tcPr>
          <w:p w14:paraId="5428C0BF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3A775267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26" w:type="dxa"/>
          </w:tcPr>
          <w:p w14:paraId="0EA10C4B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536148AD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26" w:type="dxa"/>
          </w:tcPr>
          <w:p w14:paraId="562DEDDD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3B0B0908" w14:textId="77777777" w:rsidR="00730067" w:rsidRPr="00F24401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26" w:type="dxa"/>
          </w:tcPr>
          <w:p w14:paraId="31665844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3E54F2CF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26" w:type="dxa"/>
          </w:tcPr>
          <w:p w14:paraId="5BF3BB53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30664DF9" w14:textId="77777777" w:rsidR="00730067" w:rsidRPr="00F24401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26" w:type="dxa"/>
          </w:tcPr>
          <w:p w14:paraId="5FCA15BB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66B0A3B0" w14:textId="77777777" w:rsidR="00730067" w:rsidRPr="00F24401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26" w:type="dxa"/>
          </w:tcPr>
          <w:p w14:paraId="21848156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73629762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26" w:type="dxa"/>
          </w:tcPr>
          <w:p w14:paraId="28566DF5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16C52473" w14:textId="77777777" w:rsidR="00730067" w:rsidRPr="00F24401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375" w:type="dxa"/>
          </w:tcPr>
          <w:p w14:paraId="24141E74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32E11757" w14:textId="77777777" w:rsidR="00730067" w:rsidRPr="00F24401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360" w:type="dxa"/>
          </w:tcPr>
          <w:p w14:paraId="00493E39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14E4CD7A" w14:textId="77777777" w:rsidR="00730067" w:rsidRPr="00F24401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441" w:type="dxa"/>
          </w:tcPr>
          <w:p w14:paraId="28AB80B6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5675A196" w14:textId="77777777" w:rsidR="00730067" w:rsidRPr="00F24401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47" w:type="dxa"/>
          </w:tcPr>
          <w:p w14:paraId="79C4D0E1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0E8E3C54" w14:textId="77777777" w:rsidR="00730067" w:rsidRPr="00F24401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01AD2E46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6BD4D90B" w14:textId="77777777" w:rsidR="00730067" w:rsidRPr="00F24401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5F975BE1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4CACB243" w14:textId="77777777" w:rsidR="00730067" w:rsidRPr="00F24401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183F80EB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57418346" w14:textId="77777777" w:rsidR="00730067" w:rsidRPr="00F24401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0755EE59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06A57E9D" w14:textId="77777777" w:rsidR="00730067" w:rsidRPr="00F24401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9" w:type="dxa"/>
          </w:tcPr>
          <w:p w14:paraId="15F6FBF1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3F2C1B27" w14:textId="77777777" w:rsidR="00730067" w:rsidRPr="00F24401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</w:tr>
    </w:tbl>
    <w:p w14:paraId="033079CB" w14:textId="77777777" w:rsidR="00730067" w:rsidRPr="006B5476" w:rsidRDefault="00730067" w:rsidP="00730067">
      <w:pPr>
        <w:jc w:val="center"/>
        <w:rPr>
          <w:lang w:val="el-GR"/>
        </w:rPr>
      </w:pPr>
    </w:p>
    <w:p w14:paraId="75BD1D23" w14:textId="77777777" w:rsidR="00730067" w:rsidRDefault="00730067" w:rsidP="0073006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0067" w:rsidRPr="00A410C1" w14:paraId="66293AAD" w14:textId="77777777" w:rsidTr="008E79A4">
        <w:tc>
          <w:tcPr>
            <w:tcW w:w="1870" w:type="dxa"/>
          </w:tcPr>
          <w:p w14:paraId="7313B0FD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ΔΙΕΡΓΑΣΙΑ</w:t>
            </w:r>
          </w:p>
        </w:tc>
        <w:tc>
          <w:tcPr>
            <w:tcW w:w="1870" w:type="dxa"/>
          </w:tcPr>
          <w:p w14:paraId="5579D29E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ΑΝΑΜΟΝΗΣ</w:t>
            </w:r>
          </w:p>
        </w:tc>
        <w:tc>
          <w:tcPr>
            <w:tcW w:w="1870" w:type="dxa"/>
          </w:tcPr>
          <w:p w14:paraId="3D91E937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ΑΠΟΚΡΙΣΗΣ</w:t>
            </w:r>
          </w:p>
        </w:tc>
        <w:tc>
          <w:tcPr>
            <w:tcW w:w="1870" w:type="dxa"/>
          </w:tcPr>
          <w:p w14:paraId="21ACB973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ΟΛΟΚΛΗΡΩΣΗΣ</w:t>
            </w:r>
          </w:p>
        </w:tc>
        <w:tc>
          <w:tcPr>
            <w:tcW w:w="1870" w:type="dxa"/>
          </w:tcPr>
          <w:p w14:paraId="7A533BC7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ΘΕΜΑΤΙΚΕΣ ΑΛΛΑΓΕΣ</w:t>
            </w:r>
          </w:p>
        </w:tc>
      </w:tr>
      <w:tr w:rsidR="00730067" w:rsidRPr="00A410C1" w14:paraId="25AC4F98" w14:textId="77777777" w:rsidTr="008E79A4">
        <w:tc>
          <w:tcPr>
            <w:tcW w:w="1870" w:type="dxa"/>
          </w:tcPr>
          <w:p w14:paraId="56BCE293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Α</w:t>
            </w:r>
          </w:p>
        </w:tc>
        <w:tc>
          <w:tcPr>
            <w:tcW w:w="1870" w:type="dxa"/>
          </w:tcPr>
          <w:p w14:paraId="274D188A" w14:textId="77777777" w:rsidR="00730067" w:rsidRPr="000808D3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</w:t>
            </w:r>
          </w:p>
        </w:tc>
        <w:tc>
          <w:tcPr>
            <w:tcW w:w="1870" w:type="dxa"/>
          </w:tcPr>
          <w:p w14:paraId="53B338A1" w14:textId="77777777" w:rsidR="00730067" w:rsidRPr="000808D3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1D9051CE" w14:textId="77777777" w:rsidR="00730067" w:rsidRPr="009D6400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7</w:t>
            </w:r>
          </w:p>
        </w:tc>
        <w:tc>
          <w:tcPr>
            <w:tcW w:w="1870" w:type="dxa"/>
          </w:tcPr>
          <w:p w14:paraId="449F1318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730067" w:rsidRPr="00A410C1" w14:paraId="5A358C8F" w14:textId="77777777" w:rsidTr="008E79A4">
        <w:tc>
          <w:tcPr>
            <w:tcW w:w="1870" w:type="dxa"/>
          </w:tcPr>
          <w:p w14:paraId="5E7645D2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Β</w:t>
            </w:r>
          </w:p>
        </w:tc>
        <w:tc>
          <w:tcPr>
            <w:tcW w:w="1870" w:type="dxa"/>
          </w:tcPr>
          <w:p w14:paraId="7A616DB1" w14:textId="77777777" w:rsidR="00730067" w:rsidRPr="000808D3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8</w:t>
            </w:r>
          </w:p>
        </w:tc>
        <w:tc>
          <w:tcPr>
            <w:tcW w:w="1870" w:type="dxa"/>
          </w:tcPr>
          <w:p w14:paraId="06BA086E" w14:textId="77777777" w:rsidR="00730067" w:rsidRPr="000808D3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8</w:t>
            </w:r>
          </w:p>
        </w:tc>
        <w:tc>
          <w:tcPr>
            <w:tcW w:w="1870" w:type="dxa"/>
          </w:tcPr>
          <w:p w14:paraId="29E21172" w14:textId="77777777" w:rsidR="00730067" w:rsidRPr="009D6400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12</w:t>
            </w:r>
          </w:p>
        </w:tc>
        <w:tc>
          <w:tcPr>
            <w:tcW w:w="1870" w:type="dxa"/>
          </w:tcPr>
          <w:p w14:paraId="60C3FFB4" w14:textId="77777777" w:rsidR="00730067" w:rsidRPr="00CE32FC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</w:t>
            </w:r>
          </w:p>
        </w:tc>
      </w:tr>
      <w:tr w:rsidR="00730067" w:rsidRPr="00A410C1" w14:paraId="21ED11FC" w14:textId="77777777" w:rsidTr="008E79A4">
        <w:tc>
          <w:tcPr>
            <w:tcW w:w="1870" w:type="dxa"/>
          </w:tcPr>
          <w:p w14:paraId="535E2091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Γ</w:t>
            </w:r>
          </w:p>
        </w:tc>
        <w:tc>
          <w:tcPr>
            <w:tcW w:w="1870" w:type="dxa"/>
          </w:tcPr>
          <w:p w14:paraId="5D14339D" w14:textId="77777777" w:rsidR="00730067" w:rsidRPr="000808D3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6B0CFF2D" w14:textId="77777777" w:rsidR="00730067" w:rsidRPr="000808D3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6CA645D3" w14:textId="77777777" w:rsidR="00730067" w:rsidRPr="009D6400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</w:t>
            </w:r>
          </w:p>
        </w:tc>
        <w:tc>
          <w:tcPr>
            <w:tcW w:w="1870" w:type="dxa"/>
          </w:tcPr>
          <w:p w14:paraId="41D19FD2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730067" w:rsidRPr="00A410C1" w14:paraId="31E261FB" w14:textId="77777777" w:rsidTr="008E79A4">
        <w:tc>
          <w:tcPr>
            <w:tcW w:w="1870" w:type="dxa"/>
          </w:tcPr>
          <w:p w14:paraId="1ED7AA18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</w:t>
            </w:r>
          </w:p>
        </w:tc>
        <w:tc>
          <w:tcPr>
            <w:tcW w:w="1870" w:type="dxa"/>
          </w:tcPr>
          <w:p w14:paraId="52A52160" w14:textId="77777777" w:rsidR="00730067" w:rsidRPr="000808D3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3</w:t>
            </w:r>
          </w:p>
        </w:tc>
        <w:tc>
          <w:tcPr>
            <w:tcW w:w="1870" w:type="dxa"/>
          </w:tcPr>
          <w:p w14:paraId="23FE44BB" w14:textId="77777777" w:rsidR="00730067" w:rsidRPr="000808D3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3</w:t>
            </w:r>
          </w:p>
        </w:tc>
        <w:tc>
          <w:tcPr>
            <w:tcW w:w="1870" w:type="dxa"/>
          </w:tcPr>
          <w:p w14:paraId="6C9F8024" w14:textId="77777777" w:rsidR="00730067" w:rsidRPr="000808D3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6</w:t>
            </w:r>
          </w:p>
        </w:tc>
        <w:tc>
          <w:tcPr>
            <w:tcW w:w="1870" w:type="dxa"/>
          </w:tcPr>
          <w:p w14:paraId="3E03C67C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730067" w:rsidRPr="00A410C1" w14:paraId="4DD894EB" w14:textId="77777777" w:rsidTr="008E79A4">
        <w:tc>
          <w:tcPr>
            <w:tcW w:w="1870" w:type="dxa"/>
          </w:tcPr>
          <w:p w14:paraId="54D5B957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Ε</w:t>
            </w:r>
          </w:p>
        </w:tc>
        <w:tc>
          <w:tcPr>
            <w:tcW w:w="1870" w:type="dxa"/>
          </w:tcPr>
          <w:p w14:paraId="263432AC" w14:textId="77777777" w:rsidR="00730067" w:rsidRPr="000808D3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9</w:t>
            </w:r>
          </w:p>
        </w:tc>
        <w:tc>
          <w:tcPr>
            <w:tcW w:w="1870" w:type="dxa"/>
          </w:tcPr>
          <w:p w14:paraId="3B88B1D3" w14:textId="77777777" w:rsidR="00730067" w:rsidRPr="000808D3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9</w:t>
            </w:r>
          </w:p>
        </w:tc>
        <w:tc>
          <w:tcPr>
            <w:tcW w:w="1870" w:type="dxa"/>
          </w:tcPr>
          <w:p w14:paraId="061AAE1E" w14:textId="77777777" w:rsidR="00730067" w:rsidRPr="000808D3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13</w:t>
            </w:r>
          </w:p>
        </w:tc>
        <w:tc>
          <w:tcPr>
            <w:tcW w:w="1870" w:type="dxa"/>
          </w:tcPr>
          <w:p w14:paraId="48966CCB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730067" w:rsidRPr="00A410C1" w14:paraId="151937BF" w14:textId="77777777" w:rsidTr="008E79A4">
        <w:tc>
          <w:tcPr>
            <w:tcW w:w="1870" w:type="dxa"/>
          </w:tcPr>
          <w:p w14:paraId="08D5C7CD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Ζ</w:t>
            </w:r>
          </w:p>
        </w:tc>
        <w:tc>
          <w:tcPr>
            <w:tcW w:w="1870" w:type="dxa"/>
          </w:tcPr>
          <w:p w14:paraId="0C5EC171" w14:textId="77777777" w:rsidR="00730067" w:rsidRPr="000808D3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12</w:t>
            </w:r>
          </w:p>
        </w:tc>
        <w:tc>
          <w:tcPr>
            <w:tcW w:w="1870" w:type="dxa"/>
          </w:tcPr>
          <w:p w14:paraId="2A2FC7D8" w14:textId="77777777" w:rsidR="00730067" w:rsidRPr="000808D3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12</w:t>
            </w:r>
          </w:p>
        </w:tc>
        <w:tc>
          <w:tcPr>
            <w:tcW w:w="1870" w:type="dxa"/>
          </w:tcPr>
          <w:p w14:paraId="0612815D" w14:textId="77777777" w:rsidR="00730067" w:rsidRPr="000808D3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19</w:t>
            </w:r>
          </w:p>
        </w:tc>
        <w:tc>
          <w:tcPr>
            <w:tcW w:w="1870" w:type="dxa"/>
          </w:tcPr>
          <w:p w14:paraId="0EF982BD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730067" w:rsidRPr="00A410C1" w14:paraId="1C81AA84" w14:textId="77777777" w:rsidTr="008E79A4">
        <w:tc>
          <w:tcPr>
            <w:tcW w:w="1870" w:type="dxa"/>
          </w:tcPr>
          <w:p w14:paraId="037C5EE0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ΜΕΣΟΣ ΟΡΟΣ</w:t>
            </w:r>
          </w:p>
        </w:tc>
        <w:tc>
          <w:tcPr>
            <w:tcW w:w="1870" w:type="dxa"/>
          </w:tcPr>
          <w:p w14:paraId="55506B99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33/6=5.5</w:t>
            </w:r>
          </w:p>
        </w:tc>
        <w:tc>
          <w:tcPr>
            <w:tcW w:w="1870" w:type="dxa"/>
          </w:tcPr>
          <w:p w14:paraId="093CBD94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32/6= 5.34</w:t>
            </w:r>
          </w:p>
        </w:tc>
        <w:tc>
          <w:tcPr>
            <w:tcW w:w="1870" w:type="dxa"/>
          </w:tcPr>
          <w:p w14:paraId="7A4186F1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58/6=9.67</w:t>
            </w:r>
          </w:p>
        </w:tc>
        <w:tc>
          <w:tcPr>
            <w:tcW w:w="1870" w:type="dxa"/>
          </w:tcPr>
          <w:p w14:paraId="3EE2C3E3" w14:textId="77777777" w:rsidR="00730067" w:rsidRPr="004633D4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7</w:t>
            </w:r>
            <w:r>
              <w:rPr>
                <w:sz w:val="18"/>
                <w:szCs w:val="18"/>
              </w:rPr>
              <w:t>/6=1.</w:t>
            </w:r>
            <w:r>
              <w:rPr>
                <w:sz w:val="18"/>
                <w:szCs w:val="18"/>
                <w:lang w:val="el-GR"/>
              </w:rPr>
              <w:t>17</w:t>
            </w:r>
          </w:p>
        </w:tc>
      </w:tr>
    </w:tbl>
    <w:p w14:paraId="357755A2" w14:textId="77777777" w:rsidR="00730067" w:rsidRDefault="00730067" w:rsidP="00730067"/>
    <w:p w14:paraId="3E1CECDC" w14:textId="77777777" w:rsidR="00730067" w:rsidRDefault="00730067" w:rsidP="00730067">
      <w:pPr>
        <w:jc w:val="center"/>
      </w:pPr>
    </w:p>
    <w:p w14:paraId="76B798EC" w14:textId="77777777" w:rsidR="00730067" w:rsidRPr="00E9770E" w:rsidRDefault="00730067" w:rsidP="00730067">
      <w:r>
        <w:t>RR:</w:t>
      </w:r>
    </w:p>
    <w:tbl>
      <w:tblPr>
        <w:tblStyle w:val="TableGrid"/>
        <w:tblpPr w:leftFromText="180" w:rightFromText="180" w:vertAnchor="text" w:horzAnchor="margin" w:tblpXSpec="center" w:tblpY="85"/>
        <w:tblW w:w="11425" w:type="dxa"/>
        <w:tblLayout w:type="fixed"/>
        <w:tblLook w:val="04A0" w:firstRow="1" w:lastRow="0" w:firstColumn="1" w:lastColumn="0" w:noHBand="0" w:noVBand="1"/>
      </w:tblPr>
      <w:tblGrid>
        <w:gridCol w:w="439"/>
        <w:gridCol w:w="266"/>
        <w:gridCol w:w="450"/>
        <w:gridCol w:w="471"/>
        <w:gridCol w:w="445"/>
        <w:gridCol w:w="445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1"/>
        <w:gridCol w:w="360"/>
        <w:gridCol w:w="360"/>
        <w:gridCol w:w="360"/>
        <w:gridCol w:w="360"/>
        <w:gridCol w:w="360"/>
        <w:gridCol w:w="360"/>
      </w:tblGrid>
      <w:tr w:rsidR="00730067" w:rsidRPr="00C2668D" w14:paraId="48AB1D1E" w14:textId="77777777" w:rsidTr="008E79A4">
        <w:trPr>
          <w:trHeight w:val="963"/>
        </w:trPr>
        <w:tc>
          <w:tcPr>
            <w:tcW w:w="439" w:type="dxa"/>
          </w:tcPr>
          <w:p w14:paraId="7C72903D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A:6</w:t>
            </w:r>
          </w:p>
        </w:tc>
        <w:tc>
          <w:tcPr>
            <w:tcW w:w="266" w:type="dxa"/>
          </w:tcPr>
          <w:p w14:paraId="521473C3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</w:tc>
        <w:tc>
          <w:tcPr>
            <w:tcW w:w="450" w:type="dxa"/>
          </w:tcPr>
          <w:p w14:paraId="75A9E690" w14:textId="77777777" w:rsidR="00730067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A:4</w:t>
            </w:r>
          </w:p>
          <w:p w14:paraId="11FF23A4" w14:textId="77777777" w:rsidR="00730067" w:rsidRPr="00C2668D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B:4</w:t>
            </w:r>
          </w:p>
          <w:p w14:paraId="040711D7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71" w:type="dxa"/>
          </w:tcPr>
          <w:p w14:paraId="1E440E9E" w14:textId="77777777" w:rsidR="00730067" w:rsidRDefault="00730067" w:rsidP="008E79A4">
            <w:pPr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33F18F01" w14:textId="77777777" w:rsidR="00730067" w:rsidRPr="00A33257" w:rsidRDefault="00730067" w:rsidP="008E79A4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4</w:t>
            </w:r>
          </w:p>
          <w:p w14:paraId="5507D767" w14:textId="77777777" w:rsidR="00730067" w:rsidRPr="00C2668D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3</w:t>
            </w:r>
          </w:p>
          <w:p w14:paraId="28DF738B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</w:tc>
        <w:tc>
          <w:tcPr>
            <w:tcW w:w="445" w:type="dxa"/>
          </w:tcPr>
          <w:p w14:paraId="1F606F45" w14:textId="77777777" w:rsidR="00730067" w:rsidRPr="00C011A7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51996064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0413AA42" w14:textId="77777777" w:rsidR="00730067" w:rsidRDefault="00730067" w:rsidP="008E79A4">
            <w:pPr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017755DC" w14:textId="77777777" w:rsidR="00730067" w:rsidRPr="00A33257" w:rsidRDefault="00730067" w:rsidP="008E79A4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4</w:t>
            </w:r>
          </w:p>
          <w:p w14:paraId="5A258F05" w14:textId="77777777" w:rsidR="00730067" w:rsidRPr="0019375A" w:rsidRDefault="00730067" w:rsidP="008E79A4">
            <w:pPr>
              <w:jc w:val="center"/>
              <w:rPr>
                <w:color w:val="00B050"/>
                <w:sz w:val="16"/>
                <w:szCs w:val="16"/>
              </w:rPr>
            </w:pPr>
          </w:p>
        </w:tc>
        <w:tc>
          <w:tcPr>
            <w:tcW w:w="445" w:type="dxa"/>
          </w:tcPr>
          <w:p w14:paraId="6DEC9233" w14:textId="77777777" w:rsidR="00730067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Ε:4</w:t>
            </w:r>
          </w:p>
          <w:p w14:paraId="27B19C99" w14:textId="77777777" w:rsidR="00730067" w:rsidRPr="00D61D57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63D16CFA" w14:textId="77777777" w:rsidR="00730067" w:rsidRPr="0019375A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744E9306" w14:textId="77777777" w:rsidR="00730067" w:rsidRPr="0019375A" w:rsidRDefault="00730067" w:rsidP="008E79A4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056B5614" w14:textId="77777777" w:rsidR="00730067" w:rsidRPr="0019375A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519" w:type="dxa"/>
          </w:tcPr>
          <w:p w14:paraId="01D1EB5A" w14:textId="77777777" w:rsidR="00730067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6D3E8401" w14:textId="77777777" w:rsidR="00730067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125B0FEE" w14:textId="77777777" w:rsidR="00730067" w:rsidRPr="00FF7FF5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4A7EE7B7" w14:textId="77777777" w:rsidR="00730067" w:rsidRPr="00381A19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018C318C" w14:textId="77777777" w:rsidR="00730067" w:rsidRPr="00FF7FF5" w:rsidRDefault="00730067" w:rsidP="008E79A4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Γ:1</w:t>
            </w:r>
          </w:p>
          <w:p w14:paraId="7A558812" w14:textId="77777777" w:rsidR="00730067" w:rsidRPr="0019375A" w:rsidRDefault="00730067" w:rsidP="008E79A4">
            <w:pPr>
              <w:rPr>
                <w:color w:val="0070C0"/>
                <w:sz w:val="16"/>
                <w:szCs w:val="16"/>
              </w:rPr>
            </w:pPr>
          </w:p>
        </w:tc>
        <w:tc>
          <w:tcPr>
            <w:tcW w:w="519" w:type="dxa"/>
          </w:tcPr>
          <w:p w14:paraId="3E520DEE" w14:textId="77777777" w:rsidR="00730067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6CED3E59" w14:textId="77777777" w:rsidR="00730067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647DC2D5" w14:textId="77777777" w:rsidR="00730067" w:rsidRPr="00FF7FF5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47A851CD" w14:textId="77777777" w:rsidR="00730067" w:rsidRPr="00100796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1F56F8F2" w14:textId="77777777" w:rsidR="00730067" w:rsidRPr="00C2668D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66991CBA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1AEFE9FC" w14:textId="77777777" w:rsidR="00730067" w:rsidRPr="00F84EA0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1</w:t>
            </w:r>
          </w:p>
          <w:p w14:paraId="00F016EF" w14:textId="77777777" w:rsidR="00730067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15AC6CA6" w14:textId="77777777" w:rsidR="00730067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12D0DB06" w14:textId="77777777" w:rsidR="00730067" w:rsidRPr="00FF7FF5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  <w:r w:rsidRPr="00C2668D">
              <w:rPr>
                <w:color w:val="0070C0"/>
                <w:sz w:val="16"/>
                <w:szCs w:val="16"/>
                <w:lang w:val="el-GR"/>
              </w:rPr>
              <w:t>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716F356E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5261A0A7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065D0741" w14:textId="77777777" w:rsidR="00730067" w:rsidRPr="00F84EA0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1</w:t>
            </w:r>
          </w:p>
          <w:p w14:paraId="39EC0143" w14:textId="77777777" w:rsidR="00730067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2DF9271B" w14:textId="77777777" w:rsidR="00730067" w:rsidRPr="00F84EA0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Ε:4</w:t>
            </w:r>
          </w:p>
          <w:p w14:paraId="4A5E0063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1341BE0B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5C246AEF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</w:rPr>
              <w:t>2</w:t>
            </w:r>
          </w:p>
          <w:p w14:paraId="7C2742D7" w14:textId="77777777" w:rsidR="00730067" w:rsidRPr="00F84EA0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1</w:t>
            </w:r>
          </w:p>
          <w:p w14:paraId="093C2127" w14:textId="77777777" w:rsidR="00730067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62D09022" w14:textId="77777777" w:rsidR="00730067" w:rsidRPr="00F84EA0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  <w:r w:rsidRPr="00C2668D">
              <w:rPr>
                <w:sz w:val="16"/>
                <w:szCs w:val="16"/>
                <w:lang w:val="el-GR"/>
              </w:rPr>
              <w:t xml:space="preserve"> </w:t>
            </w:r>
          </w:p>
          <w:p w14:paraId="763666AD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200E047E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54CF232C" w14:textId="77777777" w:rsidR="00730067" w:rsidRPr="00BF2112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</w:rPr>
              <w:t>5</w:t>
            </w:r>
          </w:p>
          <w:p w14:paraId="2985412D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</w:rPr>
              <w:t>2</w:t>
            </w:r>
          </w:p>
          <w:p w14:paraId="78222E4A" w14:textId="77777777" w:rsidR="00730067" w:rsidRPr="00F84EA0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1</w:t>
            </w:r>
          </w:p>
          <w:p w14:paraId="5256D002" w14:textId="77777777" w:rsidR="00730067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A:</w:t>
            </w:r>
            <w:r>
              <w:rPr>
                <w:color w:val="FF0000"/>
                <w:sz w:val="16"/>
                <w:szCs w:val="16"/>
              </w:rPr>
              <w:t>2</w:t>
            </w:r>
          </w:p>
          <w:p w14:paraId="6776B1C5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4F8EB2A0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19" w:type="dxa"/>
          </w:tcPr>
          <w:p w14:paraId="306778B8" w14:textId="77777777" w:rsidR="00730067" w:rsidRPr="00BF2112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</w:rPr>
              <w:t>5</w:t>
            </w:r>
          </w:p>
          <w:p w14:paraId="0C8F0775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</w:rPr>
              <w:t>2</w:t>
            </w:r>
          </w:p>
          <w:p w14:paraId="661DDA76" w14:textId="77777777" w:rsidR="00730067" w:rsidRPr="00F84EA0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</w:rPr>
              <w:t>1</w:t>
            </w:r>
          </w:p>
          <w:p w14:paraId="2252BB3C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21" w:type="dxa"/>
          </w:tcPr>
          <w:p w14:paraId="5AE5A285" w14:textId="77777777" w:rsidR="00730067" w:rsidRPr="00BF2112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</w:rPr>
              <w:t>5</w:t>
            </w:r>
          </w:p>
          <w:p w14:paraId="3698AB39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</w:rPr>
              <w:t>2</w:t>
            </w:r>
          </w:p>
          <w:p w14:paraId="19ED7A8F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4683730D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3BE18EEB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57349500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174513B8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501230D7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360" w:type="dxa"/>
          </w:tcPr>
          <w:p w14:paraId="64E88E61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</w:tr>
      <w:tr w:rsidR="00730067" w:rsidRPr="00C2668D" w14:paraId="06DC28B0" w14:textId="77777777" w:rsidTr="008E79A4">
        <w:trPr>
          <w:trHeight w:val="431"/>
        </w:trPr>
        <w:tc>
          <w:tcPr>
            <w:tcW w:w="439" w:type="dxa"/>
          </w:tcPr>
          <w:p w14:paraId="6788E7BB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A2ED6FD" w14:textId="77777777" w:rsidR="00730067" w:rsidRPr="009E05A5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266" w:type="dxa"/>
          </w:tcPr>
          <w:p w14:paraId="41FA6A86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3ED55C83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50" w:type="dxa"/>
          </w:tcPr>
          <w:p w14:paraId="1A4AF285" w14:textId="77777777" w:rsidR="00730067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</w:p>
          <w:p w14:paraId="4846A57E" w14:textId="77777777" w:rsidR="00730067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  <w:p w14:paraId="5947B00F" w14:textId="77777777" w:rsidR="00730067" w:rsidRPr="00822B8D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471" w:type="dxa"/>
          </w:tcPr>
          <w:p w14:paraId="2E3A0EC2" w14:textId="77777777" w:rsidR="00730067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</w:p>
          <w:p w14:paraId="0455041E" w14:textId="77777777" w:rsidR="00730067" w:rsidRPr="000B4511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445" w:type="dxa"/>
          </w:tcPr>
          <w:p w14:paraId="4C8BABFE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255218D9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45" w:type="dxa"/>
          </w:tcPr>
          <w:p w14:paraId="5990140C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75DFAB0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519" w:type="dxa"/>
          </w:tcPr>
          <w:p w14:paraId="3B66DBC0" w14:textId="77777777" w:rsidR="00730067" w:rsidRDefault="00730067" w:rsidP="008E79A4">
            <w:pPr>
              <w:jc w:val="center"/>
              <w:rPr>
                <w:color w:val="00B050"/>
                <w:sz w:val="16"/>
                <w:szCs w:val="16"/>
              </w:rPr>
            </w:pPr>
          </w:p>
          <w:p w14:paraId="740915DC" w14:textId="77777777" w:rsidR="00730067" w:rsidRPr="00100796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</w:p>
        </w:tc>
        <w:tc>
          <w:tcPr>
            <w:tcW w:w="519" w:type="dxa"/>
          </w:tcPr>
          <w:p w14:paraId="1B989335" w14:textId="77777777" w:rsidR="00730067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</w:p>
          <w:p w14:paraId="47541C83" w14:textId="77777777" w:rsidR="00730067" w:rsidRPr="00100796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19" w:type="dxa"/>
          </w:tcPr>
          <w:p w14:paraId="00D6B9A4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489C7935" w14:textId="77777777" w:rsidR="00730067" w:rsidRPr="00F84EA0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19" w:type="dxa"/>
          </w:tcPr>
          <w:p w14:paraId="35E2BBAD" w14:textId="77777777" w:rsidR="00730067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</w:p>
          <w:p w14:paraId="56469D7C" w14:textId="77777777" w:rsidR="00730067" w:rsidRPr="002D3904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6E147C61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22F48961" w14:textId="77777777" w:rsidR="00730067" w:rsidRPr="00F84EA0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19" w:type="dxa"/>
          </w:tcPr>
          <w:p w14:paraId="1A4716B2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343E76F1" w14:textId="77777777" w:rsidR="00730067" w:rsidRPr="00F84EA0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19" w:type="dxa"/>
          </w:tcPr>
          <w:p w14:paraId="5B65D1F1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6C33F4F2" w14:textId="77777777" w:rsidR="00730067" w:rsidRPr="00F84EA0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19" w:type="dxa"/>
          </w:tcPr>
          <w:p w14:paraId="2048E56C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27961D4E" w14:textId="77777777" w:rsidR="00730067" w:rsidRPr="00F84EA0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519" w:type="dxa"/>
          </w:tcPr>
          <w:p w14:paraId="44EEEE3C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1D3656C8" w14:textId="77777777" w:rsidR="00730067" w:rsidRPr="00F84EA0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519" w:type="dxa"/>
          </w:tcPr>
          <w:p w14:paraId="48ABE81C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</w:p>
          <w:p w14:paraId="05F44F85" w14:textId="77777777" w:rsidR="00730067" w:rsidRPr="00BF2112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</w:rPr>
              <w:t>A</w:t>
            </w:r>
          </w:p>
        </w:tc>
        <w:tc>
          <w:tcPr>
            <w:tcW w:w="519" w:type="dxa"/>
          </w:tcPr>
          <w:p w14:paraId="089B5086" w14:textId="77777777" w:rsidR="00730067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</w:p>
          <w:p w14:paraId="496CE8CA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</w:rPr>
              <w:t>A</w:t>
            </w:r>
          </w:p>
        </w:tc>
        <w:tc>
          <w:tcPr>
            <w:tcW w:w="519" w:type="dxa"/>
          </w:tcPr>
          <w:p w14:paraId="722B6B7D" w14:textId="77777777" w:rsidR="00730067" w:rsidRDefault="00730067" w:rsidP="008E79A4">
            <w:pPr>
              <w:jc w:val="center"/>
              <w:rPr>
                <w:sz w:val="16"/>
                <w:szCs w:val="16"/>
              </w:rPr>
            </w:pPr>
          </w:p>
          <w:p w14:paraId="06C7A003" w14:textId="77777777" w:rsidR="00730067" w:rsidRPr="006C0938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21" w:type="dxa"/>
          </w:tcPr>
          <w:p w14:paraId="33524179" w14:textId="77777777" w:rsidR="00730067" w:rsidRDefault="00730067" w:rsidP="008E79A4">
            <w:pPr>
              <w:jc w:val="center"/>
              <w:rPr>
                <w:sz w:val="16"/>
                <w:szCs w:val="16"/>
              </w:rPr>
            </w:pPr>
          </w:p>
          <w:p w14:paraId="75A68324" w14:textId="77777777" w:rsidR="00730067" w:rsidRPr="006C0938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360" w:type="dxa"/>
          </w:tcPr>
          <w:p w14:paraId="1001E129" w14:textId="77777777" w:rsidR="00730067" w:rsidRDefault="00730067" w:rsidP="008E79A4">
            <w:pPr>
              <w:jc w:val="center"/>
              <w:rPr>
                <w:sz w:val="16"/>
                <w:szCs w:val="16"/>
              </w:rPr>
            </w:pPr>
          </w:p>
          <w:p w14:paraId="332796B8" w14:textId="77777777" w:rsidR="00730067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360" w:type="dxa"/>
          </w:tcPr>
          <w:p w14:paraId="10CDECDC" w14:textId="77777777" w:rsidR="00730067" w:rsidRDefault="00730067" w:rsidP="008E79A4">
            <w:pPr>
              <w:jc w:val="center"/>
              <w:rPr>
                <w:sz w:val="16"/>
                <w:szCs w:val="16"/>
              </w:rPr>
            </w:pPr>
          </w:p>
          <w:p w14:paraId="4704697F" w14:textId="77777777" w:rsidR="00730067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360" w:type="dxa"/>
          </w:tcPr>
          <w:p w14:paraId="0F50021C" w14:textId="77777777" w:rsidR="00730067" w:rsidRDefault="00730067" w:rsidP="008E79A4">
            <w:pPr>
              <w:jc w:val="center"/>
              <w:rPr>
                <w:sz w:val="16"/>
                <w:szCs w:val="16"/>
              </w:rPr>
            </w:pPr>
          </w:p>
          <w:p w14:paraId="0B6D9EE7" w14:textId="77777777" w:rsidR="00730067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360" w:type="dxa"/>
          </w:tcPr>
          <w:p w14:paraId="0775B646" w14:textId="77777777" w:rsidR="00730067" w:rsidRDefault="00730067" w:rsidP="008E79A4">
            <w:pPr>
              <w:jc w:val="center"/>
              <w:rPr>
                <w:sz w:val="16"/>
                <w:szCs w:val="16"/>
              </w:rPr>
            </w:pPr>
          </w:p>
          <w:p w14:paraId="49DE514E" w14:textId="77777777" w:rsidR="00730067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360" w:type="dxa"/>
          </w:tcPr>
          <w:p w14:paraId="70E1E7D0" w14:textId="77777777" w:rsidR="00730067" w:rsidRDefault="00730067" w:rsidP="008E79A4">
            <w:pPr>
              <w:jc w:val="center"/>
              <w:rPr>
                <w:sz w:val="16"/>
                <w:szCs w:val="16"/>
              </w:rPr>
            </w:pPr>
          </w:p>
          <w:p w14:paraId="25870589" w14:textId="77777777" w:rsidR="00730067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360" w:type="dxa"/>
          </w:tcPr>
          <w:p w14:paraId="47EC0CB2" w14:textId="77777777" w:rsidR="00730067" w:rsidRDefault="00730067" w:rsidP="008E79A4">
            <w:pPr>
              <w:jc w:val="center"/>
              <w:rPr>
                <w:sz w:val="16"/>
                <w:szCs w:val="16"/>
              </w:rPr>
            </w:pPr>
          </w:p>
          <w:p w14:paraId="45AFDDC8" w14:textId="77777777" w:rsidR="00730067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</w:tr>
    </w:tbl>
    <w:p w14:paraId="4711920C" w14:textId="77777777" w:rsidR="00730067" w:rsidRDefault="00730067" w:rsidP="0073006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0067" w:rsidRPr="00A410C1" w14:paraId="07C74209" w14:textId="77777777" w:rsidTr="008E79A4">
        <w:tc>
          <w:tcPr>
            <w:tcW w:w="1870" w:type="dxa"/>
          </w:tcPr>
          <w:p w14:paraId="081CB359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ΔΙΕΡΓΑΣΙΑ</w:t>
            </w:r>
          </w:p>
        </w:tc>
        <w:tc>
          <w:tcPr>
            <w:tcW w:w="1870" w:type="dxa"/>
          </w:tcPr>
          <w:p w14:paraId="501920C4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ΑΝΑΜΟΝΗΣ</w:t>
            </w:r>
          </w:p>
        </w:tc>
        <w:tc>
          <w:tcPr>
            <w:tcW w:w="1870" w:type="dxa"/>
          </w:tcPr>
          <w:p w14:paraId="6F0AEB52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ΑΠΟΚΡΙΣΗΣ</w:t>
            </w:r>
          </w:p>
        </w:tc>
        <w:tc>
          <w:tcPr>
            <w:tcW w:w="1870" w:type="dxa"/>
          </w:tcPr>
          <w:p w14:paraId="10F2AD1E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ΟΛΟΚΛΗΡΩΣΗΣ</w:t>
            </w:r>
          </w:p>
        </w:tc>
        <w:tc>
          <w:tcPr>
            <w:tcW w:w="1870" w:type="dxa"/>
          </w:tcPr>
          <w:p w14:paraId="48E802FB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ΘΕΜΑΤΙΚΕΣ ΑΛΛΑΓΕΣ</w:t>
            </w:r>
          </w:p>
        </w:tc>
      </w:tr>
      <w:tr w:rsidR="00730067" w:rsidRPr="00A410C1" w14:paraId="68111153" w14:textId="77777777" w:rsidTr="008E79A4">
        <w:tc>
          <w:tcPr>
            <w:tcW w:w="1870" w:type="dxa"/>
          </w:tcPr>
          <w:p w14:paraId="023D0780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Α</w:t>
            </w:r>
          </w:p>
        </w:tc>
        <w:tc>
          <w:tcPr>
            <w:tcW w:w="1870" w:type="dxa"/>
          </w:tcPr>
          <w:p w14:paraId="7A555DC3" w14:textId="77777777" w:rsidR="00730067" w:rsidRPr="00EE4742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70" w:type="dxa"/>
          </w:tcPr>
          <w:p w14:paraId="37FAFEC0" w14:textId="77777777" w:rsidR="00730067" w:rsidRPr="00FB4659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330BCE5D" w14:textId="77777777" w:rsidR="00730067" w:rsidRPr="00EE4742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70" w:type="dxa"/>
          </w:tcPr>
          <w:p w14:paraId="66F88B9E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730067" w:rsidRPr="00A410C1" w14:paraId="2F8A9B44" w14:textId="77777777" w:rsidTr="008E79A4">
        <w:tc>
          <w:tcPr>
            <w:tcW w:w="1870" w:type="dxa"/>
          </w:tcPr>
          <w:p w14:paraId="71D290B0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Β</w:t>
            </w:r>
          </w:p>
        </w:tc>
        <w:tc>
          <w:tcPr>
            <w:tcW w:w="1870" w:type="dxa"/>
          </w:tcPr>
          <w:p w14:paraId="3605B396" w14:textId="77777777" w:rsidR="00730067" w:rsidRPr="00603D46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70" w:type="dxa"/>
          </w:tcPr>
          <w:p w14:paraId="13C760E1" w14:textId="77777777" w:rsidR="00730067" w:rsidRPr="00603D46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870" w:type="dxa"/>
          </w:tcPr>
          <w:p w14:paraId="62DC53FB" w14:textId="77777777" w:rsidR="00730067" w:rsidRPr="00FB4659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70" w:type="dxa"/>
          </w:tcPr>
          <w:p w14:paraId="398E9F86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730067" w:rsidRPr="00A410C1" w14:paraId="6BA0806F" w14:textId="77777777" w:rsidTr="008E79A4">
        <w:tc>
          <w:tcPr>
            <w:tcW w:w="1870" w:type="dxa"/>
          </w:tcPr>
          <w:p w14:paraId="73735365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Γ</w:t>
            </w:r>
          </w:p>
        </w:tc>
        <w:tc>
          <w:tcPr>
            <w:tcW w:w="1870" w:type="dxa"/>
          </w:tcPr>
          <w:p w14:paraId="2A5345C6" w14:textId="77777777" w:rsidR="00730067" w:rsidRPr="00603D46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57A88EFA" w14:textId="77777777" w:rsidR="00730067" w:rsidRPr="00603D46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7881E2AF" w14:textId="77777777" w:rsidR="00730067" w:rsidRPr="00603D46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70" w:type="dxa"/>
          </w:tcPr>
          <w:p w14:paraId="29E259EC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730067" w:rsidRPr="00A410C1" w14:paraId="69F59994" w14:textId="77777777" w:rsidTr="008E79A4">
        <w:tc>
          <w:tcPr>
            <w:tcW w:w="1870" w:type="dxa"/>
          </w:tcPr>
          <w:p w14:paraId="076C0A07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</w:t>
            </w:r>
          </w:p>
        </w:tc>
        <w:tc>
          <w:tcPr>
            <w:tcW w:w="1870" w:type="dxa"/>
          </w:tcPr>
          <w:p w14:paraId="56C97101" w14:textId="77777777" w:rsidR="00730067" w:rsidRPr="00583F0B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70" w:type="dxa"/>
          </w:tcPr>
          <w:p w14:paraId="090111A0" w14:textId="77777777" w:rsidR="00730067" w:rsidRPr="00583F0B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70" w:type="dxa"/>
          </w:tcPr>
          <w:p w14:paraId="090DEDF0" w14:textId="77777777" w:rsidR="00730067" w:rsidRPr="00583F0B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70" w:type="dxa"/>
          </w:tcPr>
          <w:p w14:paraId="766DB640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730067" w:rsidRPr="00A410C1" w14:paraId="4BC30A06" w14:textId="77777777" w:rsidTr="008E79A4">
        <w:tc>
          <w:tcPr>
            <w:tcW w:w="1870" w:type="dxa"/>
          </w:tcPr>
          <w:p w14:paraId="0E11A500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Ε</w:t>
            </w:r>
          </w:p>
        </w:tc>
        <w:tc>
          <w:tcPr>
            <w:tcW w:w="1870" w:type="dxa"/>
          </w:tcPr>
          <w:p w14:paraId="55F3A97F" w14:textId="77777777" w:rsidR="00730067" w:rsidRPr="00F60982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70" w:type="dxa"/>
          </w:tcPr>
          <w:p w14:paraId="7FBA4553" w14:textId="77777777" w:rsidR="00730067" w:rsidRPr="00F60982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70" w:type="dxa"/>
          </w:tcPr>
          <w:p w14:paraId="28027957" w14:textId="77777777" w:rsidR="00730067" w:rsidRPr="00F60982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70" w:type="dxa"/>
          </w:tcPr>
          <w:p w14:paraId="01F5BF93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730067" w:rsidRPr="00A410C1" w14:paraId="76742091" w14:textId="77777777" w:rsidTr="008E79A4">
        <w:tc>
          <w:tcPr>
            <w:tcW w:w="1870" w:type="dxa"/>
          </w:tcPr>
          <w:p w14:paraId="146454B0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Ζ</w:t>
            </w:r>
          </w:p>
        </w:tc>
        <w:tc>
          <w:tcPr>
            <w:tcW w:w="1870" w:type="dxa"/>
          </w:tcPr>
          <w:p w14:paraId="68119982" w14:textId="77777777" w:rsidR="00730067" w:rsidRPr="00F60982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70" w:type="dxa"/>
          </w:tcPr>
          <w:p w14:paraId="063B0B90" w14:textId="77777777" w:rsidR="00730067" w:rsidRPr="00F60982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70" w:type="dxa"/>
          </w:tcPr>
          <w:p w14:paraId="2237460B" w14:textId="77777777" w:rsidR="00730067" w:rsidRPr="00F60982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70" w:type="dxa"/>
          </w:tcPr>
          <w:p w14:paraId="3D86C659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730067" w:rsidRPr="00A410C1" w14:paraId="42636E39" w14:textId="77777777" w:rsidTr="008E79A4">
        <w:tc>
          <w:tcPr>
            <w:tcW w:w="1870" w:type="dxa"/>
          </w:tcPr>
          <w:p w14:paraId="60124B84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ΜΕΣΟΣ ΟΡΟΣ</w:t>
            </w:r>
          </w:p>
        </w:tc>
        <w:tc>
          <w:tcPr>
            <w:tcW w:w="1870" w:type="dxa"/>
          </w:tcPr>
          <w:p w14:paraId="38E7F613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53/6=8.84</w:t>
            </w:r>
          </w:p>
        </w:tc>
        <w:tc>
          <w:tcPr>
            <w:tcW w:w="1870" w:type="dxa"/>
          </w:tcPr>
          <w:p w14:paraId="35D7F8B1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19/6=3.17</w:t>
            </w:r>
          </w:p>
        </w:tc>
        <w:tc>
          <w:tcPr>
            <w:tcW w:w="1870" w:type="dxa"/>
          </w:tcPr>
          <w:p w14:paraId="396C6436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78/6=13</w:t>
            </w:r>
          </w:p>
        </w:tc>
        <w:tc>
          <w:tcPr>
            <w:tcW w:w="1870" w:type="dxa"/>
          </w:tcPr>
          <w:p w14:paraId="0E4D3127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12/6=2</w:t>
            </w:r>
          </w:p>
        </w:tc>
      </w:tr>
    </w:tbl>
    <w:p w14:paraId="4D1AA367" w14:textId="77777777" w:rsidR="006373EB" w:rsidRPr="001F52B2" w:rsidRDefault="006373EB" w:rsidP="006373EB"/>
    <w:p w14:paraId="202F3A8C" w14:textId="126EF8A5" w:rsidR="00730067" w:rsidRDefault="00730067" w:rsidP="00730067">
      <w:pPr>
        <w:rPr>
          <w:lang w:val="el-GR"/>
        </w:rPr>
      </w:pPr>
      <w:r>
        <w:rPr>
          <w:lang w:val="el-GR"/>
        </w:rPr>
        <w:t>γ)</w:t>
      </w:r>
    </w:p>
    <w:p w14:paraId="2FDCE4FF" w14:textId="67DE1DC2" w:rsidR="001F52B2" w:rsidRDefault="001F52B2" w:rsidP="00730067">
      <w:r>
        <w:rPr>
          <w:lang w:val="el-GR"/>
        </w:rPr>
        <w:t xml:space="preserve">Σύντομος ψευδκοκώδικας για την λειτούργια του αλγόριθμου </w:t>
      </w:r>
      <w:r w:rsidRPr="006373EB">
        <w:rPr>
          <w:lang w:val="el-GR"/>
        </w:rPr>
        <w:t>LRTFP</w:t>
      </w:r>
      <w:r w:rsidRPr="001F52B2">
        <w:rPr>
          <w:lang w:val="el-GR"/>
        </w:rPr>
        <w:t>:</w:t>
      </w:r>
    </w:p>
    <w:p w14:paraId="5CC5BDDA" w14:textId="77777777" w:rsidR="001D2975" w:rsidRDefault="001D2975" w:rsidP="001F52B2"/>
    <w:p w14:paraId="5A3F25EB" w14:textId="740F2D7F" w:rsidR="001F52B2" w:rsidRPr="001F52B2" w:rsidRDefault="001B407B" w:rsidP="003E1BE8">
      <w:pPr>
        <w:rPr>
          <w:lang w:val="el-GR"/>
        </w:rPr>
      </w:pPr>
      <w:r>
        <w:rPr>
          <w:lang w:val="el-GR"/>
        </w:rPr>
        <w:t>Οσο</w:t>
      </w:r>
      <w:r w:rsidR="001F52B2" w:rsidRPr="001F52B2">
        <w:rPr>
          <w:lang w:val="el-GR"/>
        </w:rPr>
        <w:t xml:space="preserve"> υπάρχουν διεργασίες προς εκτέλεση:</w:t>
      </w:r>
    </w:p>
    <w:p w14:paraId="439E994A" w14:textId="22DD038F" w:rsidR="001F52B2" w:rsidRPr="001F52B2" w:rsidRDefault="001F52B2" w:rsidP="003E1BE8">
      <w:pPr>
        <w:rPr>
          <w:lang w:val="el-GR"/>
        </w:rPr>
      </w:pPr>
      <w:r w:rsidRPr="001F52B2">
        <w:rPr>
          <w:lang w:val="el-GR"/>
        </w:rPr>
        <w:t>Ενημέρωσε τη λίστα των έτοιμων διεργασιών (Ready Queue).</w:t>
      </w:r>
    </w:p>
    <w:p w14:paraId="0DA22D3A" w14:textId="21ADC7F7" w:rsidR="003E1BE8" w:rsidRDefault="001F52B2" w:rsidP="003E1BE8">
      <w:r w:rsidRPr="001F52B2">
        <w:rPr>
          <w:lang w:val="el-GR"/>
        </w:rPr>
        <w:t>Αν υπάρχει τρέχουσα διεργασία:</w:t>
      </w:r>
    </w:p>
    <w:p w14:paraId="546C0D98" w14:textId="31A7CE4D" w:rsidR="001F52B2" w:rsidRPr="001F52B2" w:rsidRDefault="001F52B2" w:rsidP="003E1BE8">
      <w:pPr>
        <w:rPr>
          <w:lang w:val="el-GR"/>
        </w:rPr>
      </w:pPr>
      <w:r w:rsidRPr="001F52B2">
        <w:rPr>
          <w:lang w:val="el-GR"/>
        </w:rPr>
        <w:t>Ενημέρωσε τον χρόνο που απομένει (Remaining Time) της τρέχουσας διεργασίας.</w:t>
      </w:r>
    </w:p>
    <w:p w14:paraId="5052751B" w14:textId="14FFE6D6" w:rsidR="001F52B2" w:rsidRPr="001F52B2" w:rsidRDefault="001F52B2" w:rsidP="003E1BE8">
      <w:pPr>
        <w:rPr>
          <w:lang w:val="el-GR"/>
        </w:rPr>
      </w:pPr>
      <w:r w:rsidRPr="001F52B2">
        <w:rPr>
          <w:lang w:val="el-GR"/>
        </w:rPr>
        <w:t>Αν η Remaining Time της τρέχουσας διεργασίας γίνει 0:</w:t>
      </w:r>
    </w:p>
    <w:p w14:paraId="06637470" w14:textId="4B584946" w:rsidR="001F52B2" w:rsidRPr="001F52B2" w:rsidRDefault="001F52B2" w:rsidP="003E1BE8">
      <w:pPr>
        <w:rPr>
          <w:lang w:val="el-GR"/>
        </w:rPr>
      </w:pPr>
      <w:r w:rsidRPr="001F52B2">
        <w:rPr>
          <w:lang w:val="el-GR"/>
        </w:rPr>
        <w:t>Ολοκλήρωσε την τρέχουσα διεργασία και αφαίρεσέ την από τη Ready Queue.</w:t>
      </w:r>
    </w:p>
    <w:p w14:paraId="3076A82F" w14:textId="13DE3A9A" w:rsidR="001F52B2" w:rsidRPr="001F52B2" w:rsidRDefault="001F52B2" w:rsidP="003E1BE8">
      <w:pPr>
        <w:rPr>
          <w:lang w:val="el-GR"/>
        </w:rPr>
      </w:pPr>
      <w:r w:rsidRPr="001F52B2">
        <w:rPr>
          <w:lang w:val="el-GR"/>
        </w:rPr>
        <w:t>Επέλεξε τη διεργασία με τον μεγαλύτερο Remaining Time από τη Ready Queue:</w:t>
      </w:r>
    </w:p>
    <w:p w14:paraId="531ECF17" w14:textId="4F7ADB85" w:rsidR="001F52B2" w:rsidRPr="001F52B2" w:rsidRDefault="001F52B2" w:rsidP="003E1BE8">
      <w:pPr>
        <w:rPr>
          <w:lang w:val="el-GR"/>
        </w:rPr>
      </w:pPr>
      <w:r w:rsidRPr="001F52B2">
        <w:rPr>
          <w:lang w:val="el-GR"/>
        </w:rPr>
        <w:t>Αν υπάρχει ισοδυναμία, επέλεξε τη διεργασία με το μικρότερο PID.</w:t>
      </w:r>
    </w:p>
    <w:p w14:paraId="5FFB9226" w14:textId="37445249" w:rsidR="001F52B2" w:rsidRPr="001F52B2" w:rsidRDefault="001F52B2" w:rsidP="003E1BE8">
      <w:pPr>
        <w:rPr>
          <w:lang w:val="el-GR"/>
        </w:rPr>
      </w:pPr>
      <w:r w:rsidRPr="001F52B2">
        <w:rPr>
          <w:lang w:val="el-GR"/>
        </w:rPr>
        <w:t>Αν η νέα διεργασία δεν είναι η ίδια με την τρέχουσα:</w:t>
      </w:r>
    </w:p>
    <w:p w14:paraId="5122B21E" w14:textId="5315939C" w:rsidR="001F52B2" w:rsidRPr="001F52B2" w:rsidRDefault="001F52B2" w:rsidP="003E1BE8">
      <w:pPr>
        <w:rPr>
          <w:lang w:val="el-GR"/>
        </w:rPr>
      </w:pPr>
      <w:r w:rsidRPr="001F52B2">
        <w:rPr>
          <w:lang w:val="el-GR"/>
        </w:rPr>
        <w:t>Κάνε προεκχώρηση και ξεκίνησε την εκτέλεση της νέας διεργασίας.</w:t>
      </w:r>
    </w:p>
    <w:p w14:paraId="4894396E" w14:textId="7DCCA062" w:rsidR="001F52B2" w:rsidRPr="003E1BE8" w:rsidRDefault="001F52B2" w:rsidP="003E1BE8">
      <w:pPr>
        <w:rPr>
          <w:lang w:val="el-GR"/>
        </w:rPr>
      </w:pPr>
      <w:r w:rsidRPr="001F52B2">
        <w:rPr>
          <w:lang w:val="el-GR"/>
        </w:rPr>
        <w:t>Προχώρησε την εκτέλεση κατά 1 μονάδα χρόνου.</w:t>
      </w:r>
    </w:p>
    <w:p w14:paraId="4859DF72" w14:textId="77777777" w:rsidR="003E1BE8" w:rsidRPr="003E1BE8" w:rsidRDefault="003E1BE8" w:rsidP="003E1BE8">
      <w:pPr>
        <w:rPr>
          <w:lang w:val="el-GR"/>
        </w:rPr>
      </w:pPr>
    </w:p>
    <w:p w14:paraId="4E0F72E0" w14:textId="5525EC20" w:rsidR="006373EB" w:rsidRPr="006373EB" w:rsidRDefault="006373EB" w:rsidP="00730067">
      <w:pPr>
        <w:rPr>
          <w:lang w:val="el-GR"/>
        </w:rPr>
      </w:pPr>
      <w:r w:rsidRPr="006373EB">
        <w:rPr>
          <w:lang w:val="el-GR"/>
        </w:rPr>
        <w:t>LRTFP</w:t>
      </w:r>
      <w:r>
        <w:rPr>
          <w:lang w:val="el-GR"/>
        </w:rPr>
        <w:t>:</w:t>
      </w:r>
    </w:p>
    <w:tbl>
      <w:tblPr>
        <w:tblStyle w:val="TableGrid"/>
        <w:tblpPr w:leftFromText="180" w:rightFromText="180" w:vertAnchor="text" w:horzAnchor="margin" w:tblpXSpec="center" w:tblpY="85"/>
        <w:tblW w:w="11955" w:type="dxa"/>
        <w:tblLayout w:type="fixed"/>
        <w:tblLook w:val="04A0" w:firstRow="1" w:lastRow="0" w:firstColumn="1" w:lastColumn="0" w:noHBand="0" w:noVBand="1"/>
      </w:tblPr>
      <w:tblGrid>
        <w:gridCol w:w="429"/>
        <w:gridCol w:w="260"/>
        <w:gridCol w:w="440"/>
        <w:gridCol w:w="460"/>
        <w:gridCol w:w="746"/>
        <w:gridCol w:w="540"/>
        <w:gridCol w:w="450"/>
        <w:gridCol w:w="360"/>
        <w:gridCol w:w="296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9"/>
        <w:gridCol w:w="509"/>
        <w:gridCol w:w="509"/>
        <w:gridCol w:w="509"/>
        <w:gridCol w:w="495"/>
        <w:gridCol w:w="440"/>
        <w:gridCol w:w="440"/>
      </w:tblGrid>
      <w:tr w:rsidR="00730067" w:rsidRPr="00C2668D" w14:paraId="399457D8" w14:textId="77777777" w:rsidTr="008E79A4">
        <w:trPr>
          <w:trHeight w:val="1195"/>
        </w:trPr>
        <w:tc>
          <w:tcPr>
            <w:tcW w:w="429" w:type="dxa"/>
          </w:tcPr>
          <w:p w14:paraId="4EE5E0B4" w14:textId="77777777" w:rsidR="00730067" w:rsidRPr="001679F5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:6</w:t>
            </w:r>
          </w:p>
        </w:tc>
        <w:tc>
          <w:tcPr>
            <w:tcW w:w="260" w:type="dxa"/>
          </w:tcPr>
          <w:p w14:paraId="63EA3D0B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</w:tc>
        <w:tc>
          <w:tcPr>
            <w:tcW w:w="440" w:type="dxa"/>
          </w:tcPr>
          <w:p w14:paraId="2C34BF2A" w14:textId="77777777" w:rsidR="00730067" w:rsidRPr="009F06F4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B:4</w:t>
            </w:r>
          </w:p>
          <w:p w14:paraId="7E9684DF" w14:textId="77777777" w:rsidR="00730067" w:rsidRPr="009F06F4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:4</w:t>
            </w:r>
          </w:p>
        </w:tc>
        <w:tc>
          <w:tcPr>
            <w:tcW w:w="460" w:type="dxa"/>
          </w:tcPr>
          <w:p w14:paraId="6F745E50" w14:textId="77777777" w:rsidR="00730067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5E531447" w14:textId="77777777" w:rsidR="00730067" w:rsidRPr="00B379AB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  <w:lang w:val="el-GR"/>
              </w:rPr>
              <w:t>3</w:t>
            </w:r>
          </w:p>
          <w:p w14:paraId="343DD351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:4</w:t>
            </w:r>
          </w:p>
        </w:tc>
        <w:tc>
          <w:tcPr>
            <w:tcW w:w="746" w:type="dxa"/>
          </w:tcPr>
          <w:p w14:paraId="42E09701" w14:textId="77777777" w:rsidR="00730067" w:rsidRPr="00EA7F64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3D0DCD44" w14:textId="77777777" w:rsidR="00730067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5588839E" w14:textId="77777777" w:rsidR="00730067" w:rsidRPr="00B379AB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  <w:lang w:val="el-GR"/>
              </w:rPr>
              <w:t>3</w:t>
            </w:r>
          </w:p>
          <w:p w14:paraId="712E1D09" w14:textId="77777777" w:rsidR="00730067" w:rsidRPr="00EA7F64" w:rsidRDefault="00730067" w:rsidP="008E79A4">
            <w:pPr>
              <w:jc w:val="center"/>
              <w:rPr>
                <w:color w:val="00B05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</w:t>
            </w:r>
            <w:r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14:paraId="111CDDE8" w14:textId="77777777" w:rsidR="00730067" w:rsidRPr="00467628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Ε:4</w:t>
            </w:r>
          </w:p>
          <w:p w14:paraId="1B79B5AC" w14:textId="77777777" w:rsidR="00730067" w:rsidRPr="00EA7F64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273B374A" w14:textId="77777777" w:rsidR="00730067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25C4E761" w14:textId="77777777" w:rsidR="00730067" w:rsidRPr="00467628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0DED3162" w14:textId="77777777" w:rsidR="00730067" w:rsidRPr="0019375A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</w:t>
            </w:r>
            <w:r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14:paraId="5F8C3878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Ζ:7</w:t>
            </w:r>
          </w:p>
          <w:p w14:paraId="215F3275" w14:textId="77777777" w:rsidR="00730067" w:rsidRPr="00467628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3</w:t>
            </w:r>
          </w:p>
          <w:p w14:paraId="5C1F6454" w14:textId="77777777" w:rsidR="00730067" w:rsidRPr="00EA7F64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3B58E2B4" w14:textId="77777777" w:rsidR="00730067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5BFDD45A" w14:textId="77777777" w:rsidR="00730067" w:rsidRPr="00467628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33C86D0B" w14:textId="77777777" w:rsidR="00730067" w:rsidRPr="00731423" w:rsidRDefault="00730067" w:rsidP="008E79A4">
            <w:pPr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</w:t>
            </w:r>
            <w:r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360" w:type="dxa"/>
          </w:tcPr>
          <w:p w14:paraId="2B0C0B80" w14:textId="77777777" w:rsidR="00730067" w:rsidRPr="00C2668D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</w:p>
        </w:tc>
        <w:tc>
          <w:tcPr>
            <w:tcW w:w="296" w:type="dxa"/>
          </w:tcPr>
          <w:p w14:paraId="0821F270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07" w:type="dxa"/>
          </w:tcPr>
          <w:p w14:paraId="195E6A5D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</w:p>
        </w:tc>
        <w:tc>
          <w:tcPr>
            <w:tcW w:w="507" w:type="dxa"/>
          </w:tcPr>
          <w:p w14:paraId="562323B0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3</w:t>
            </w:r>
          </w:p>
          <w:p w14:paraId="1D1CEFBB" w14:textId="77777777" w:rsidR="00730067" w:rsidRPr="00467628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3</w:t>
            </w:r>
          </w:p>
          <w:p w14:paraId="7A2595C6" w14:textId="77777777" w:rsidR="00730067" w:rsidRPr="00EA7F64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0EEFB9A7" w14:textId="77777777" w:rsidR="00730067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1DB204BA" w14:textId="77777777" w:rsidR="00730067" w:rsidRPr="00467628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516C0ADE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</w:t>
            </w:r>
            <w:r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507" w:type="dxa"/>
          </w:tcPr>
          <w:p w14:paraId="38E9C270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2</w:t>
            </w:r>
          </w:p>
          <w:p w14:paraId="7AD509B7" w14:textId="77777777" w:rsidR="00730067" w:rsidRPr="00467628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3</w:t>
            </w:r>
          </w:p>
          <w:p w14:paraId="59E2B92D" w14:textId="77777777" w:rsidR="00730067" w:rsidRPr="00EA7F64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69E6CB63" w14:textId="77777777" w:rsidR="00730067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56157F36" w14:textId="77777777" w:rsidR="00730067" w:rsidRPr="00467628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11BE2A30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</w:t>
            </w:r>
            <w:r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507" w:type="dxa"/>
          </w:tcPr>
          <w:p w14:paraId="476538AC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2</w:t>
            </w:r>
          </w:p>
          <w:p w14:paraId="113BF208" w14:textId="77777777" w:rsidR="00730067" w:rsidRPr="00467628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3</w:t>
            </w:r>
          </w:p>
          <w:p w14:paraId="43C0E4B0" w14:textId="77777777" w:rsidR="00730067" w:rsidRPr="00EA7F64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5A120E3A" w14:textId="77777777" w:rsidR="00730067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01B89C31" w14:textId="77777777" w:rsidR="00730067" w:rsidRPr="00467628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224CC477" w14:textId="77777777" w:rsidR="00730067" w:rsidRPr="00365265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:2</w:t>
            </w:r>
          </w:p>
        </w:tc>
        <w:tc>
          <w:tcPr>
            <w:tcW w:w="507" w:type="dxa"/>
          </w:tcPr>
          <w:p w14:paraId="7619D9B4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2</w:t>
            </w:r>
          </w:p>
          <w:p w14:paraId="58C1C261" w14:textId="77777777" w:rsidR="00730067" w:rsidRPr="00467628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2</w:t>
            </w:r>
          </w:p>
          <w:p w14:paraId="1C4AE3F9" w14:textId="77777777" w:rsidR="00730067" w:rsidRPr="00EA7F64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Δ:3</w:t>
            </w:r>
          </w:p>
          <w:p w14:paraId="00188E0B" w14:textId="77777777" w:rsidR="00730067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490DF385" w14:textId="77777777" w:rsidR="00730067" w:rsidRPr="00467628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3743FFA6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:2</w:t>
            </w:r>
          </w:p>
        </w:tc>
        <w:tc>
          <w:tcPr>
            <w:tcW w:w="507" w:type="dxa"/>
          </w:tcPr>
          <w:p w14:paraId="46B34B9C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2</w:t>
            </w:r>
          </w:p>
          <w:p w14:paraId="67688460" w14:textId="77777777" w:rsidR="00730067" w:rsidRPr="00467628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2</w:t>
            </w:r>
          </w:p>
          <w:p w14:paraId="2FAB3583" w14:textId="77777777" w:rsidR="00730067" w:rsidRPr="00EA7F64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2</w:t>
            </w:r>
          </w:p>
          <w:p w14:paraId="5630A5E0" w14:textId="77777777" w:rsidR="00730067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23586090" w14:textId="77777777" w:rsidR="00730067" w:rsidRPr="00467628" w:rsidRDefault="00730067" w:rsidP="008E79A4">
            <w:pPr>
              <w:jc w:val="center"/>
              <w:rPr>
                <w:color w:val="0070C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</w:rPr>
              <w:t>2</w:t>
            </w:r>
          </w:p>
          <w:p w14:paraId="107D3428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:2</w:t>
            </w:r>
          </w:p>
        </w:tc>
        <w:tc>
          <w:tcPr>
            <w:tcW w:w="507" w:type="dxa"/>
          </w:tcPr>
          <w:p w14:paraId="2E468CB8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2</w:t>
            </w:r>
          </w:p>
          <w:p w14:paraId="63912C6F" w14:textId="77777777" w:rsidR="00730067" w:rsidRPr="00467628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2</w:t>
            </w:r>
          </w:p>
          <w:p w14:paraId="53628400" w14:textId="77777777" w:rsidR="00730067" w:rsidRPr="00EA7F64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2</w:t>
            </w:r>
          </w:p>
          <w:p w14:paraId="056EE080" w14:textId="77777777" w:rsidR="00730067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09A74294" w14:textId="77777777" w:rsidR="00730067" w:rsidRPr="00A922A5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  <w:lang w:val="el-GR"/>
              </w:rPr>
              <w:t>1</w:t>
            </w:r>
          </w:p>
          <w:p w14:paraId="70B1E474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:2</w:t>
            </w:r>
          </w:p>
        </w:tc>
        <w:tc>
          <w:tcPr>
            <w:tcW w:w="507" w:type="dxa"/>
          </w:tcPr>
          <w:p w14:paraId="73963B49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1</w:t>
            </w:r>
          </w:p>
          <w:p w14:paraId="656D572E" w14:textId="77777777" w:rsidR="00730067" w:rsidRPr="00467628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2</w:t>
            </w:r>
          </w:p>
          <w:p w14:paraId="2EB65CB3" w14:textId="77777777" w:rsidR="00730067" w:rsidRPr="00EA7F64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2</w:t>
            </w:r>
          </w:p>
          <w:p w14:paraId="250F0277" w14:textId="77777777" w:rsidR="00730067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4BDE54FD" w14:textId="77777777" w:rsidR="00730067" w:rsidRPr="00A922A5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  <w:lang w:val="el-GR"/>
              </w:rPr>
              <w:t>1</w:t>
            </w:r>
          </w:p>
          <w:p w14:paraId="2B6F4BDF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:2</w:t>
            </w:r>
          </w:p>
        </w:tc>
        <w:tc>
          <w:tcPr>
            <w:tcW w:w="507" w:type="dxa"/>
          </w:tcPr>
          <w:p w14:paraId="67BE7B4F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1</w:t>
            </w:r>
          </w:p>
          <w:p w14:paraId="118D629D" w14:textId="77777777" w:rsidR="00730067" w:rsidRPr="00467628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2</w:t>
            </w:r>
          </w:p>
          <w:p w14:paraId="780CDD80" w14:textId="77777777" w:rsidR="00730067" w:rsidRPr="00EA7F64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2</w:t>
            </w:r>
          </w:p>
          <w:p w14:paraId="209A67BF" w14:textId="77777777" w:rsidR="00730067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5E8AC1C2" w14:textId="77777777" w:rsidR="00730067" w:rsidRPr="00A922A5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  <w:lang w:val="el-GR"/>
              </w:rPr>
              <w:t>1</w:t>
            </w:r>
          </w:p>
          <w:p w14:paraId="0C38123C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:1</w:t>
            </w:r>
          </w:p>
        </w:tc>
        <w:tc>
          <w:tcPr>
            <w:tcW w:w="509" w:type="dxa"/>
          </w:tcPr>
          <w:p w14:paraId="5E204AB5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1</w:t>
            </w:r>
          </w:p>
          <w:p w14:paraId="17DEE377" w14:textId="77777777" w:rsidR="00730067" w:rsidRPr="00467628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1</w:t>
            </w:r>
          </w:p>
          <w:p w14:paraId="5CC8FA4F" w14:textId="77777777" w:rsidR="00730067" w:rsidRPr="00EA7F64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2</w:t>
            </w:r>
          </w:p>
          <w:p w14:paraId="25379DBD" w14:textId="77777777" w:rsidR="00730067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61AB2ADC" w14:textId="77777777" w:rsidR="00730067" w:rsidRPr="00A922A5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  <w:lang w:val="el-GR"/>
              </w:rPr>
              <w:t>1</w:t>
            </w:r>
          </w:p>
          <w:p w14:paraId="7E981388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:1</w:t>
            </w:r>
          </w:p>
        </w:tc>
        <w:tc>
          <w:tcPr>
            <w:tcW w:w="509" w:type="dxa"/>
          </w:tcPr>
          <w:p w14:paraId="2B3251E7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1</w:t>
            </w:r>
          </w:p>
          <w:p w14:paraId="447CCA62" w14:textId="77777777" w:rsidR="00730067" w:rsidRPr="00467628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1</w:t>
            </w:r>
          </w:p>
          <w:p w14:paraId="026CE5AD" w14:textId="77777777" w:rsidR="00730067" w:rsidRPr="00EA7F64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1</w:t>
            </w:r>
          </w:p>
          <w:p w14:paraId="26B3C9AF" w14:textId="77777777" w:rsidR="00730067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5A4CFC04" w14:textId="77777777" w:rsidR="00730067" w:rsidRPr="00A922A5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B:</w:t>
            </w:r>
            <w:r>
              <w:rPr>
                <w:color w:val="0070C0"/>
                <w:sz w:val="16"/>
                <w:szCs w:val="16"/>
                <w:lang w:val="el-GR"/>
              </w:rPr>
              <w:t>1</w:t>
            </w:r>
          </w:p>
          <w:p w14:paraId="566D1432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:1</w:t>
            </w:r>
          </w:p>
        </w:tc>
        <w:tc>
          <w:tcPr>
            <w:tcW w:w="509" w:type="dxa"/>
          </w:tcPr>
          <w:p w14:paraId="31ACADD6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Ζ:</w:t>
            </w:r>
            <w:r>
              <w:rPr>
                <w:color w:val="275317" w:themeColor="accent6" w:themeShade="80"/>
                <w:sz w:val="16"/>
                <w:szCs w:val="16"/>
                <w:lang w:val="el-GR"/>
              </w:rPr>
              <w:t>1</w:t>
            </w:r>
          </w:p>
          <w:p w14:paraId="4895C541" w14:textId="77777777" w:rsidR="00730067" w:rsidRPr="00467628" w:rsidRDefault="00730067" w:rsidP="008E79A4">
            <w:pPr>
              <w:jc w:val="center"/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1</w:t>
            </w:r>
          </w:p>
          <w:p w14:paraId="34BD38A3" w14:textId="77777777" w:rsidR="00730067" w:rsidRPr="00EA7F64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1</w:t>
            </w:r>
          </w:p>
          <w:p w14:paraId="5A329FE0" w14:textId="77777777" w:rsidR="00730067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632C4C55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:1</w:t>
            </w:r>
          </w:p>
        </w:tc>
        <w:tc>
          <w:tcPr>
            <w:tcW w:w="509" w:type="dxa"/>
          </w:tcPr>
          <w:p w14:paraId="357951AA" w14:textId="77777777" w:rsidR="00730067" w:rsidRPr="00467628" w:rsidRDefault="00730067" w:rsidP="008E79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1</w:t>
            </w:r>
          </w:p>
          <w:p w14:paraId="0A3EB91C" w14:textId="77777777" w:rsidR="00730067" w:rsidRPr="00EA7F64" w:rsidRDefault="00730067" w:rsidP="008E79A4">
            <w:pPr>
              <w:jc w:val="center"/>
              <w:rPr>
                <w:color w:val="7030A0"/>
                <w:sz w:val="16"/>
                <w:szCs w:val="16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1</w:t>
            </w:r>
          </w:p>
          <w:p w14:paraId="23500C30" w14:textId="77777777" w:rsidR="00730067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  <w:r>
              <w:rPr>
                <w:color w:val="00B050"/>
                <w:sz w:val="16"/>
                <w:szCs w:val="16"/>
                <w:lang w:val="el-GR"/>
              </w:rPr>
              <w:t>:1</w:t>
            </w:r>
          </w:p>
          <w:p w14:paraId="50F05CF0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:1</w:t>
            </w:r>
          </w:p>
        </w:tc>
        <w:tc>
          <w:tcPr>
            <w:tcW w:w="495" w:type="dxa"/>
          </w:tcPr>
          <w:p w14:paraId="302A3250" w14:textId="77777777" w:rsidR="00730067" w:rsidRPr="00467628" w:rsidRDefault="00730067" w:rsidP="008E79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l-GR"/>
              </w:rPr>
              <w:t xml:space="preserve"> </w:t>
            </w: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1</w:t>
            </w:r>
          </w:p>
          <w:p w14:paraId="5DD8F9B5" w14:textId="77777777" w:rsidR="00730067" w:rsidRPr="00E849B9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1</w:t>
            </w:r>
          </w:p>
          <w:p w14:paraId="67F07C01" w14:textId="77777777" w:rsidR="00730067" w:rsidRPr="00C2668D" w:rsidRDefault="00730067" w:rsidP="008E79A4">
            <w:pPr>
              <w:jc w:val="center"/>
              <w:rPr>
                <w:color w:val="275317" w:themeColor="accent6" w:themeShade="8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  <w:r>
              <w:rPr>
                <w:color w:val="FF0000"/>
                <w:sz w:val="16"/>
                <w:szCs w:val="16"/>
                <w:lang w:val="el-GR"/>
              </w:rPr>
              <w:t>:1</w:t>
            </w:r>
          </w:p>
        </w:tc>
        <w:tc>
          <w:tcPr>
            <w:tcW w:w="440" w:type="dxa"/>
          </w:tcPr>
          <w:p w14:paraId="0FD217BF" w14:textId="77777777" w:rsidR="00730067" w:rsidRPr="00467628" w:rsidRDefault="00730067" w:rsidP="008E79A4">
            <w:pPr>
              <w:rPr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Ε:</w:t>
            </w:r>
            <w:r>
              <w:rPr>
                <w:sz w:val="16"/>
                <w:szCs w:val="16"/>
                <w:lang w:val="el-GR"/>
              </w:rPr>
              <w:t>1</w:t>
            </w:r>
          </w:p>
          <w:p w14:paraId="09E5A4A6" w14:textId="77777777" w:rsidR="00730067" w:rsidRPr="00DC4A9A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1</w:t>
            </w:r>
          </w:p>
        </w:tc>
        <w:tc>
          <w:tcPr>
            <w:tcW w:w="440" w:type="dxa"/>
          </w:tcPr>
          <w:p w14:paraId="49EA38DD" w14:textId="77777777" w:rsidR="00730067" w:rsidRPr="00C2668D" w:rsidRDefault="00730067" w:rsidP="008E79A4">
            <w:pPr>
              <w:rPr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Δ:</w:t>
            </w:r>
            <w:r>
              <w:rPr>
                <w:color w:val="7030A0"/>
                <w:sz w:val="16"/>
                <w:szCs w:val="16"/>
                <w:lang w:val="el-GR"/>
              </w:rPr>
              <w:t>1</w:t>
            </w:r>
          </w:p>
        </w:tc>
      </w:tr>
      <w:tr w:rsidR="00730067" w:rsidRPr="00C2668D" w14:paraId="3EFF471D" w14:textId="77777777" w:rsidTr="008E79A4">
        <w:trPr>
          <w:trHeight w:val="489"/>
        </w:trPr>
        <w:tc>
          <w:tcPr>
            <w:tcW w:w="429" w:type="dxa"/>
          </w:tcPr>
          <w:p w14:paraId="0AFABFFB" w14:textId="77777777" w:rsidR="00730067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50A3B0BD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260" w:type="dxa"/>
          </w:tcPr>
          <w:p w14:paraId="32C0111C" w14:textId="77777777" w:rsidR="00730067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0D5D3FD5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40" w:type="dxa"/>
          </w:tcPr>
          <w:p w14:paraId="4D668DFE" w14:textId="77777777" w:rsidR="00730067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72622B47" w14:textId="77777777" w:rsidR="00730067" w:rsidRPr="00C2668D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460" w:type="dxa"/>
          </w:tcPr>
          <w:p w14:paraId="3B23331C" w14:textId="77777777" w:rsidR="00730067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</w:p>
          <w:p w14:paraId="506C9DCD" w14:textId="77777777" w:rsidR="00730067" w:rsidRPr="00B379AB" w:rsidRDefault="00730067" w:rsidP="008E79A4">
            <w:pPr>
              <w:jc w:val="center"/>
              <w:rPr>
                <w:color w:val="FF0000"/>
                <w:sz w:val="16"/>
                <w:szCs w:val="16"/>
                <w:lang w:val="el-GR"/>
              </w:rPr>
            </w:pPr>
            <w:r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746" w:type="dxa"/>
          </w:tcPr>
          <w:p w14:paraId="71EE9923" w14:textId="77777777" w:rsidR="00730067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</w:p>
          <w:p w14:paraId="6975C17C" w14:textId="77777777" w:rsidR="00730067" w:rsidRPr="00EA7F64" w:rsidRDefault="00730067" w:rsidP="008E79A4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40" w:type="dxa"/>
          </w:tcPr>
          <w:p w14:paraId="658C8FEE" w14:textId="77777777" w:rsidR="00730067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</w:p>
          <w:p w14:paraId="5C7A8E27" w14:textId="77777777" w:rsidR="00730067" w:rsidRPr="00BF6E23" w:rsidRDefault="00730067" w:rsidP="008E79A4">
            <w:pPr>
              <w:jc w:val="center"/>
              <w:rPr>
                <w:color w:val="FF0000"/>
                <w:sz w:val="16"/>
                <w:szCs w:val="16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450" w:type="dxa"/>
          </w:tcPr>
          <w:p w14:paraId="64AC4F33" w14:textId="77777777" w:rsidR="00730067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</w:p>
          <w:p w14:paraId="416739FC" w14:textId="77777777" w:rsidR="00730067" w:rsidRPr="005F0955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360" w:type="dxa"/>
          </w:tcPr>
          <w:p w14:paraId="302845F3" w14:textId="77777777" w:rsidR="00730067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</w:p>
          <w:p w14:paraId="1410471C" w14:textId="77777777" w:rsidR="00730067" w:rsidRPr="00C2668D" w:rsidRDefault="00730067" w:rsidP="008E79A4">
            <w:pPr>
              <w:jc w:val="center"/>
              <w:rPr>
                <w:color w:val="0070C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296" w:type="dxa"/>
          </w:tcPr>
          <w:p w14:paraId="4F84A9C1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2F712DE0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507" w:type="dxa"/>
          </w:tcPr>
          <w:p w14:paraId="23F9BF45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3F2B8C30" w14:textId="77777777" w:rsidR="00730067" w:rsidRPr="002D3904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507" w:type="dxa"/>
          </w:tcPr>
          <w:p w14:paraId="04ADEA47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1F015B4B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507" w:type="dxa"/>
          </w:tcPr>
          <w:p w14:paraId="12181A40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41B3C019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507" w:type="dxa"/>
          </w:tcPr>
          <w:p w14:paraId="27DD576D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716FA9FD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07" w:type="dxa"/>
          </w:tcPr>
          <w:p w14:paraId="63D9545B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2386143B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07" w:type="dxa"/>
          </w:tcPr>
          <w:p w14:paraId="69C2E7DC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7545C73F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07" w:type="dxa"/>
          </w:tcPr>
          <w:p w14:paraId="10F9C469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58F0A1D2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507" w:type="dxa"/>
          </w:tcPr>
          <w:p w14:paraId="227CDF8A" w14:textId="77777777" w:rsidR="00730067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</w:p>
          <w:p w14:paraId="2B987A57" w14:textId="77777777" w:rsidR="00730067" w:rsidRPr="00C2668D" w:rsidRDefault="00730067" w:rsidP="008E79A4">
            <w:pPr>
              <w:jc w:val="center"/>
              <w:rPr>
                <w:color w:val="7030A0"/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507" w:type="dxa"/>
          </w:tcPr>
          <w:p w14:paraId="139A20D8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1AEAABA7" w14:textId="77777777" w:rsidR="00730067" w:rsidRPr="00C2668D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509" w:type="dxa"/>
          </w:tcPr>
          <w:p w14:paraId="37C7ED73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0BED2F12" w14:textId="77777777" w:rsidR="00730067" w:rsidRPr="00C2668D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  <w:tc>
          <w:tcPr>
            <w:tcW w:w="509" w:type="dxa"/>
          </w:tcPr>
          <w:p w14:paraId="2533744C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42014846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0070C0"/>
                <w:sz w:val="16"/>
                <w:szCs w:val="16"/>
              </w:rPr>
              <w:t>B</w:t>
            </w:r>
          </w:p>
        </w:tc>
        <w:tc>
          <w:tcPr>
            <w:tcW w:w="509" w:type="dxa"/>
          </w:tcPr>
          <w:p w14:paraId="463E75E7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653DFBE7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275317" w:themeColor="accent6" w:themeShade="80"/>
                <w:sz w:val="16"/>
                <w:szCs w:val="16"/>
                <w:lang w:val="el-GR"/>
              </w:rPr>
              <w:t>Ζ</w:t>
            </w:r>
          </w:p>
        </w:tc>
        <w:tc>
          <w:tcPr>
            <w:tcW w:w="509" w:type="dxa"/>
          </w:tcPr>
          <w:p w14:paraId="15F5B6B8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0E6F769B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00B050"/>
                <w:sz w:val="16"/>
                <w:szCs w:val="16"/>
                <w:lang w:val="el-GR"/>
              </w:rPr>
              <w:t>Γ</w:t>
            </w:r>
          </w:p>
        </w:tc>
        <w:tc>
          <w:tcPr>
            <w:tcW w:w="495" w:type="dxa"/>
          </w:tcPr>
          <w:p w14:paraId="6525CFE7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76A5C893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FF0000"/>
                <w:sz w:val="16"/>
                <w:szCs w:val="16"/>
                <w:lang w:val="el-GR"/>
              </w:rPr>
              <w:t>Α</w:t>
            </w:r>
          </w:p>
        </w:tc>
        <w:tc>
          <w:tcPr>
            <w:tcW w:w="440" w:type="dxa"/>
          </w:tcPr>
          <w:p w14:paraId="510CB2AD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6F2F79AD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sz w:val="16"/>
                <w:szCs w:val="16"/>
                <w:lang w:val="el-GR"/>
              </w:rPr>
              <w:t>Ε</w:t>
            </w:r>
          </w:p>
        </w:tc>
        <w:tc>
          <w:tcPr>
            <w:tcW w:w="440" w:type="dxa"/>
          </w:tcPr>
          <w:p w14:paraId="0B5BD218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</w:p>
          <w:p w14:paraId="5C979A17" w14:textId="77777777" w:rsidR="00730067" w:rsidRDefault="00730067" w:rsidP="008E79A4">
            <w:pPr>
              <w:jc w:val="center"/>
              <w:rPr>
                <w:sz w:val="16"/>
                <w:szCs w:val="16"/>
                <w:lang w:val="el-GR"/>
              </w:rPr>
            </w:pPr>
            <w:r w:rsidRPr="00C2668D">
              <w:rPr>
                <w:color w:val="7030A0"/>
                <w:sz w:val="16"/>
                <w:szCs w:val="16"/>
                <w:lang w:val="el-GR"/>
              </w:rPr>
              <w:t>Δ</w:t>
            </w:r>
          </w:p>
        </w:tc>
      </w:tr>
    </w:tbl>
    <w:p w14:paraId="6257E672" w14:textId="77777777" w:rsidR="00730067" w:rsidRDefault="00730067" w:rsidP="00730067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0067" w:rsidRPr="00A410C1" w14:paraId="485B175B" w14:textId="77777777" w:rsidTr="008E79A4">
        <w:tc>
          <w:tcPr>
            <w:tcW w:w="1870" w:type="dxa"/>
          </w:tcPr>
          <w:p w14:paraId="6130851E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ΔΙΕΡΓΑΣΙΑ</w:t>
            </w:r>
          </w:p>
        </w:tc>
        <w:tc>
          <w:tcPr>
            <w:tcW w:w="1870" w:type="dxa"/>
          </w:tcPr>
          <w:p w14:paraId="1D6FCAB5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ΑΝΑΜΟΝΗΣ</w:t>
            </w:r>
          </w:p>
        </w:tc>
        <w:tc>
          <w:tcPr>
            <w:tcW w:w="1870" w:type="dxa"/>
          </w:tcPr>
          <w:p w14:paraId="64C0506D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ΑΠΟΚΡΙΣΗΣ</w:t>
            </w:r>
          </w:p>
        </w:tc>
        <w:tc>
          <w:tcPr>
            <w:tcW w:w="1870" w:type="dxa"/>
          </w:tcPr>
          <w:p w14:paraId="40DA5B29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ΧΡΟΝΟΣ ΟΛΟΚΛΗΡΩΣΗΣ</w:t>
            </w:r>
          </w:p>
        </w:tc>
        <w:tc>
          <w:tcPr>
            <w:tcW w:w="1870" w:type="dxa"/>
          </w:tcPr>
          <w:p w14:paraId="13E80D83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ΘΕΜΑΤΙΚΕΣ ΑΛΛΑΓΕΣ</w:t>
            </w:r>
          </w:p>
        </w:tc>
      </w:tr>
      <w:tr w:rsidR="00730067" w:rsidRPr="00A410C1" w14:paraId="31074B36" w14:textId="77777777" w:rsidTr="008E79A4">
        <w:tc>
          <w:tcPr>
            <w:tcW w:w="1870" w:type="dxa"/>
          </w:tcPr>
          <w:p w14:paraId="699BE3CF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Α</w:t>
            </w:r>
          </w:p>
        </w:tc>
        <w:tc>
          <w:tcPr>
            <w:tcW w:w="1870" w:type="dxa"/>
          </w:tcPr>
          <w:p w14:paraId="1C7F6FAB" w14:textId="77777777" w:rsidR="00730067" w:rsidRPr="00DD16E9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17</w:t>
            </w:r>
          </w:p>
        </w:tc>
        <w:tc>
          <w:tcPr>
            <w:tcW w:w="1870" w:type="dxa"/>
          </w:tcPr>
          <w:p w14:paraId="5FEBA313" w14:textId="77777777" w:rsidR="00730067" w:rsidRPr="00F21E88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6DDBF354" w14:textId="77777777" w:rsidR="00730067" w:rsidRPr="007779A2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23</w:t>
            </w:r>
          </w:p>
        </w:tc>
        <w:tc>
          <w:tcPr>
            <w:tcW w:w="1870" w:type="dxa"/>
          </w:tcPr>
          <w:p w14:paraId="2A12DF25" w14:textId="77777777" w:rsidR="00730067" w:rsidRPr="009638C6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5</w:t>
            </w:r>
          </w:p>
        </w:tc>
      </w:tr>
      <w:tr w:rsidR="00730067" w:rsidRPr="00A410C1" w14:paraId="7F87CB8C" w14:textId="77777777" w:rsidTr="008E79A4">
        <w:tc>
          <w:tcPr>
            <w:tcW w:w="1870" w:type="dxa"/>
          </w:tcPr>
          <w:p w14:paraId="7FDD1601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Β</w:t>
            </w:r>
          </w:p>
        </w:tc>
        <w:tc>
          <w:tcPr>
            <w:tcW w:w="1870" w:type="dxa"/>
          </w:tcPr>
          <w:p w14:paraId="5FA217D4" w14:textId="77777777" w:rsidR="00730067" w:rsidRPr="00FA1DE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14</w:t>
            </w:r>
          </w:p>
        </w:tc>
        <w:tc>
          <w:tcPr>
            <w:tcW w:w="1870" w:type="dxa"/>
          </w:tcPr>
          <w:p w14:paraId="6878F668" w14:textId="77777777" w:rsidR="00730067" w:rsidRPr="00AB4EF2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0391DE2F" w14:textId="77777777" w:rsidR="00730067" w:rsidRPr="00286F7F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18</w:t>
            </w:r>
          </w:p>
        </w:tc>
        <w:tc>
          <w:tcPr>
            <w:tcW w:w="1870" w:type="dxa"/>
          </w:tcPr>
          <w:p w14:paraId="0E0561DB" w14:textId="77777777" w:rsidR="00730067" w:rsidRPr="009638C6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4</w:t>
            </w:r>
          </w:p>
        </w:tc>
      </w:tr>
      <w:tr w:rsidR="00730067" w:rsidRPr="00A410C1" w14:paraId="7E55761B" w14:textId="77777777" w:rsidTr="008E79A4">
        <w:tc>
          <w:tcPr>
            <w:tcW w:w="1870" w:type="dxa"/>
          </w:tcPr>
          <w:p w14:paraId="1798B485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Γ</w:t>
            </w:r>
          </w:p>
        </w:tc>
        <w:tc>
          <w:tcPr>
            <w:tcW w:w="1870" w:type="dxa"/>
          </w:tcPr>
          <w:p w14:paraId="58521321" w14:textId="77777777" w:rsidR="00730067" w:rsidRPr="00FA1DE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18</w:t>
            </w:r>
          </w:p>
        </w:tc>
        <w:tc>
          <w:tcPr>
            <w:tcW w:w="1870" w:type="dxa"/>
          </w:tcPr>
          <w:p w14:paraId="5FB4B765" w14:textId="77777777" w:rsidR="00730067" w:rsidRPr="00B1727F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18</w:t>
            </w:r>
          </w:p>
        </w:tc>
        <w:tc>
          <w:tcPr>
            <w:tcW w:w="1870" w:type="dxa"/>
          </w:tcPr>
          <w:p w14:paraId="32EC98CD" w14:textId="77777777" w:rsidR="00730067" w:rsidRPr="00286F7F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19</w:t>
            </w:r>
          </w:p>
        </w:tc>
        <w:tc>
          <w:tcPr>
            <w:tcW w:w="1870" w:type="dxa"/>
          </w:tcPr>
          <w:p w14:paraId="39AEB4A8" w14:textId="77777777" w:rsidR="00730067" w:rsidRPr="009638C6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</w:t>
            </w:r>
          </w:p>
        </w:tc>
      </w:tr>
      <w:tr w:rsidR="00730067" w:rsidRPr="00A410C1" w14:paraId="41035632" w14:textId="77777777" w:rsidTr="008E79A4">
        <w:tc>
          <w:tcPr>
            <w:tcW w:w="1870" w:type="dxa"/>
          </w:tcPr>
          <w:p w14:paraId="2FA0EB49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Δ</w:t>
            </w:r>
          </w:p>
        </w:tc>
        <w:tc>
          <w:tcPr>
            <w:tcW w:w="1870" w:type="dxa"/>
          </w:tcPr>
          <w:p w14:paraId="4B6F2490" w14:textId="77777777" w:rsidR="00730067" w:rsidRPr="00FA1DE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18</w:t>
            </w:r>
          </w:p>
        </w:tc>
        <w:tc>
          <w:tcPr>
            <w:tcW w:w="1870" w:type="dxa"/>
          </w:tcPr>
          <w:p w14:paraId="01DA8860" w14:textId="77777777" w:rsidR="00730067" w:rsidRPr="00B1727F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9</w:t>
            </w:r>
          </w:p>
        </w:tc>
        <w:tc>
          <w:tcPr>
            <w:tcW w:w="1870" w:type="dxa"/>
          </w:tcPr>
          <w:p w14:paraId="37AE791B" w14:textId="77777777" w:rsidR="00730067" w:rsidRPr="008769CC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21</w:t>
            </w:r>
          </w:p>
        </w:tc>
        <w:tc>
          <w:tcPr>
            <w:tcW w:w="1870" w:type="dxa"/>
          </w:tcPr>
          <w:p w14:paraId="3B68DD6C" w14:textId="77777777" w:rsidR="00730067" w:rsidRPr="00D608C0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3</w:t>
            </w:r>
          </w:p>
        </w:tc>
      </w:tr>
      <w:tr w:rsidR="00730067" w:rsidRPr="00A410C1" w14:paraId="712F8456" w14:textId="77777777" w:rsidTr="008E79A4">
        <w:tc>
          <w:tcPr>
            <w:tcW w:w="1870" w:type="dxa"/>
          </w:tcPr>
          <w:p w14:paraId="380E8D76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Ε</w:t>
            </w:r>
          </w:p>
        </w:tc>
        <w:tc>
          <w:tcPr>
            <w:tcW w:w="1870" w:type="dxa"/>
          </w:tcPr>
          <w:p w14:paraId="2155C4C8" w14:textId="77777777" w:rsidR="00730067" w:rsidRPr="00FA1DE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14</w:t>
            </w:r>
          </w:p>
        </w:tc>
        <w:tc>
          <w:tcPr>
            <w:tcW w:w="1870" w:type="dxa"/>
          </w:tcPr>
          <w:p w14:paraId="726AE91F" w14:textId="77777777" w:rsidR="00730067" w:rsidRPr="00B1727F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0A7E3A82" w14:textId="77777777" w:rsidR="00730067" w:rsidRPr="008769CC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19</w:t>
            </w:r>
          </w:p>
        </w:tc>
        <w:tc>
          <w:tcPr>
            <w:tcW w:w="1870" w:type="dxa"/>
          </w:tcPr>
          <w:p w14:paraId="2797449A" w14:textId="77777777" w:rsidR="00730067" w:rsidRPr="00D608C0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4</w:t>
            </w:r>
          </w:p>
        </w:tc>
      </w:tr>
      <w:tr w:rsidR="00730067" w:rsidRPr="00A410C1" w14:paraId="3A22DF6A" w14:textId="77777777" w:rsidTr="008E79A4">
        <w:tc>
          <w:tcPr>
            <w:tcW w:w="1870" w:type="dxa"/>
          </w:tcPr>
          <w:p w14:paraId="46F4C084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 w:rsidRPr="00A410C1">
              <w:rPr>
                <w:sz w:val="18"/>
                <w:szCs w:val="18"/>
                <w:lang w:val="el-GR"/>
              </w:rPr>
              <w:t>Ζ</w:t>
            </w:r>
          </w:p>
        </w:tc>
        <w:tc>
          <w:tcPr>
            <w:tcW w:w="1870" w:type="dxa"/>
          </w:tcPr>
          <w:p w14:paraId="368A69BC" w14:textId="77777777" w:rsidR="00730067" w:rsidRPr="00F21E88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8</w:t>
            </w:r>
          </w:p>
        </w:tc>
        <w:tc>
          <w:tcPr>
            <w:tcW w:w="1870" w:type="dxa"/>
          </w:tcPr>
          <w:p w14:paraId="77072CB5" w14:textId="77777777" w:rsidR="00730067" w:rsidRPr="009638C6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0</w:t>
            </w:r>
          </w:p>
        </w:tc>
        <w:tc>
          <w:tcPr>
            <w:tcW w:w="1870" w:type="dxa"/>
          </w:tcPr>
          <w:p w14:paraId="694B0CAB" w14:textId="77777777" w:rsidR="00730067" w:rsidRPr="00DD16E9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15</w:t>
            </w:r>
          </w:p>
        </w:tc>
        <w:tc>
          <w:tcPr>
            <w:tcW w:w="1870" w:type="dxa"/>
          </w:tcPr>
          <w:p w14:paraId="7F31F221" w14:textId="77777777" w:rsidR="00730067" w:rsidRPr="00D608C0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  <w:lang w:val="el-GR"/>
              </w:rPr>
              <w:t>3</w:t>
            </w:r>
          </w:p>
        </w:tc>
      </w:tr>
      <w:tr w:rsidR="00730067" w:rsidRPr="00A410C1" w14:paraId="49268F60" w14:textId="77777777" w:rsidTr="008E79A4">
        <w:tc>
          <w:tcPr>
            <w:tcW w:w="1870" w:type="dxa"/>
          </w:tcPr>
          <w:p w14:paraId="66E1B00F" w14:textId="77777777" w:rsidR="00730067" w:rsidRPr="00A410C1" w:rsidRDefault="00730067" w:rsidP="008E79A4">
            <w:pPr>
              <w:jc w:val="center"/>
              <w:rPr>
                <w:sz w:val="18"/>
                <w:szCs w:val="18"/>
                <w:lang w:val="el-GR"/>
              </w:rPr>
            </w:pPr>
            <w:r w:rsidRPr="00A410C1">
              <w:rPr>
                <w:sz w:val="18"/>
                <w:szCs w:val="18"/>
                <w:lang w:val="el-GR"/>
              </w:rPr>
              <w:t>ΜΕΣΟΣ ΟΡΟΣ</w:t>
            </w:r>
          </w:p>
        </w:tc>
        <w:tc>
          <w:tcPr>
            <w:tcW w:w="1870" w:type="dxa"/>
          </w:tcPr>
          <w:p w14:paraId="7B2C2562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89/6=14.8</w:t>
            </w:r>
          </w:p>
        </w:tc>
        <w:tc>
          <w:tcPr>
            <w:tcW w:w="1870" w:type="dxa"/>
          </w:tcPr>
          <w:p w14:paraId="67A31D0E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27/6=4.5</w:t>
            </w:r>
          </w:p>
        </w:tc>
        <w:tc>
          <w:tcPr>
            <w:tcW w:w="1870" w:type="dxa"/>
          </w:tcPr>
          <w:p w14:paraId="779E970C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115/6=19.1</w:t>
            </w:r>
          </w:p>
        </w:tc>
        <w:tc>
          <w:tcPr>
            <w:tcW w:w="1870" w:type="dxa"/>
          </w:tcPr>
          <w:p w14:paraId="1A1595F5" w14:textId="77777777" w:rsidR="00730067" w:rsidRPr="00A410C1" w:rsidRDefault="00730067" w:rsidP="008E79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20/6=3.33</w:t>
            </w:r>
          </w:p>
        </w:tc>
      </w:tr>
    </w:tbl>
    <w:p w14:paraId="675738A1" w14:textId="77777777" w:rsidR="00730067" w:rsidRDefault="00730067" w:rsidP="00730067">
      <w:pPr>
        <w:jc w:val="center"/>
        <w:rPr>
          <w:lang w:val="el-GR"/>
        </w:rPr>
      </w:pPr>
    </w:p>
    <w:p w14:paraId="182461C4" w14:textId="77777777" w:rsidR="00730067" w:rsidRPr="00DC4A9A" w:rsidRDefault="00730067" w:rsidP="00730067">
      <w:pPr>
        <w:rPr>
          <w:lang w:val="el-GR"/>
        </w:rPr>
      </w:pPr>
    </w:p>
    <w:p w14:paraId="20DB8A9A" w14:textId="77777777" w:rsidR="008B5C69" w:rsidRPr="00C20AEE" w:rsidRDefault="008B5C69" w:rsidP="008B5C69">
      <w:pPr>
        <w:rPr>
          <w:lang w:val="el-GR"/>
        </w:rPr>
      </w:pPr>
    </w:p>
    <w:sectPr w:rsidR="008B5C69" w:rsidRPr="00C2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E3123"/>
    <w:multiLevelType w:val="multilevel"/>
    <w:tmpl w:val="E470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D0BC2"/>
    <w:multiLevelType w:val="multilevel"/>
    <w:tmpl w:val="8BA2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F4E19"/>
    <w:multiLevelType w:val="multilevel"/>
    <w:tmpl w:val="AE56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70F4E"/>
    <w:multiLevelType w:val="multilevel"/>
    <w:tmpl w:val="8C50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E314F"/>
    <w:multiLevelType w:val="multilevel"/>
    <w:tmpl w:val="B878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80122"/>
    <w:multiLevelType w:val="multilevel"/>
    <w:tmpl w:val="2F70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11FF5"/>
    <w:multiLevelType w:val="multilevel"/>
    <w:tmpl w:val="81CC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B51E72"/>
    <w:multiLevelType w:val="multilevel"/>
    <w:tmpl w:val="426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47537">
    <w:abstractNumId w:val="5"/>
  </w:num>
  <w:num w:numId="2" w16cid:durableId="2080126665">
    <w:abstractNumId w:val="6"/>
  </w:num>
  <w:num w:numId="3" w16cid:durableId="108669355">
    <w:abstractNumId w:val="7"/>
  </w:num>
  <w:num w:numId="4" w16cid:durableId="1900481921">
    <w:abstractNumId w:val="1"/>
  </w:num>
  <w:num w:numId="5" w16cid:durableId="314531881">
    <w:abstractNumId w:val="0"/>
  </w:num>
  <w:num w:numId="6" w16cid:durableId="2060589060">
    <w:abstractNumId w:val="4"/>
  </w:num>
  <w:num w:numId="7" w16cid:durableId="1729381537">
    <w:abstractNumId w:val="3"/>
  </w:num>
  <w:num w:numId="8" w16cid:durableId="1790975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80"/>
    <w:rsid w:val="00050B15"/>
    <w:rsid w:val="0006270F"/>
    <w:rsid w:val="000A34A8"/>
    <w:rsid w:val="000B4FF0"/>
    <w:rsid w:val="000E59BF"/>
    <w:rsid w:val="00147EEC"/>
    <w:rsid w:val="001B407B"/>
    <w:rsid w:val="001B4FC2"/>
    <w:rsid w:val="001D2975"/>
    <w:rsid w:val="001F0BFA"/>
    <w:rsid w:val="001F52B2"/>
    <w:rsid w:val="002017E7"/>
    <w:rsid w:val="002668E0"/>
    <w:rsid w:val="00275088"/>
    <w:rsid w:val="00284616"/>
    <w:rsid w:val="002F1C38"/>
    <w:rsid w:val="00316339"/>
    <w:rsid w:val="00322312"/>
    <w:rsid w:val="003230C8"/>
    <w:rsid w:val="003337EC"/>
    <w:rsid w:val="00334F23"/>
    <w:rsid w:val="003B14E7"/>
    <w:rsid w:val="003E1BE8"/>
    <w:rsid w:val="003F0C03"/>
    <w:rsid w:val="00426A37"/>
    <w:rsid w:val="00470F41"/>
    <w:rsid w:val="004764A2"/>
    <w:rsid w:val="0049427F"/>
    <w:rsid w:val="004A2CDD"/>
    <w:rsid w:val="004B3854"/>
    <w:rsid w:val="004E3380"/>
    <w:rsid w:val="005A14FC"/>
    <w:rsid w:val="005D28AB"/>
    <w:rsid w:val="006373EB"/>
    <w:rsid w:val="006A6805"/>
    <w:rsid w:val="006E65CD"/>
    <w:rsid w:val="006F47A6"/>
    <w:rsid w:val="00730067"/>
    <w:rsid w:val="0078757C"/>
    <w:rsid w:val="00825328"/>
    <w:rsid w:val="00832436"/>
    <w:rsid w:val="008368A2"/>
    <w:rsid w:val="008B5C69"/>
    <w:rsid w:val="00936ACE"/>
    <w:rsid w:val="009718EA"/>
    <w:rsid w:val="009C4011"/>
    <w:rsid w:val="009C7D9F"/>
    <w:rsid w:val="00A61A46"/>
    <w:rsid w:val="00B134FF"/>
    <w:rsid w:val="00B4530F"/>
    <w:rsid w:val="00B6656E"/>
    <w:rsid w:val="00BC6C4C"/>
    <w:rsid w:val="00BF10E8"/>
    <w:rsid w:val="00C05EE7"/>
    <w:rsid w:val="00C20AEE"/>
    <w:rsid w:val="00C373C4"/>
    <w:rsid w:val="00C7117F"/>
    <w:rsid w:val="00CA6F5C"/>
    <w:rsid w:val="00CC3FE5"/>
    <w:rsid w:val="00D133AF"/>
    <w:rsid w:val="00D5482E"/>
    <w:rsid w:val="00D56269"/>
    <w:rsid w:val="00D8127C"/>
    <w:rsid w:val="00DA3116"/>
    <w:rsid w:val="00E223BF"/>
    <w:rsid w:val="00E30F3B"/>
    <w:rsid w:val="00E467DC"/>
    <w:rsid w:val="00F2146D"/>
    <w:rsid w:val="00F75798"/>
    <w:rsid w:val="00F770E7"/>
    <w:rsid w:val="00F81600"/>
    <w:rsid w:val="00F92E48"/>
    <w:rsid w:val="00FE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E8E1"/>
  <w15:chartTrackingRefBased/>
  <w15:docId w15:val="{9B58D11F-E7BF-4E70-BD35-69AEC485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D9F"/>
  </w:style>
  <w:style w:type="paragraph" w:styleId="Heading1">
    <w:name w:val="heading 1"/>
    <w:basedOn w:val="Normal"/>
    <w:next w:val="Normal"/>
    <w:link w:val="Heading1Char"/>
    <w:uiPriority w:val="9"/>
    <w:qFormat/>
    <w:rsid w:val="004E3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3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0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7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ΜΑΝΤΑΔΑΚΗΣ ΣΠΥΡΙΔΩΝ</dc:creator>
  <cp:keywords/>
  <dc:description/>
  <cp:lastModifiedBy>ΜΑΝΤΑΔΑΚΗΣ ΣΠΥΡΙΔΩΝ</cp:lastModifiedBy>
  <cp:revision>70</cp:revision>
  <dcterms:created xsi:type="dcterms:W3CDTF">2024-12-28T16:04:00Z</dcterms:created>
  <dcterms:modified xsi:type="dcterms:W3CDTF">2024-12-28T17:30:00Z</dcterms:modified>
</cp:coreProperties>
</file>