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1310" w14:textId="77777777" w:rsidR="002A02D9" w:rsidRPr="002A02D9" w:rsidRDefault="002A02D9">
      <w:pPr>
        <w:rPr>
          <w:b/>
          <w:bCs/>
        </w:rPr>
      </w:pPr>
    </w:p>
    <w:p w14:paraId="39D0048C" w14:textId="15FE5DAB" w:rsidR="002A02D9" w:rsidRPr="002A02D9" w:rsidRDefault="002A02D9">
      <w:pPr>
        <w:rPr>
          <w:b/>
          <w:bCs/>
        </w:rPr>
      </w:pPr>
      <w:r w:rsidRPr="002A02D9">
        <w:rPr>
          <w:b/>
          <w:bCs/>
        </w:rPr>
        <w:t>Exercício 7</w:t>
      </w:r>
    </w:p>
    <w:p w14:paraId="48087511" w14:textId="18405743" w:rsidR="002A02D9" w:rsidRDefault="002A02D9">
      <w:hyperlink r:id="rId4" w:history="1">
        <w:r w:rsidRPr="003C3BB8">
          <w:rPr>
            <w:rStyle w:val="Hyperlink"/>
          </w:rPr>
          <w:t>https://www.tinkercad.com/things/9W1uddTEzoH-exercicio7/editel?returnTo=%2Fdashboard%2Fdesigns%2Fcircuits</w:t>
        </w:r>
      </w:hyperlink>
    </w:p>
    <w:p w14:paraId="737D4CA9" w14:textId="77777777" w:rsidR="002A02D9" w:rsidRDefault="002A02D9"/>
    <w:p w14:paraId="5521379E" w14:textId="77777777" w:rsidR="002A02D9" w:rsidRDefault="002A02D9"/>
    <w:p w14:paraId="4C27CC65" w14:textId="77777777" w:rsidR="002A02D9" w:rsidRDefault="002A02D9"/>
    <w:p w14:paraId="28D81B8D" w14:textId="4091042A" w:rsidR="002A02D9" w:rsidRPr="002A02D9" w:rsidRDefault="002A02D9" w:rsidP="002A02D9">
      <w:pPr>
        <w:rPr>
          <w:b/>
          <w:bCs/>
        </w:rPr>
      </w:pPr>
      <w:r w:rsidRPr="002A02D9">
        <w:rPr>
          <w:b/>
          <w:bCs/>
        </w:rPr>
        <w:t xml:space="preserve">Exercício </w:t>
      </w:r>
      <w:r>
        <w:rPr>
          <w:b/>
          <w:bCs/>
        </w:rPr>
        <w:t>8</w:t>
      </w:r>
    </w:p>
    <w:p w14:paraId="7FBF4659" w14:textId="77777777" w:rsidR="002A02D9" w:rsidRDefault="002A02D9"/>
    <w:p w14:paraId="1755EFEB" w14:textId="7673A640" w:rsidR="002A02D9" w:rsidRDefault="002A02D9">
      <w:r w:rsidRPr="002A02D9">
        <w:t>https://www.tinkercad.com/things/0oFrF00usmy-exercicio8/editel?returnTo=%2Fdashboard%2Fdesigns%2Fcircuits</w:t>
      </w:r>
    </w:p>
    <w:sectPr w:rsidR="002A0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D9"/>
    <w:rsid w:val="002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3599"/>
  <w15:chartTrackingRefBased/>
  <w15:docId w15:val="{A0164B54-B08A-4B8E-A7A3-36D55FD1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02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9W1uddTEzoH-exercicio7/editel?returnTo=%2Fdashboard%2Fdesigns%2Fcircui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2024-03-26T19:05:00Z</dcterms:created>
  <dcterms:modified xsi:type="dcterms:W3CDTF">2024-03-26T19:08:00Z</dcterms:modified>
</cp:coreProperties>
</file>