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F652C" w14:textId="74FC2767" w:rsidR="003C5898" w:rsidRDefault="00DB5A2E">
      <w:hyperlink r:id="rId4" w:history="1">
        <w:r w:rsidRPr="000B04B7">
          <w:rPr>
            <w:rStyle w:val="Hyperlink"/>
          </w:rPr>
          <w:t>https://www.tinkercad.com/things/1rPoohlqXVP-swanky-hango-esboo</w:t>
        </w:r>
      </w:hyperlink>
    </w:p>
    <w:p w14:paraId="12EC4477" w14:textId="77777777" w:rsidR="00DB5A2E" w:rsidRDefault="00DB5A2E"/>
    <w:p w14:paraId="6F3BD503" w14:textId="769CC09A" w:rsidR="00DB5A2E" w:rsidRDefault="00DB5A2E">
      <w:hyperlink r:id="rId5" w:history="1">
        <w:r w:rsidRPr="000B04B7">
          <w:rPr>
            <w:rStyle w:val="Hyperlink"/>
          </w:rPr>
          <w:t>https://www.tinkercad.com/things/5UGMH4VSl7m-super-esboo-luulia</w:t>
        </w:r>
      </w:hyperlink>
    </w:p>
    <w:p w14:paraId="42794584" w14:textId="77777777" w:rsidR="00DB5A2E" w:rsidRDefault="00DB5A2E"/>
    <w:sectPr w:rsidR="00DB5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2E"/>
    <w:rsid w:val="003C5898"/>
    <w:rsid w:val="00B85292"/>
    <w:rsid w:val="00DB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65BA"/>
  <w15:chartTrackingRefBased/>
  <w15:docId w15:val="{17DF9DA2-622D-46FA-BBCB-6E680DA1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5A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5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5UGMH4VSl7m-super-esboo-luulia" TargetMode="External"/><Relationship Id="rId4" Type="http://schemas.openxmlformats.org/officeDocument/2006/relationships/hyperlink" Target="https://www.tinkercad.com/things/1rPoohlqXVP-swanky-hango-esbo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2024-03-26T17:22:00Z</dcterms:created>
  <dcterms:modified xsi:type="dcterms:W3CDTF">2024-03-26T17:25:00Z</dcterms:modified>
</cp:coreProperties>
</file>