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Aplicativo de Gerenciamento de Tarefas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Cadastrar o aluno e o docente;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Cadastrar atividades;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prazos de entrega de trabalhos;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Gerenciar tarefas;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Anotar compromissos acadêmicos;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Organizar tarefas por prazo;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Reagendar compromissos e tarefas;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Excluir ou editar atividades;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FUNCIONAL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Segurança - (com os dados dos alunos e docentes);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Usabilidade - (Interface intuitiva e responsiva);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Desempenho - (ter um bom desempenho para todos os celulares);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Notificação de atividades em aberto;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Disponibilidade - (estar disponível 24h por dia);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NEGÓCIO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e o docente poderá cadastrar suas atividades somente se tiver realizado o login;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e o docente só poderá cadastrar 20 atividades por dia;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aceito apenas o cadastro com email institucional;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tarefa poder ser reagendada somente 2 vezes;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tarefa só pode ser excluída com um motivo que deve ser enviado no whatsapp da universidade;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