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5E47" w14:textId="78E66215" w:rsidR="004542ED" w:rsidRDefault="004542ED" w:rsidP="004542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- Website de Comércio Eletrônico de Moda Sustentável.</w:t>
      </w:r>
    </w:p>
    <w:p w14:paraId="3BFED1A3" w14:textId="77777777" w:rsidR="004542ED" w:rsidRDefault="004542ED" w:rsidP="004542ED">
      <w:pPr>
        <w:jc w:val="center"/>
        <w:rPr>
          <w:b/>
          <w:bCs/>
          <w:sz w:val="40"/>
          <w:szCs w:val="40"/>
        </w:rPr>
      </w:pPr>
    </w:p>
    <w:p w14:paraId="6ACE6CA8" w14:textId="6DAB3694" w:rsidR="004542ED" w:rsidRDefault="004542ED" w:rsidP="004542ED">
      <w:pPr>
        <w:rPr>
          <w:b/>
          <w:bCs/>
          <w:sz w:val="40"/>
          <w:szCs w:val="40"/>
        </w:rPr>
      </w:pPr>
      <w:r w:rsidRPr="004542ED">
        <w:rPr>
          <w:b/>
          <w:bCs/>
          <w:sz w:val="40"/>
          <w:szCs w:val="40"/>
        </w:rPr>
        <w:t>Requisitos Funcionais</w:t>
      </w:r>
    </w:p>
    <w:p w14:paraId="12C0E766" w14:textId="32784E13" w:rsidR="004542ED" w:rsidRDefault="004542ED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Gerenciar estoque;</w:t>
      </w:r>
    </w:p>
    <w:p w14:paraId="792C2BF5" w14:textId="2F935499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Cadastrar o usuário;</w:t>
      </w:r>
    </w:p>
    <w:p w14:paraId="67E9A979" w14:textId="131C1E58" w:rsidR="004542ED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Definir formas de pagamento;</w:t>
      </w:r>
    </w:p>
    <w:p w14:paraId="2B4319B0" w14:textId="16EE26A3" w:rsidR="009E78F6" w:rsidRDefault="009E78F6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Notificar para o usuário se o pagamento foi aprovado ou não;</w:t>
      </w:r>
    </w:p>
    <w:p w14:paraId="3A1E3E76" w14:textId="315BB82D" w:rsidR="00006905" w:rsidRPr="00006905" w:rsidRDefault="00006905" w:rsidP="00006905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Calcular prazo e valor da entrega de acordo com o destino da compra;</w:t>
      </w:r>
    </w:p>
    <w:p w14:paraId="7F84FE0D" w14:textId="446ABDEE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Rastrear compra;</w:t>
      </w:r>
    </w:p>
    <w:p w14:paraId="795A160F" w14:textId="52D16764" w:rsidR="00C22833" w:rsidRDefault="00C22833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126457">
        <w:rPr>
          <w:sz w:val="36"/>
          <w:szCs w:val="36"/>
        </w:rPr>
        <w:t>Armazenar cadastro do cliente</w:t>
      </w:r>
      <w:r w:rsidR="00006905">
        <w:rPr>
          <w:sz w:val="36"/>
          <w:szCs w:val="36"/>
        </w:rPr>
        <w:t>, para um login rápido nos próximos acessos</w:t>
      </w:r>
      <w:r w:rsidRPr="00126457">
        <w:rPr>
          <w:sz w:val="36"/>
          <w:szCs w:val="36"/>
        </w:rPr>
        <w:t>;</w:t>
      </w:r>
    </w:p>
    <w:p w14:paraId="31045DF0" w14:textId="0A6BD051" w:rsidR="00ED6649" w:rsidRDefault="00ED6649" w:rsidP="004542ED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Disponibilizar cadastro </w:t>
      </w:r>
      <w:r w:rsidR="00006905">
        <w:rPr>
          <w:sz w:val="36"/>
          <w:szCs w:val="36"/>
        </w:rPr>
        <w:t>interligados as</w:t>
      </w:r>
      <w:r>
        <w:rPr>
          <w:sz w:val="36"/>
          <w:szCs w:val="36"/>
        </w:rPr>
        <w:t xml:space="preserve"> redes sociais;</w:t>
      </w:r>
    </w:p>
    <w:p w14:paraId="454BDCB9" w14:textId="067D4D9E" w:rsidR="00ED6649" w:rsidRDefault="00ED6649" w:rsidP="00ED6649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Verificar e m</w:t>
      </w:r>
      <w:r>
        <w:rPr>
          <w:sz w:val="36"/>
          <w:szCs w:val="36"/>
        </w:rPr>
        <w:t>ostrar os cupons de descontos disponíveis</w:t>
      </w:r>
      <w:r>
        <w:rPr>
          <w:sz w:val="36"/>
          <w:szCs w:val="36"/>
        </w:rPr>
        <w:t xml:space="preserve"> de acordo com o valor total da compra</w:t>
      </w:r>
      <w:r>
        <w:rPr>
          <w:sz w:val="36"/>
          <w:szCs w:val="36"/>
        </w:rPr>
        <w:t>;</w:t>
      </w:r>
    </w:p>
    <w:p w14:paraId="4333E139" w14:textId="5120B089" w:rsidR="00C22833" w:rsidRDefault="00ED6649" w:rsidP="00C22833">
      <w:pPr>
        <w:pStyle w:val="Pargrafoda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Notifica</w:t>
      </w:r>
      <w:r>
        <w:rPr>
          <w:sz w:val="36"/>
          <w:szCs w:val="36"/>
        </w:rPr>
        <w:t>r</w:t>
      </w:r>
      <w:r>
        <w:rPr>
          <w:sz w:val="36"/>
          <w:szCs w:val="36"/>
        </w:rPr>
        <w:t xml:space="preserve"> quando o produto sair para entrega</w:t>
      </w:r>
      <w:r w:rsidR="001F7898">
        <w:rPr>
          <w:sz w:val="36"/>
          <w:szCs w:val="36"/>
        </w:rPr>
        <w:t xml:space="preserve"> ao destinatário</w:t>
      </w:r>
      <w:r>
        <w:rPr>
          <w:sz w:val="36"/>
          <w:szCs w:val="36"/>
        </w:rPr>
        <w:t>;</w:t>
      </w:r>
    </w:p>
    <w:p w14:paraId="56BA19A7" w14:textId="77777777" w:rsidR="009E78F6" w:rsidRPr="009E78F6" w:rsidRDefault="009E78F6" w:rsidP="009E78F6">
      <w:pPr>
        <w:rPr>
          <w:sz w:val="36"/>
          <w:szCs w:val="36"/>
        </w:rPr>
      </w:pPr>
    </w:p>
    <w:p w14:paraId="0DAC1424" w14:textId="4BCCA1CD" w:rsidR="00C22833" w:rsidRPr="001F7898" w:rsidRDefault="00C22833" w:rsidP="00C22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Não Funcionais</w:t>
      </w:r>
    </w:p>
    <w:p w14:paraId="24F57AB2" w14:textId="17264A2D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 xml:space="preserve">Rapidez; </w:t>
      </w:r>
    </w:p>
    <w:p w14:paraId="560BBD1D" w14:textId="41D4364E" w:rsidR="009E78F6" w:rsidRPr="009E78F6" w:rsidRDefault="009E78F6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Disponibilidade da c</w:t>
      </w:r>
      <w:r w:rsidRPr="00126457">
        <w:rPr>
          <w:sz w:val="36"/>
          <w:szCs w:val="36"/>
        </w:rPr>
        <w:t>entral de atendimento 24h</w:t>
      </w:r>
      <w:r>
        <w:rPr>
          <w:sz w:val="36"/>
          <w:szCs w:val="36"/>
        </w:rPr>
        <w:t xml:space="preserve"> através da assistente virtual</w:t>
      </w:r>
      <w:r w:rsidRPr="00126457">
        <w:rPr>
          <w:sz w:val="36"/>
          <w:szCs w:val="36"/>
        </w:rPr>
        <w:t>;</w:t>
      </w:r>
    </w:p>
    <w:p w14:paraId="7C894DC0" w14:textId="4207B988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Usabilidade;</w:t>
      </w:r>
    </w:p>
    <w:p w14:paraId="54F4718A" w14:textId="06B6DA4B" w:rsidR="00006905" w:rsidRPr="00126457" w:rsidRDefault="00006905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Acessibilidade, sendo de fácil acesso e inclusivo;</w:t>
      </w:r>
    </w:p>
    <w:p w14:paraId="2ADB2661" w14:textId="63697EAE" w:rsidR="00C22833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lastRenderedPageBreak/>
        <w:t>Confiabilidade</w:t>
      </w:r>
      <w:r w:rsidR="00006905">
        <w:rPr>
          <w:sz w:val="36"/>
          <w:szCs w:val="36"/>
        </w:rPr>
        <w:t>, o sistema deve transmitir confiança para o cliente ao cadastrar informações pessoais;</w:t>
      </w:r>
    </w:p>
    <w:p w14:paraId="3946772C" w14:textId="090E29E3" w:rsidR="00126457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Segurança e privacidade;</w:t>
      </w:r>
    </w:p>
    <w:p w14:paraId="404710B9" w14:textId="77777777" w:rsidR="00C22833" w:rsidRPr="00126457" w:rsidRDefault="00C22833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Sistema intuitivo;</w:t>
      </w:r>
    </w:p>
    <w:p w14:paraId="64496063" w14:textId="71A9CA07" w:rsidR="00C22833" w:rsidRPr="00126457" w:rsidRDefault="00126457" w:rsidP="00C22833">
      <w:pPr>
        <w:pStyle w:val="PargrafodaLista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Brindes</w:t>
      </w:r>
      <w:r w:rsidR="00C22833" w:rsidRPr="00126457">
        <w:rPr>
          <w:sz w:val="36"/>
          <w:szCs w:val="36"/>
        </w:rPr>
        <w:t xml:space="preserve"> e promoções</w:t>
      </w:r>
      <w:r w:rsidR="00006905">
        <w:rPr>
          <w:sz w:val="36"/>
          <w:szCs w:val="36"/>
        </w:rPr>
        <w:t xml:space="preserve"> de acordo com a quantidade de compras realizadas</w:t>
      </w:r>
      <w:r w:rsidR="00C22833" w:rsidRPr="00126457">
        <w:rPr>
          <w:sz w:val="36"/>
          <w:szCs w:val="36"/>
        </w:rPr>
        <w:t>;</w:t>
      </w:r>
    </w:p>
    <w:p w14:paraId="608DE126" w14:textId="77777777" w:rsidR="009E78F6" w:rsidRDefault="000F5AEF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126457">
        <w:rPr>
          <w:sz w:val="36"/>
          <w:szCs w:val="36"/>
        </w:rPr>
        <w:t>Troca e devolução;</w:t>
      </w:r>
    </w:p>
    <w:p w14:paraId="5ED786A3" w14:textId="034DF3C8" w:rsidR="00ED6649" w:rsidRPr="009E78F6" w:rsidRDefault="00ED6649" w:rsidP="009E78F6">
      <w:pPr>
        <w:pStyle w:val="PargrafodaLista"/>
        <w:numPr>
          <w:ilvl w:val="0"/>
          <w:numId w:val="6"/>
        </w:numPr>
        <w:rPr>
          <w:sz w:val="36"/>
          <w:szCs w:val="36"/>
        </w:rPr>
      </w:pPr>
      <w:r w:rsidRPr="009E78F6">
        <w:rPr>
          <w:sz w:val="36"/>
          <w:szCs w:val="36"/>
        </w:rPr>
        <w:t>Responsivo;</w:t>
      </w:r>
    </w:p>
    <w:p w14:paraId="48F8976C" w14:textId="77777777" w:rsidR="00C22833" w:rsidRDefault="00C22833" w:rsidP="00C22833">
      <w:pPr>
        <w:pStyle w:val="PargrafodaLista"/>
        <w:rPr>
          <w:sz w:val="40"/>
          <w:szCs w:val="40"/>
        </w:rPr>
      </w:pPr>
    </w:p>
    <w:p w14:paraId="2EE30458" w14:textId="562A7E2E" w:rsidR="00543EEF" w:rsidRDefault="00C22833" w:rsidP="00C22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Regra de Negócio</w:t>
      </w:r>
    </w:p>
    <w:p w14:paraId="7698BDAD" w14:textId="45ADFFC7" w:rsidR="00C22833" w:rsidRPr="00126457" w:rsidRDefault="009E78F6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 usuário terá a opção de filtrar por valores</w:t>
      </w:r>
      <w:r w:rsidR="001F7898">
        <w:rPr>
          <w:sz w:val="36"/>
          <w:szCs w:val="36"/>
        </w:rPr>
        <w:t>,</w:t>
      </w:r>
      <w:r>
        <w:rPr>
          <w:sz w:val="36"/>
          <w:szCs w:val="36"/>
        </w:rPr>
        <w:t xml:space="preserve"> marcas</w:t>
      </w:r>
      <w:r w:rsidR="001F7898">
        <w:rPr>
          <w:sz w:val="36"/>
          <w:szCs w:val="36"/>
        </w:rPr>
        <w:t xml:space="preserve"> ou tamanhos</w:t>
      </w:r>
      <w:r w:rsidR="00C22833" w:rsidRPr="00126457">
        <w:rPr>
          <w:sz w:val="36"/>
          <w:szCs w:val="36"/>
        </w:rPr>
        <w:t xml:space="preserve">; </w:t>
      </w:r>
    </w:p>
    <w:p w14:paraId="2A095057" w14:textId="66B59E7C" w:rsidR="00C22833" w:rsidRDefault="00C22833" w:rsidP="00C2283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Atendimento em libras</w:t>
      </w:r>
      <w:r w:rsidR="00006905">
        <w:rPr>
          <w:sz w:val="36"/>
          <w:szCs w:val="36"/>
        </w:rPr>
        <w:t xml:space="preserve"> e opção TalkBack</w:t>
      </w:r>
      <w:r w:rsidRPr="00126457">
        <w:rPr>
          <w:sz w:val="36"/>
          <w:szCs w:val="36"/>
        </w:rPr>
        <w:t>;</w:t>
      </w:r>
    </w:p>
    <w:p w14:paraId="559DC717" w14:textId="6ED5DF65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126457">
        <w:rPr>
          <w:sz w:val="36"/>
          <w:szCs w:val="36"/>
        </w:rPr>
        <w:t>Personaliza</w:t>
      </w:r>
      <w:r>
        <w:rPr>
          <w:sz w:val="36"/>
          <w:szCs w:val="36"/>
        </w:rPr>
        <w:t>ção</w:t>
      </w:r>
      <w:r w:rsidRPr="00126457">
        <w:rPr>
          <w:sz w:val="36"/>
          <w:szCs w:val="36"/>
        </w:rPr>
        <w:t xml:space="preserve"> </w:t>
      </w:r>
      <w:r w:rsidR="001F7898">
        <w:rPr>
          <w:sz w:val="36"/>
          <w:szCs w:val="36"/>
        </w:rPr>
        <w:t xml:space="preserve">da tela inicial </w:t>
      </w:r>
      <w:r w:rsidRPr="00126457">
        <w:rPr>
          <w:sz w:val="36"/>
          <w:szCs w:val="36"/>
        </w:rPr>
        <w:t>de acordo com as últimas compras;</w:t>
      </w:r>
    </w:p>
    <w:p w14:paraId="4025583E" w14:textId="2F3BB254" w:rsidR="00861CF3" w:rsidRDefault="00861CF3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compra só será autorizada quando o cadastro do cliente estiver finalizado</w:t>
      </w:r>
      <w:r w:rsidR="00ED6649">
        <w:rPr>
          <w:sz w:val="36"/>
          <w:szCs w:val="36"/>
        </w:rPr>
        <w:t xml:space="preserve"> ou estiver logado no sistema;</w:t>
      </w:r>
    </w:p>
    <w:p w14:paraId="6D525BDA" w14:textId="1AF7E1DB" w:rsidR="00ED6649" w:rsidRDefault="00ED6649" w:rsidP="00861CF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Apenas os administradores poderão alterar informações sobre os produtos;</w:t>
      </w:r>
    </w:p>
    <w:p w14:paraId="25F66CF4" w14:textId="62A5A99A" w:rsidR="00ED6649" w:rsidRDefault="00ED6649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 w:rsidRPr="009E78F6">
        <w:rPr>
          <w:sz w:val="36"/>
          <w:szCs w:val="36"/>
        </w:rPr>
        <w:t>Descrição de todos produtos frisando a sustentabilidade;</w:t>
      </w:r>
    </w:p>
    <w:p w14:paraId="26F766C7" w14:textId="16181420" w:rsidR="009E78F6" w:rsidRPr="009E78F6" w:rsidRDefault="009E78F6" w:rsidP="00ED6649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 usuário poderá compartilhar o produto para outras plataformas;</w:t>
      </w:r>
    </w:p>
    <w:p w14:paraId="6BE438DA" w14:textId="77777777" w:rsidR="00543EEF" w:rsidRPr="00126457" w:rsidRDefault="00543EEF" w:rsidP="00861CF3">
      <w:pPr>
        <w:pStyle w:val="PargrafodaLista"/>
        <w:ind w:left="816"/>
        <w:rPr>
          <w:sz w:val="36"/>
          <w:szCs w:val="36"/>
        </w:rPr>
      </w:pPr>
    </w:p>
    <w:p w14:paraId="376A0FB4" w14:textId="77777777" w:rsidR="00C22833" w:rsidRDefault="00C22833" w:rsidP="000F5AEF">
      <w:pPr>
        <w:pStyle w:val="PargrafodaLista"/>
        <w:ind w:left="816"/>
        <w:rPr>
          <w:sz w:val="40"/>
          <w:szCs w:val="40"/>
        </w:rPr>
      </w:pPr>
    </w:p>
    <w:p w14:paraId="23E0A2BD" w14:textId="5E4A987D" w:rsidR="00C22833" w:rsidRPr="00C22833" w:rsidRDefault="00C22833" w:rsidP="00C22833">
      <w:pPr>
        <w:pStyle w:val="PargrafodaLista"/>
        <w:ind w:left="816"/>
        <w:rPr>
          <w:sz w:val="40"/>
          <w:szCs w:val="40"/>
        </w:rPr>
      </w:pPr>
    </w:p>
    <w:p w14:paraId="6558DA37" w14:textId="68E001D3" w:rsidR="004542ED" w:rsidRPr="004542ED" w:rsidRDefault="004542ED" w:rsidP="004542ED">
      <w:pPr>
        <w:jc w:val="center"/>
        <w:rPr>
          <w:b/>
          <w:bCs/>
          <w:sz w:val="40"/>
          <w:szCs w:val="40"/>
        </w:rPr>
      </w:pPr>
    </w:p>
    <w:sectPr w:rsidR="004542ED" w:rsidRPr="0045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A99"/>
    <w:multiLevelType w:val="hybridMultilevel"/>
    <w:tmpl w:val="18C80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2937"/>
    <w:multiLevelType w:val="hybridMultilevel"/>
    <w:tmpl w:val="A112AF0A"/>
    <w:lvl w:ilvl="0" w:tplc="04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FF40081"/>
    <w:multiLevelType w:val="hybridMultilevel"/>
    <w:tmpl w:val="1A92C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44C4"/>
    <w:multiLevelType w:val="hybridMultilevel"/>
    <w:tmpl w:val="B446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04C7"/>
    <w:multiLevelType w:val="hybridMultilevel"/>
    <w:tmpl w:val="E8C42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352E"/>
    <w:multiLevelType w:val="hybridMultilevel"/>
    <w:tmpl w:val="D004E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6C62"/>
    <w:multiLevelType w:val="hybridMultilevel"/>
    <w:tmpl w:val="7270B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411712">
    <w:abstractNumId w:val="4"/>
  </w:num>
  <w:num w:numId="2" w16cid:durableId="1274240025">
    <w:abstractNumId w:val="6"/>
  </w:num>
  <w:num w:numId="3" w16cid:durableId="1828323453">
    <w:abstractNumId w:val="5"/>
  </w:num>
  <w:num w:numId="4" w16cid:durableId="630937612">
    <w:abstractNumId w:val="0"/>
  </w:num>
  <w:num w:numId="5" w16cid:durableId="577908355">
    <w:abstractNumId w:val="2"/>
  </w:num>
  <w:num w:numId="6" w16cid:durableId="1330985678">
    <w:abstractNumId w:val="3"/>
  </w:num>
  <w:num w:numId="7" w16cid:durableId="25194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D"/>
    <w:rsid w:val="00006905"/>
    <w:rsid w:val="000F5AEF"/>
    <w:rsid w:val="00126457"/>
    <w:rsid w:val="001F7898"/>
    <w:rsid w:val="004542ED"/>
    <w:rsid w:val="00543EEF"/>
    <w:rsid w:val="00861CF3"/>
    <w:rsid w:val="009E78F6"/>
    <w:rsid w:val="00C22833"/>
    <w:rsid w:val="00C93DB5"/>
    <w:rsid w:val="00ED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8D47"/>
  <w15:chartTrackingRefBased/>
  <w15:docId w15:val="{F15D7E59-9AD9-4233-B73F-509CF99B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3</cp:revision>
  <dcterms:created xsi:type="dcterms:W3CDTF">2024-03-04T12:46:00Z</dcterms:created>
  <dcterms:modified xsi:type="dcterms:W3CDTF">2024-03-04T14:13:00Z</dcterms:modified>
</cp:coreProperties>
</file>