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5E47" w14:textId="78E66215" w:rsidR="004542ED" w:rsidRDefault="004542ED" w:rsidP="004542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Requisitos - Website de Comércio Eletrônico de Moda Sustentável.</w:t>
      </w:r>
    </w:p>
    <w:p w14:paraId="3BFED1A3" w14:textId="77777777" w:rsidR="004542ED" w:rsidRDefault="004542ED" w:rsidP="004542ED">
      <w:pPr>
        <w:jc w:val="center"/>
        <w:rPr>
          <w:b/>
          <w:bCs/>
          <w:sz w:val="40"/>
          <w:szCs w:val="40"/>
        </w:rPr>
      </w:pPr>
    </w:p>
    <w:p w14:paraId="2B6E45E0" w14:textId="34346339" w:rsidR="007170F0" w:rsidRPr="007170F0" w:rsidRDefault="004542ED" w:rsidP="004542ED">
      <w:pPr>
        <w:rPr>
          <w:rFonts w:cstheme="minorHAnsi"/>
          <w:b/>
          <w:bCs/>
          <w:sz w:val="28"/>
          <w:szCs w:val="28"/>
        </w:rPr>
      </w:pPr>
      <w:r w:rsidRPr="004542ED">
        <w:rPr>
          <w:b/>
          <w:bCs/>
          <w:sz w:val="40"/>
          <w:szCs w:val="40"/>
        </w:rPr>
        <w:t>Requisitos Funcionais</w:t>
      </w:r>
      <w:r w:rsidR="007170F0">
        <w:rPr>
          <w:b/>
          <w:bCs/>
          <w:sz w:val="40"/>
          <w:szCs w:val="40"/>
        </w:rPr>
        <w:t xml:space="preserve"> </w:t>
      </w:r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 xml:space="preserve">(nesse requisito não </w:t>
      </w:r>
      <w:proofErr w:type="gramStart"/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>e</w:t>
      </w:r>
      <w:proofErr w:type="gramEnd"/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 xml:space="preserve"> necessário especificar tanto pois assim vira uma regra de </w:t>
      </w:r>
      <w:proofErr w:type="spellStart"/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>negocio</w:t>
      </w:r>
      <w:proofErr w:type="spellEnd"/>
      <w:r w:rsidR="007170F0" w:rsidRPr="007170F0">
        <w:rPr>
          <w:rFonts w:cstheme="minorHAnsi"/>
          <w:b/>
          <w:bCs/>
          <w:sz w:val="28"/>
          <w:szCs w:val="28"/>
          <w:highlight w:val="yellow"/>
        </w:rPr>
        <w:t>.)</w:t>
      </w:r>
    </w:p>
    <w:p w14:paraId="12C0E766" w14:textId="32784E13" w:rsidR="004542ED" w:rsidRDefault="004542ED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Gerenciar estoque;</w:t>
      </w:r>
    </w:p>
    <w:p w14:paraId="792C2BF5" w14:textId="2F935499" w:rsidR="00006905" w:rsidRPr="00006905" w:rsidRDefault="00006905" w:rsidP="00006905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Cadastrar o usuário;</w:t>
      </w:r>
    </w:p>
    <w:p w14:paraId="67E9A979" w14:textId="131C1E58" w:rsidR="004542ED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Definir formas de pagamento;</w:t>
      </w:r>
    </w:p>
    <w:p w14:paraId="2B4319B0" w14:textId="16EE26A3" w:rsidR="009E78F6" w:rsidRDefault="009E78F6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Notificar para o usuário se o pagamento foi aprovado ou não;</w:t>
      </w:r>
    </w:p>
    <w:p w14:paraId="3A1E3E76" w14:textId="315BB82D" w:rsidR="00006905" w:rsidRPr="00006905" w:rsidRDefault="00006905" w:rsidP="00006905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Calcular prazo e valor da entrega de acordo com o destino da compra;</w:t>
      </w:r>
    </w:p>
    <w:p w14:paraId="7F84FE0D" w14:textId="446ABDEE" w:rsidR="00C22833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Rastrear compra;</w:t>
      </w:r>
    </w:p>
    <w:p w14:paraId="795A160F" w14:textId="52D16764" w:rsidR="00C22833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Armazenar cadastro do cliente</w:t>
      </w:r>
      <w:r w:rsidR="00006905">
        <w:rPr>
          <w:sz w:val="36"/>
          <w:szCs w:val="36"/>
        </w:rPr>
        <w:t>, para um login rápido nos próximos acessos</w:t>
      </w:r>
      <w:r w:rsidRPr="00126457">
        <w:rPr>
          <w:sz w:val="36"/>
          <w:szCs w:val="36"/>
        </w:rPr>
        <w:t>;</w:t>
      </w:r>
    </w:p>
    <w:p w14:paraId="31045DF0" w14:textId="0A6BD051" w:rsidR="00ED6649" w:rsidRDefault="00ED6649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Disponibilizar cadastro </w:t>
      </w:r>
      <w:r w:rsidR="00006905">
        <w:rPr>
          <w:sz w:val="36"/>
          <w:szCs w:val="36"/>
        </w:rPr>
        <w:t>interligados as</w:t>
      </w:r>
      <w:r>
        <w:rPr>
          <w:sz w:val="36"/>
          <w:szCs w:val="36"/>
        </w:rPr>
        <w:t xml:space="preserve"> redes sociais;</w:t>
      </w:r>
    </w:p>
    <w:p w14:paraId="454BDCB9" w14:textId="067D4D9E" w:rsidR="00ED6649" w:rsidRDefault="00ED6649" w:rsidP="00ED6649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Verificar e mostrar os cupons de descontos disponíveis de acordo com o valor total da compra;</w:t>
      </w:r>
    </w:p>
    <w:p w14:paraId="4333E139" w14:textId="5120B089" w:rsidR="00C22833" w:rsidRDefault="00ED6649" w:rsidP="00C22833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Notificar quando o produto sair para entrega</w:t>
      </w:r>
      <w:r w:rsidR="001F7898">
        <w:rPr>
          <w:sz w:val="36"/>
          <w:szCs w:val="36"/>
        </w:rPr>
        <w:t xml:space="preserve"> ao destinatário</w:t>
      </w:r>
      <w:r>
        <w:rPr>
          <w:sz w:val="36"/>
          <w:szCs w:val="36"/>
        </w:rPr>
        <w:t>;</w:t>
      </w:r>
    </w:p>
    <w:p w14:paraId="56BA19A7" w14:textId="77777777" w:rsidR="009E78F6" w:rsidRPr="009E78F6" w:rsidRDefault="009E78F6" w:rsidP="009E78F6">
      <w:pPr>
        <w:rPr>
          <w:sz w:val="36"/>
          <w:szCs w:val="36"/>
        </w:rPr>
      </w:pPr>
    </w:p>
    <w:p w14:paraId="0DAC1424" w14:textId="2FBAA05C" w:rsidR="00C22833" w:rsidRPr="007170F0" w:rsidRDefault="00C22833" w:rsidP="00C22833">
      <w:pPr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Requisitos Não Funcionais</w:t>
      </w:r>
      <w:r w:rsidR="007170F0">
        <w:rPr>
          <w:b/>
          <w:bCs/>
          <w:sz w:val="40"/>
          <w:szCs w:val="40"/>
        </w:rPr>
        <w:t xml:space="preserve"> </w:t>
      </w:r>
      <w:r w:rsidR="007170F0" w:rsidRPr="007170F0">
        <w:rPr>
          <w:b/>
          <w:bCs/>
          <w:sz w:val="28"/>
          <w:szCs w:val="28"/>
          <w:highlight w:val="yellow"/>
        </w:rPr>
        <w:t>(nesse caso já e necessário especificar para que o programador possa entender melhor</w:t>
      </w:r>
      <w:proofErr w:type="gramStart"/>
      <w:r w:rsidR="007170F0" w:rsidRPr="007170F0">
        <w:rPr>
          <w:b/>
          <w:bCs/>
          <w:sz w:val="28"/>
          <w:szCs w:val="28"/>
          <w:highlight w:val="yellow"/>
        </w:rPr>
        <w:t>. )</w:t>
      </w:r>
      <w:proofErr w:type="gramEnd"/>
    </w:p>
    <w:p w14:paraId="24F57AB2" w14:textId="17264A2D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 xml:space="preserve">Rapidez; </w:t>
      </w:r>
    </w:p>
    <w:p w14:paraId="560BBD1D" w14:textId="41D4364E" w:rsidR="009E78F6" w:rsidRPr="009E78F6" w:rsidRDefault="009E78F6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Disponibilidade da c</w:t>
      </w:r>
      <w:r w:rsidRPr="00126457">
        <w:rPr>
          <w:sz w:val="36"/>
          <w:szCs w:val="36"/>
        </w:rPr>
        <w:t>entral de atendimento 24h</w:t>
      </w:r>
      <w:r>
        <w:rPr>
          <w:sz w:val="36"/>
          <w:szCs w:val="36"/>
        </w:rPr>
        <w:t xml:space="preserve"> através da assistente virtual</w:t>
      </w:r>
      <w:r w:rsidRPr="00126457">
        <w:rPr>
          <w:sz w:val="36"/>
          <w:szCs w:val="36"/>
        </w:rPr>
        <w:t>;</w:t>
      </w:r>
    </w:p>
    <w:p w14:paraId="7C894DC0" w14:textId="4207B988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lastRenderedPageBreak/>
        <w:t>Usabilidade;</w:t>
      </w:r>
    </w:p>
    <w:p w14:paraId="54F4718A" w14:textId="06B6DA4B" w:rsidR="00006905" w:rsidRPr="00126457" w:rsidRDefault="00006905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Acessibilidade, sendo de fácil acesso e inclusivo;</w:t>
      </w:r>
    </w:p>
    <w:p w14:paraId="2ADB2661" w14:textId="63697EAE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Confiabilidade</w:t>
      </w:r>
      <w:r w:rsidR="00006905">
        <w:rPr>
          <w:sz w:val="36"/>
          <w:szCs w:val="36"/>
        </w:rPr>
        <w:t>, o sistema deve transmitir confiança para o cliente ao cadastrar informações pessoais;</w:t>
      </w:r>
    </w:p>
    <w:p w14:paraId="3946772C" w14:textId="090E29E3" w:rsidR="00126457" w:rsidRPr="00126457" w:rsidRDefault="00126457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Segurança e privacidade;</w:t>
      </w:r>
    </w:p>
    <w:p w14:paraId="404710B9" w14:textId="77777777" w:rsidR="00C22833" w:rsidRPr="00126457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Sistema intuitivo;</w:t>
      </w:r>
    </w:p>
    <w:p w14:paraId="64496063" w14:textId="71A9CA07" w:rsidR="00C22833" w:rsidRPr="00126457" w:rsidRDefault="00126457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Brindes</w:t>
      </w:r>
      <w:r w:rsidR="00C22833" w:rsidRPr="00126457">
        <w:rPr>
          <w:sz w:val="36"/>
          <w:szCs w:val="36"/>
        </w:rPr>
        <w:t xml:space="preserve"> e promoções</w:t>
      </w:r>
      <w:r w:rsidR="00006905">
        <w:rPr>
          <w:sz w:val="36"/>
          <w:szCs w:val="36"/>
        </w:rPr>
        <w:t xml:space="preserve"> de acordo com a quantidade de compras realizadas</w:t>
      </w:r>
      <w:r w:rsidR="00C22833" w:rsidRPr="00126457">
        <w:rPr>
          <w:sz w:val="36"/>
          <w:szCs w:val="36"/>
        </w:rPr>
        <w:t>;</w:t>
      </w:r>
    </w:p>
    <w:p w14:paraId="608DE126" w14:textId="77777777" w:rsidR="009E78F6" w:rsidRDefault="000F5AEF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Troca e devolução;</w:t>
      </w:r>
    </w:p>
    <w:p w14:paraId="5ED786A3" w14:textId="034DF3C8" w:rsidR="00ED6649" w:rsidRPr="009E78F6" w:rsidRDefault="00ED6649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9E78F6">
        <w:rPr>
          <w:sz w:val="36"/>
          <w:szCs w:val="36"/>
        </w:rPr>
        <w:t>Responsivo;</w:t>
      </w:r>
    </w:p>
    <w:p w14:paraId="48F8976C" w14:textId="77777777" w:rsidR="00C22833" w:rsidRDefault="00C22833" w:rsidP="00C22833">
      <w:pPr>
        <w:pStyle w:val="PargrafodaLista"/>
        <w:rPr>
          <w:sz w:val="40"/>
          <w:szCs w:val="40"/>
        </w:rPr>
      </w:pPr>
    </w:p>
    <w:p w14:paraId="2EE30458" w14:textId="562A7E2E" w:rsidR="00543EEF" w:rsidRDefault="00C22833" w:rsidP="00C228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Regra de Negócio</w:t>
      </w:r>
    </w:p>
    <w:p w14:paraId="7698BDAD" w14:textId="45ADFFC7" w:rsidR="00C22833" w:rsidRPr="00126457" w:rsidRDefault="009E78F6" w:rsidP="00C2283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 usuário terá a opção de filtrar por valores</w:t>
      </w:r>
      <w:r w:rsidR="001F7898">
        <w:rPr>
          <w:sz w:val="36"/>
          <w:szCs w:val="36"/>
        </w:rPr>
        <w:t>,</w:t>
      </w:r>
      <w:r>
        <w:rPr>
          <w:sz w:val="36"/>
          <w:szCs w:val="36"/>
        </w:rPr>
        <w:t xml:space="preserve"> marcas</w:t>
      </w:r>
      <w:r w:rsidR="001F7898">
        <w:rPr>
          <w:sz w:val="36"/>
          <w:szCs w:val="36"/>
        </w:rPr>
        <w:t xml:space="preserve"> ou tamanhos</w:t>
      </w:r>
      <w:r w:rsidR="00C22833" w:rsidRPr="00126457">
        <w:rPr>
          <w:sz w:val="36"/>
          <w:szCs w:val="36"/>
        </w:rPr>
        <w:t xml:space="preserve">; </w:t>
      </w:r>
    </w:p>
    <w:p w14:paraId="2A095057" w14:textId="66B59E7C" w:rsidR="00C22833" w:rsidRDefault="00C22833" w:rsidP="00C22833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126457">
        <w:rPr>
          <w:sz w:val="36"/>
          <w:szCs w:val="36"/>
        </w:rPr>
        <w:t>Atendimento em libras</w:t>
      </w:r>
      <w:r w:rsidR="00006905">
        <w:rPr>
          <w:sz w:val="36"/>
          <w:szCs w:val="36"/>
        </w:rPr>
        <w:t xml:space="preserve"> e opção </w:t>
      </w:r>
      <w:proofErr w:type="spellStart"/>
      <w:r w:rsidR="00006905">
        <w:rPr>
          <w:sz w:val="36"/>
          <w:szCs w:val="36"/>
        </w:rPr>
        <w:t>TalkBack</w:t>
      </w:r>
      <w:proofErr w:type="spellEnd"/>
      <w:r w:rsidRPr="00126457">
        <w:rPr>
          <w:sz w:val="36"/>
          <w:szCs w:val="36"/>
        </w:rPr>
        <w:t>;</w:t>
      </w:r>
    </w:p>
    <w:p w14:paraId="559DC717" w14:textId="6ED5DF65" w:rsidR="00861CF3" w:rsidRDefault="00861CF3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126457">
        <w:rPr>
          <w:sz w:val="36"/>
          <w:szCs w:val="36"/>
        </w:rPr>
        <w:t>Personaliza</w:t>
      </w:r>
      <w:r>
        <w:rPr>
          <w:sz w:val="36"/>
          <w:szCs w:val="36"/>
        </w:rPr>
        <w:t>ção</w:t>
      </w:r>
      <w:r w:rsidRPr="00126457">
        <w:rPr>
          <w:sz w:val="36"/>
          <w:szCs w:val="36"/>
        </w:rPr>
        <w:t xml:space="preserve"> </w:t>
      </w:r>
      <w:r w:rsidR="001F7898">
        <w:rPr>
          <w:sz w:val="36"/>
          <w:szCs w:val="36"/>
        </w:rPr>
        <w:t xml:space="preserve">da tela inicial </w:t>
      </w:r>
      <w:r w:rsidRPr="00126457">
        <w:rPr>
          <w:sz w:val="36"/>
          <w:szCs w:val="36"/>
        </w:rPr>
        <w:t>de acordo com as últimas compras;</w:t>
      </w:r>
    </w:p>
    <w:p w14:paraId="4025583E" w14:textId="2F3BB254" w:rsidR="00861CF3" w:rsidRDefault="00861CF3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 compra só será autorizada quando o cadastro do cliente estiver finalizado</w:t>
      </w:r>
      <w:r w:rsidR="00ED6649">
        <w:rPr>
          <w:sz w:val="36"/>
          <w:szCs w:val="36"/>
        </w:rPr>
        <w:t xml:space="preserve"> ou estiver logado no sistema;</w:t>
      </w:r>
    </w:p>
    <w:p w14:paraId="6D525BDA" w14:textId="1AF7E1DB" w:rsidR="00ED6649" w:rsidRDefault="00ED6649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Apenas os administradores poderão alterar informações sobre os produtos;</w:t>
      </w:r>
    </w:p>
    <w:p w14:paraId="25F66CF4" w14:textId="62A5A99A" w:rsidR="00ED6649" w:rsidRDefault="00ED6649" w:rsidP="00ED6649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9E78F6">
        <w:rPr>
          <w:sz w:val="36"/>
          <w:szCs w:val="36"/>
        </w:rPr>
        <w:t>Descrição de todos produtos frisando a sustentabilidade;</w:t>
      </w:r>
    </w:p>
    <w:p w14:paraId="26F766C7" w14:textId="16181420" w:rsidR="009E78F6" w:rsidRPr="009E78F6" w:rsidRDefault="009E78F6" w:rsidP="00ED6649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 usuário poderá compartilhar o produto para outras plataformas;</w:t>
      </w:r>
    </w:p>
    <w:p w14:paraId="6BE438DA" w14:textId="77777777" w:rsidR="00543EEF" w:rsidRPr="00126457" w:rsidRDefault="00543EEF" w:rsidP="00861CF3">
      <w:pPr>
        <w:pStyle w:val="PargrafodaLista"/>
        <w:ind w:left="816"/>
        <w:rPr>
          <w:sz w:val="36"/>
          <w:szCs w:val="36"/>
        </w:rPr>
      </w:pPr>
    </w:p>
    <w:p w14:paraId="376A0FB4" w14:textId="77777777" w:rsidR="00C22833" w:rsidRDefault="00C22833" w:rsidP="000F5AEF">
      <w:pPr>
        <w:pStyle w:val="PargrafodaLista"/>
        <w:ind w:left="816"/>
        <w:rPr>
          <w:sz w:val="40"/>
          <w:szCs w:val="40"/>
        </w:rPr>
      </w:pPr>
    </w:p>
    <w:p w14:paraId="23E0A2BD" w14:textId="5E4A987D" w:rsidR="00C22833" w:rsidRPr="00C22833" w:rsidRDefault="00C22833" w:rsidP="00C22833">
      <w:pPr>
        <w:pStyle w:val="PargrafodaLista"/>
        <w:ind w:left="816"/>
        <w:rPr>
          <w:sz w:val="40"/>
          <w:szCs w:val="40"/>
        </w:rPr>
      </w:pPr>
    </w:p>
    <w:p w14:paraId="6558DA37" w14:textId="68E001D3" w:rsidR="004542ED" w:rsidRPr="004542ED" w:rsidRDefault="004542ED" w:rsidP="004542ED">
      <w:pPr>
        <w:jc w:val="center"/>
        <w:rPr>
          <w:b/>
          <w:bCs/>
          <w:sz w:val="40"/>
          <w:szCs w:val="40"/>
        </w:rPr>
      </w:pPr>
    </w:p>
    <w:sectPr w:rsidR="004542ED" w:rsidRPr="0045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A99"/>
    <w:multiLevelType w:val="hybridMultilevel"/>
    <w:tmpl w:val="18C80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B2937"/>
    <w:multiLevelType w:val="hybridMultilevel"/>
    <w:tmpl w:val="A112AF0A"/>
    <w:lvl w:ilvl="0" w:tplc="041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FF40081"/>
    <w:multiLevelType w:val="hybridMultilevel"/>
    <w:tmpl w:val="1A92C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644C4"/>
    <w:multiLevelType w:val="hybridMultilevel"/>
    <w:tmpl w:val="B4465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04C7"/>
    <w:multiLevelType w:val="hybridMultilevel"/>
    <w:tmpl w:val="E8C42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352E"/>
    <w:multiLevelType w:val="hybridMultilevel"/>
    <w:tmpl w:val="D004E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6C62"/>
    <w:multiLevelType w:val="hybridMultilevel"/>
    <w:tmpl w:val="7270B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411712">
    <w:abstractNumId w:val="4"/>
  </w:num>
  <w:num w:numId="2" w16cid:durableId="1274240025">
    <w:abstractNumId w:val="6"/>
  </w:num>
  <w:num w:numId="3" w16cid:durableId="1828323453">
    <w:abstractNumId w:val="5"/>
  </w:num>
  <w:num w:numId="4" w16cid:durableId="630937612">
    <w:abstractNumId w:val="0"/>
  </w:num>
  <w:num w:numId="5" w16cid:durableId="577908355">
    <w:abstractNumId w:val="2"/>
  </w:num>
  <w:num w:numId="6" w16cid:durableId="1330985678">
    <w:abstractNumId w:val="3"/>
  </w:num>
  <w:num w:numId="7" w16cid:durableId="25194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D"/>
    <w:rsid w:val="00006905"/>
    <w:rsid w:val="000F5AEF"/>
    <w:rsid w:val="00126457"/>
    <w:rsid w:val="001F7898"/>
    <w:rsid w:val="004542ED"/>
    <w:rsid w:val="00543EEF"/>
    <w:rsid w:val="007170F0"/>
    <w:rsid w:val="00861CF3"/>
    <w:rsid w:val="009E78F6"/>
    <w:rsid w:val="00C22833"/>
    <w:rsid w:val="00C93DB5"/>
    <w:rsid w:val="00ED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8D47"/>
  <w15:chartTrackingRefBased/>
  <w15:docId w15:val="{F15D7E59-9AD9-4233-B73F-509CF99B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4</cp:revision>
  <dcterms:created xsi:type="dcterms:W3CDTF">2024-03-04T12:46:00Z</dcterms:created>
  <dcterms:modified xsi:type="dcterms:W3CDTF">2024-03-05T19:43:00Z</dcterms:modified>
</cp:coreProperties>
</file>