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A9E4" w14:textId="751BB85D" w:rsidR="00FE575A" w:rsidRDefault="00342DA1">
      <w:pPr>
        <w:rPr>
          <w:lang w:val="en-US"/>
        </w:rPr>
      </w:pPr>
      <w:proofErr w:type="spellStart"/>
      <w:r>
        <w:rPr>
          <w:lang w:val="en-US"/>
        </w:rPr>
        <w:t>Funcionario</w:t>
      </w:r>
      <w:proofErr w:type="spellEnd"/>
      <w:r>
        <w:rPr>
          <w:lang w:val="en-US"/>
        </w:rPr>
        <w:t xml:space="preserve"> TI/ </w:t>
      </w:r>
      <w:proofErr w:type="spellStart"/>
      <w:r>
        <w:rPr>
          <w:lang w:val="en-US"/>
        </w:rPr>
        <w:t>Gerente</w:t>
      </w:r>
      <w:proofErr w:type="spellEnd"/>
    </w:p>
    <w:p w14:paraId="23BDD5EB" w14:textId="77777777" w:rsidR="00342DA1" w:rsidRDefault="00342DA1">
      <w:pPr>
        <w:rPr>
          <w:lang w:val="en-US"/>
        </w:rPr>
      </w:pPr>
    </w:p>
    <w:p w14:paraId="3E7B3D82" w14:textId="05D8D508" w:rsidR="00342DA1" w:rsidRDefault="00342DA1">
      <w:r w:rsidRPr="00342DA1">
        <w:t xml:space="preserve">Cadastro para cada cliente </w:t>
      </w:r>
      <w:r w:rsidR="00725291" w:rsidRPr="00342DA1">
        <w:t>e fornecedor</w:t>
      </w:r>
    </w:p>
    <w:p w14:paraId="7C45F5BA" w14:textId="4AEB9084" w:rsidR="00342DA1" w:rsidRDefault="00342DA1">
      <w:r>
        <w:t>Relatório de pedido</w:t>
      </w:r>
    </w:p>
    <w:p w14:paraId="03695991" w14:textId="12C9B8C6" w:rsidR="00342DA1" w:rsidRDefault="00342DA1">
      <w:r>
        <w:t>Manutenções/ atualização a cada 7 dias do sistema</w:t>
      </w:r>
    </w:p>
    <w:p w14:paraId="5E67F6CC" w14:textId="5AD632C6" w:rsidR="00725291" w:rsidRDefault="00725291" w:rsidP="00725291">
      <w:pPr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</w:pPr>
      <w:r>
        <w:t>Controle</w:t>
      </w:r>
      <w:r>
        <w:t xml:space="preserve"> </w:t>
      </w:r>
      <w:r>
        <w:t>de</w:t>
      </w:r>
      <w:r>
        <w:t xml:space="preserve"> entrada e saída de </w:t>
      </w:r>
      <w:r>
        <w:t>funcionários</w:t>
      </w:r>
      <w:r>
        <w:t>/visitantes/</w:t>
      </w:r>
      <w:r>
        <w:t>cliente</w:t>
      </w:r>
    </w:p>
    <w:p w14:paraId="6A1189CD" w14:textId="77777777" w:rsidR="00725291" w:rsidRDefault="00725291" w:rsidP="00725291">
      <w:pPr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</w:pPr>
      <w:r w:rsidRPr="00725291"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  <w:t>Verificação de qualidade dos produtos.</w:t>
      </w:r>
    </w:p>
    <w:p w14:paraId="6373DEDE" w14:textId="7A487D50" w:rsidR="00725291" w:rsidRDefault="00187D0A" w:rsidP="00725291">
      <w:pPr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  <w:t>Suporte de 24h</w:t>
      </w:r>
    </w:p>
    <w:p w14:paraId="06072395" w14:textId="77777777" w:rsidR="00725291" w:rsidRPr="00725291" w:rsidRDefault="00725291" w:rsidP="00725291">
      <w:pPr>
        <w:rPr>
          <w:rFonts w:asciiTheme="majorHAnsi" w:hAnsiTheme="majorHAnsi" w:cstheme="majorHAnsi"/>
          <w:spacing w:val="5"/>
          <w:sz w:val="24"/>
          <w:szCs w:val="24"/>
          <w:shd w:val="clear" w:color="auto" w:fill="FFFFFF"/>
        </w:rPr>
      </w:pPr>
    </w:p>
    <w:p w14:paraId="6FE2D437" w14:textId="77777777" w:rsidR="00725291" w:rsidRDefault="00725291" w:rsidP="00725291"/>
    <w:p w14:paraId="701CD0FA" w14:textId="55BB4A93" w:rsidR="00725291" w:rsidRDefault="00725291" w:rsidP="00725291"/>
    <w:p w14:paraId="7BCAD7EC" w14:textId="77777777" w:rsidR="00342DA1" w:rsidRDefault="00342DA1"/>
    <w:p w14:paraId="560338DB" w14:textId="77777777" w:rsidR="00725291" w:rsidRPr="00342DA1" w:rsidRDefault="00725291"/>
    <w:sectPr w:rsidR="00725291" w:rsidRPr="0034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A1"/>
    <w:rsid w:val="00187D0A"/>
    <w:rsid w:val="00342DA1"/>
    <w:rsid w:val="00725291"/>
    <w:rsid w:val="008F1CC3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0453"/>
  <w15:chartTrackingRefBased/>
  <w15:docId w15:val="{9462BB1A-1C4A-44C6-8C48-968C3356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2024-03-19T13:29:00Z</dcterms:created>
  <dcterms:modified xsi:type="dcterms:W3CDTF">2024-03-19T13:59:00Z</dcterms:modified>
</cp:coreProperties>
</file>