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FC64" w14:textId="206A05D2" w:rsidR="00883085" w:rsidRDefault="0070792E">
      <w:pPr>
        <w:rPr>
          <w:lang w:val="en-US"/>
        </w:rPr>
      </w:pP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20_02</w:t>
      </w:r>
    </w:p>
    <w:p w14:paraId="7D83B17E" w14:textId="77777777" w:rsidR="0070792E" w:rsidRDefault="0070792E">
      <w:pPr>
        <w:rPr>
          <w:lang w:val="en-US"/>
        </w:rPr>
      </w:pPr>
    </w:p>
    <w:p w14:paraId="0393DD5A" w14:textId="5C88D88E" w:rsidR="0070792E" w:rsidRDefault="0070792E">
      <w:pPr>
        <w:rPr>
          <w:lang w:val="en-US"/>
        </w:rPr>
      </w:pPr>
      <w:proofErr w:type="spellStart"/>
      <w:r>
        <w:rPr>
          <w:lang w:val="en-US"/>
        </w:rPr>
        <w:t>Levantamento</w:t>
      </w:r>
      <w:proofErr w:type="spellEnd"/>
      <w:r>
        <w:rPr>
          <w:lang w:val="en-US"/>
        </w:rPr>
        <w:t xml:space="preserve"> de requisites</w:t>
      </w:r>
    </w:p>
    <w:p w14:paraId="5EDF95EE" w14:textId="635DA457" w:rsidR="0070792E" w:rsidRDefault="0070792E">
      <w:pPr>
        <w:rPr>
          <w:lang w:val="en-US"/>
        </w:rPr>
      </w:pPr>
    </w:p>
    <w:p w14:paraId="51045D3A" w14:textId="37108658" w:rsidR="0070792E" w:rsidRDefault="0070792E">
      <w:r w:rsidRPr="0070792E">
        <w:t>Deve ser feito uma renovação d</w:t>
      </w:r>
      <w:r>
        <w:t xml:space="preserve">o empréstimo a cada duas semanas </w:t>
      </w:r>
      <w:proofErr w:type="spellStart"/>
      <w:r>
        <w:t>apos</w:t>
      </w:r>
      <w:proofErr w:type="spellEnd"/>
      <w:r>
        <w:t xml:space="preserve"> a posse do mesmo, caso o livro não tenha sido terminado e o indivíduo queira prosseguir com a leitura.</w:t>
      </w:r>
      <w:r w:rsidR="00181CEF">
        <w:t xml:space="preserve"> </w:t>
      </w:r>
    </w:p>
    <w:p w14:paraId="026D0E33" w14:textId="77777777" w:rsidR="0070792E" w:rsidRDefault="0070792E"/>
    <w:p w14:paraId="52435BE0" w14:textId="1BD0DF3A" w:rsidR="0070792E" w:rsidRDefault="0070792E">
      <w:r>
        <w:t>O portador temporário do livro deve possuir zelo pelo objeto</w:t>
      </w:r>
      <w:r w:rsidR="00181CEF">
        <w:t xml:space="preserve"> que está em sua posse temporária, qual quer dano causado ao item </w:t>
      </w:r>
      <w:proofErr w:type="spellStart"/>
      <w:r w:rsidR="00181CEF">
        <w:t>sera</w:t>
      </w:r>
      <w:proofErr w:type="spellEnd"/>
      <w:r w:rsidR="00181CEF">
        <w:t xml:space="preserve"> debitado do individuo</w:t>
      </w:r>
    </w:p>
    <w:p w14:paraId="73DF2725" w14:textId="77777777" w:rsidR="00181CEF" w:rsidRDefault="00181CEF"/>
    <w:p w14:paraId="0536E1AD" w14:textId="001D0E18" w:rsidR="00181CEF" w:rsidRDefault="00181CEF">
      <w:r>
        <w:t xml:space="preserve">Aquele que deseja solicitar o empréstimo de livros deve fazer a </w:t>
      </w:r>
      <w:proofErr w:type="spellStart"/>
      <w:r>
        <w:t>aprensentacao</w:t>
      </w:r>
      <w:proofErr w:type="spellEnd"/>
      <w:r>
        <w:t xml:space="preserve"> de suas documentações, estas devem estar em dia.</w:t>
      </w:r>
    </w:p>
    <w:p w14:paraId="2A1BF0A7" w14:textId="77777777" w:rsidR="00181CEF" w:rsidRDefault="00181CEF"/>
    <w:p w14:paraId="56A12424" w14:textId="4C4A919E" w:rsidR="00181CEF" w:rsidRPr="0070792E" w:rsidRDefault="00181CEF">
      <w:r>
        <w:t>Verificar diariamente a disponibilidade de livros, aferindo se os livros requeridos estão disponíveis.</w:t>
      </w:r>
    </w:p>
    <w:sectPr w:rsidR="00181CEF" w:rsidRPr="00707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E"/>
    <w:rsid w:val="00181CEF"/>
    <w:rsid w:val="0070792E"/>
    <w:rsid w:val="00883085"/>
    <w:rsid w:val="00A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F977"/>
  <w15:chartTrackingRefBased/>
  <w15:docId w15:val="{229BD5BB-4D1D-4ACF-B1DD-D7E5C3B0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2024-02-20T12:57:00Z</dcterms:created>
  <dcterms:modified xsi:type="dcterms:W3CDTF">2024-02-20T13:22:00Z</dcterms:modified>
</cp:coreProperties>
</file>