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F3259" w14:textId="77777777" w:rsidR="00670367" w:rsidRDefault="00670367">
      <w:pPr>
        <w:spacing w:line="276" w:lineRule="auto"/>
        <w:jc w:val="center"/>
        <w:rPr>
          <w:rFonts w:ascii="Arial Narrow" w:eastAsia="Arial Narrow" w:hAnsi="Arial Narrow" w:cs="Arial Narrow"/>
          <w:b/>
          <w:sz w:val="28"/>
          <w:szCs w:val="32"/>
          <w:u w:val="single"/>
        </w:rPr>
      </w:pPr>
    </w:p>
    <w:p w14:paraId="7226442D" w14:textId="020AE209" w:rsidR="00A61689" w:rsidRPr="00670367" w:rsidRDefault="00670367">
      <w:pPr>
        <w:spacing w:line="276" w:lineRule="auto"/>
        <w:jc w:val="center"/>
        <w:rPr>
          <w:rFonts w:ascii="Arial Narrow" w:eastAsia="Arial Narrow" w:hAnsi="Arial Narrow" w:cs="Arial Narrow"/>
          <w:b/>
          <w:sz w:val="28"/>
          <w:szCs w:val="32"/>
          <w:u w:val="single"/>
        </w:rPr>
      </w:pPr>
      <w:r w:rsidRPr="00670367">
        <w:rPr>
          <w:rFonts w:ascii="Arial Narrow" w:eastAsia="Arial Narrow" w:hAnsi="Arial Narrow" w:cs="Arial Narrow"/>
          <w:b/>
          <w:sz w:val="28"/>
          <w:szCs w:val="32"/>
          <w:u w:val="single"/>
        </w:rPr>
        <w:t>CUADRO DE POBLACIÓN BENEFICIARIA</w:t>
      </w:r>
    </w:p>
    <w:p w14:paraId="411256D4" w14:textId="1ACDC9BC" w:rsidR="00A61689" w:rsidRDefault="00D516B6">
      <w:pPr>
        <w:spacing w:line="276" w:lineRule="auto"/>
        <w:jc w:val="center"/>
        <w:rPr>
          <w:rFonts w:ascii="Arial Narrow" w:eastAsia="Arial Narrow" w:hAnsi="Arial Narrow" w:cs="Arial Narrow"/>
          <w:b/>
          <w:sz w:val="16"/>
          <w:szCs w:val="16"/>
        </w:rPr>
      </w:pPr>
      <w:r w:rsidRPr="00D516B6">
        <w:rPr>
          <w:rFonts w:ascii="Arial Narrow" w:eastAsia="Arial Narrow" w:hAnsi="Arial Narrow" w:cs="Arial Narrow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F1EFB5E" wp14:editId="5C7B5A70">
            <wp:simplePos x="0" y="0"/>
            <wp:positionH relativeFrom="column">
              <wp:posOffset>355600</wp:posOffset>
            </wp:positionH>
            <wp:positionV relativeFrom="paragraph">
              <wp:posOffset>702310</wp:posOffset>
            </wp:positionV>
            <wp:extent cx="5242560" cy="7061408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16576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88"/>
        <w:gridCol w:w="6588"/>
      </w:tblGrid>
      <w:tr w:rsidR="00A61689" w14:paraId="475C51D9" w14:textId="77777777">
        <w:trPr>
          <w:trHeight w:val="1104"/>
        </w:trPr>
        <w:tc>
          <w:tcPr>
            <w:tcW w:w="9988" w:type="dxa"/>
          </w:tcPr>
          <w:p w14:paraId="6B6F987C" w14:textId="5512B358" w:rsidR="00203A9E" w:rsidRPr="00670367" w:rsidRDefault="00670367" w:rsidP="00B92ECA">
            <w:pPr>
              <w:ind w:right="1203"/>
              <w:jc w:val="both"/>
              <w:rPr>
                <w:sz w:val="22"/>
                <w:szCs w:val="22"/>
              </w:rPr>
            </w:pPr>
            <w:r w:rsidRPr="00670367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PROYECTO: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 xml:space="preserve"> </w:t>
            </w:r>
            <w:r w:rsidR="004D219D" w:rsidRPr="004D219D">
              <w:rPr>
                <w:rFonts w:ascii="Arial Narrow" w:eastAsia="Arial Narrow" w:hAnsi="Arial Narrow" w:cs="Arial Narrow"/>
                <w:b/>
                <w:color w:val="000000"/>
                <w:sz w:val="22"/>
                <w:szCs w:val="22"/>
              </w:rPr>
              <w:t>"MEJORAMIENTO DE VIVIENDA RURAL EN EL CENTRO POBLADO AGUAS DE NIEVE - DISTRITO DE MONOBAMBA - PROVINCIA DE JAUJA; CENTROS POBLADOS PUCALOMA Y UTCUYACU – DISTRITO DE VITOC – PROVINCIA DE CHANCHAMAYO - DEPARTAMENTO DE JUNIN"</w:t>
            </w:r>
          </w:p>
        </w:tc>
        <w:tc>
          <w:tcPr>
            <w:tcW w:w="6588" w:type="dxa"/>
          </w:tcPr>
          <w:p w14:paraId="3339B187" w14:textId="77777777" w:rsidR="00A61689" w:rsidRDefault="00A61689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</w:p>
        </w:tc>
      </w:tr>
    </w:tbl>
    <w:p w14:paraId="33C5FC46" w14:textId="0E29AF1B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D6BC66C" w14:textId="4D4337D2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3AA7F188" w14:textId="7FBE33D5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57E9AF25" w14:textId="512886F2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3AF0F5E2" w14:textId="75EBBB90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915B7F7" w14:textId="77777777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13F68E7" w14:textId="20ED3F1C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89AEB0A" w14:textId="078F0E98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162F94BE" w14:textId="3A6A075A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10A8E8BB" w14:textId="3AF50A07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58E7BF1" w14:textId="2635BEBE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76E351F7" w14:textId="09CC73DC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03856D9B" w14:textId="30CA8D01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59033F5" w14:textId="68261A9D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18D7E65C" w14:textId="2DAD0B6C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29C0A52" w14:textId="1744CEB2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5BA5383" w14:textId="1822A20F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03AFC849" w14:textId="09A339CB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55ECC6BC" w14:textId="7790F7A8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0F79CE50" w14:textId="4EEC844A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29BF1AF" w14:textId="1393A882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22B44637" w14:textId="77777777" w:rsidR="00F532D2" w:rsidRDefault="00F532D2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58A84E84" w14:textId="79FB2201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BD90DAC" w14:textId="77777777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60EE52A7" w14:textId="71482317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31E5C256" w14:textId="04C0B45B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565D25C6" w14:textId="7B8AA769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E7EF02D" w14:textId="18337342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76D0C09E" w14:textId="0172988C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17A582C" w14:textId="77777777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0D9563AF" w14:textId="0E50D756" w:rsidR="0006400E" w:rsidRDefault="0006400E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44B37C1A" w14:textId="77777777" w:rsidR="00203A9E" w:rsidRDefault="00437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right"/>
        <w:rPr>
          <w:rFonts w:ascii="Arial Narrow" w:eastAsia="Arial Narrow" w:hAnsi="Arial Narrow" w:cs="Arial Narrow"/>
          <w:color w:val="000000"/>
          <w:sz w:val="22"/>
          <w:szCs w:val="22"/>
        </w:rPr>
      </w:pPr>
      <w:bookmarkStart w:id="0" w:name="_GoBack"/>
      <w:bookmarkEnd w:id="0"/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</w:p>
    <w:sectPr w:rsidR="00203A9E">
      <w:headerReference w:type="default" r:id="rId9"/>
      <w:footerReference w:type="default" r:id="rId10"/>
      <w:pgSz w:w="11906" w:h="16838"/>
      <w:pgMar w:top="1418" w:right="1276" w:bottom="1418" w:left="158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7C974" w14:textId="77777777" w:rsidR="00F5103F" w:rsidRDefault="00F5103F">
      <w:r>
        <w:separator/>
      </w:r>
    </w:p>
  </w:endnote>
  <w:endnote w:type="continuationSeparator" w:id="0">
    <w:p w14:paraId="43C477C1" w14:textId="77777777" w:rsidR="00F5103F" w:rsidRDefault="00F5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323B1" w14:textId="3CA1855F" w:rsidR="00D73FBA" w:rsidRPr="0009451D" w:rsidRDefault="004D21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 Narrow" w:eastAsia="Arial Narrow" w:hAnsi="Arial Narrow" w:cs="Arial Narrow"/>
        <w:color w:val="000000"/>
        <w:sz w:val="15"/>
        <w:szCs w:val="15"/>
      </w:rPr>
    </w:pPr>
    <w:r w:rsidRPr="004D219D">
      <w:rPr>
        <w:rFonts w:ascii="Arial Narrow" w:eastAsia="Arial Narrow" w:hAnsi="Arial Narrow" w:cs="Arial Narrow"/>
        <w:color w:val="000000"/>
        <w:sz w:val="15"/>
        <w:szCs w:val="15"/>
      </w:rPr>
      <w:t>"MEJORAMIENTO DE VIVIENDA RURAL EN EL CENTRO POBLADO AGUAS DE NIEVE - DISTRITO DE MONOBAMBA - PROVINCIA DE JAUJA; CENTROS POBLADOS PUCALOMA Y UTCUYACU – DISTRITO DE VITOC – PROVINCIA DE CHANCHAMAYO - DEPARTAMENTO DE JUNIN"</w:t>
    </w:r>
    <w:r w:rsidR="00D73FBA" w:rsidRPr="0009451D">
      <w:rPr>
        <w:noProof/>
        <w:sz w:val="15"/>
        <w:szCs w:val="15"/>
        <w:lang w:val="es-PE" w:eastAsia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A130B94" wp14:editId="27B0008A">
              <wp:simplePos x="0" y="0"/>
              <wp:positionH relativeFrom="column">
                <wp:posOffset>-279399</wp:posOffset>
              </wp:positionH>
              <wp:positionV relativeFrom="paragraph">
                <wp:posOffset>-38099</wp:posOffset>
              </wp:positionV>
              <wp:extent cx="6129525" cy="22225"/>
              <wp:effectExtent l="0" t="0" r="0" b="0"/>
              <wp:wrapNone/>
              <wp:docPr id="48" name="Conector recto de flecha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6000" y="378000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-38099</wp:posOffset>
              </wp:positionV>
              <wp:extent cx="6129525" cy="22225"/>
              <wp:effectExtent b="0" l="0" r="0" t="0"/>
              <wp:wrapNone/>
              <wp:docPr id="4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43C10" w14:textId="77777777" w:rsidR="00F5103F" w:rsidRDefault="00F5103F">
      <w:r>
        <w:separator/>
      </w:r>
    </w:p>
  </w:footnote>
  <w:footnote w:type="continuationSeparator" w:id="0">
    <w:p w14:paraId="7CF28EFD" w14:textId="77777777" w:rsidR="00F5103F" w:rsidRDefault="00F5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4B878" w14:textId="77777777" w:rsidR="00D73FBA" w:rsidRDefault="00D73F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 Narrow" w:eastAsia="Arial Narrow" w:hAnsi="Arial Narrow" w:cs="Arial Narrow"/>
        <w:i/>
        <w:color w:val="000000"/>
        <w:sz w:val="16"/>
        <w:szCs w:val="16"/>
      </w:rPr>
    </w:pPr>
    <w:r>
      <w:rPr>
        <w:rFonts w:ascii="Arial" w:eastAsia="Arial" w:hAnsi="Arial" w:cs="Arial"/>
        <w:noProof/>
        <w:color w:val="000000"/>
        <w:sz w:val="14"/>
        <w:szCs w:val="14"/>
        <w:lang w:val="es-PE" w:eastAsia="es-PE"/>
      </w:rPr>
      <w:drawing>
        <wp:inline distT="0" distB="0" distL="0" distR="0" wp14:anchorId="7566B741" wp14:editId="00911D05">
          <wp:extent cx="4572000" cy="469265"/>
          <wp:effectExtent l="0" t="0" r="0" b="0"/>
          <wp:docPr id="60" name="image7.jpg" descr="Viceministerio de vivienda y Urbanismo_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Viceministerio de vivienda y Urbanismo_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0" cy="469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A36B02E" w14:textId="6D859D85" w:rsidR="00670367" w:rsidRDefault="00F510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center"/>
      <w:rPr>
        <w:rFonts w:ascii="Arial" w:eastAsia="Arial" w:hAnsi="Arial" w:cs="Arial"/>
        <w:i/>
        <w:color w:val="000000"/>
        <w:sz w:val="14"/>
        <w:szCs w:val="14"/>
      </w:rPr>
    </w:pPr>
    <w:r>
      <w:rPr>
        <w:rFonts w:ascii="Arial" w:eastAsia="Arial" w:hAnsi="Arial" w:cs="Arial"/>
        <w:i/>
        <w:color w:val="000000"/>
        <w:sz w:val="14"/>
        <w:szCs w:val="14"/>
      </w:rPr>
      <w:pict w14:anchorId="39F8F1E6">
        <v:rect id="_x0000_i1025" style="width:0;height:1.5pt" o:hralign="center" o:hrstd="t" o:hr="t" fillcolor="#a0a0a0" stroked="f"/>
      </w:pict>
    </w:r>
  </w:p>
  <w:p w14:paraId="69DA035E" w14:textId="77777777" w:rsidR="00D73FBA" w:rsidRDefault="00D73F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 Narrow" w:eastAsia="Arial Narrow" w:hAnsi="Arial Narrow" w:cs="Arial Narrow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D6E"/>
    <w:multiLevelType w:val="multilevel"/>
    <w:tmpl w:val="6816B316"/>
    <w:lvl w:ilvl="0">
      <w:start w:val="1"/>
      <w:numFmt w:val="bullet"/>
      <w:lvlText w:val="✔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2336B"/>
    <w:multiLevelType w:val="multilevel"/>
    <w:tmpl w:val="87506C4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504CA"/>
    <w:multiLevelType w:val="hybridMultilevel"/>
    <w:tmpl w:val="E1BED612"/>
    <w:lvl w:ilvl="0" w:tplc="8B9457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70A3D"/>
    <w:multiLevelType w:val="multilevel"/>
    <w:tmpl w:val="01EC0F38"/>
    <w:lvl w:ilvl="0">
      <w:start w:val="1"/>
      <w:numFmt w:val="bullet"/>
      <w:lvlText w:val="⮚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2F0DD9"/>
    <w:multiLevelType w:val="hybridMultilevel"/>
    <w:tmpl w:val="CABE77EE"/>
    <w:lvl w:ilvl="0" w:tplc="8B9457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5D10"/>
    <w:multiLevelType w:val="multilevel"/>
    <w:tmpl w:val="EEB0873A"/>
    <w:lvl w:ilvl="0">
      <w:start w:val="1"/>
      <w:numFmt w:val="bullet"/>
      <w:lvlText w:val="−"/>
      <w:lvlJc w:val="left"/>
      <w:pPr>
        <w:ind w:left="11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13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9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5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9212A5"/>
    <w:multiLevelType w:val="multilevel"/>
    <w:tmpl w:val="E5661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 Narrow" w:eastAsia="Arial Narrow" w:hAnsi="Arial Narrow" w:cs="Arial Narrow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28" w:hanging="719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7D377B68"/>
    <w:multiLevelType w:val="multilevel"/>
    <w:tmpl w:val="6952D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89"/>
    <w:rsid w:val="00001C0E"/>
    <w:rsid w:val="000146F8"/>
    <w:rsid w:val="00022CCE"/>
    <w:rsid w:val="0006400E"/>
    <w:rsid w:val="00066337"/>
    <w:rsid w:val="00073A63"/>
    <w:rsid w:val="00083811"/>
    <w:rsid w:val="0009451D"/>
    <w:rsid w:val="000B7587"/>
    <w:rsid w:val="000D43E4"/>
    <w:rsid w:val="0011229F"/>
    <w:rsid w:val="00117AE8"/>
    <w:rsid w:val="0013502A"/>
    <w:rsid w:val="00142C5C"/>
    <w:rsid w:val="00151443"/>
    <w:rsid w:val="001646DD"/>
    <w:rsid w:val="0017634A"/>
    <w:rsid w:val="0018300A"/>
    <w:rsid w:val="001928F2"/>
    <w:rsid w:val="00196C12"/>
    <w:rsid w:val="001A05CF"/>
    <w:rsid w:val="001C7BEA"/>
    <w:rsid w:val="001D5E16"/>
    <w:rsid w:val="00203A9E"/>
    <w:rsid w:val="00245C07"/>
    <w:rsid w:val="0025778E"/>
    <w:rsid w:val="00274F76"/>
    <w:rsid w:val="0029683B"/>
    <w:rsid w:val="00296FB2"/>
    <w:rsid w:val="002D2AB1"/>
    <w:rsid w:val="003032A1"/>
    <w:rsid w:val="003466C9"/>
    <w:rsid w:val="0036728F"/>
    <w:rsid w:val="0039538D"/>
    <w:rsid w:val="003B0619"/>
    <w:rsid w:val="003E6EC8"/>
    <w:rsid w:val="00435DC7"/>
    <w:rsid w:val="0043703C"/>
    <w:rsid w:val="0044223B"/>
    <w:rsid w:val="004472A9"/>
    <w:rsid w:val="0045122A"/>
    <w:rsid w:val="0046441F"/>
    <w:rsid w:val="004C6B57"/>
    <w:rsid w:val="004D219D"/>
    <w:rsid w:val="004E3482"/>
    <w:rsid w:val="005173E2"/>
    <w:rsid w:val="0052375E"/>
    <w:rsid w:val="00535500"/>
    <w:rsid w:val="0057279D"/>
    <w:rsid w:val="00576E80"/>
    <w:rsid w:val="005B1690"/>
    <w:rsid w:val="005C5D56"/>
    <w:rsid w:val="005C6900"/>
    <w:rsid w:val="005E79C3"/>
    <w:rsid w:val="006011F5"/>
    <w:rsid w:val="00602DE9"/>
    <w:rsid w:val="006120A2"/>
    <w:rsid w:val="00621FA1"/>
    <w:rsid w:val="006333C6"/>
    <w:rsid w:val="00635C4D"/>
    <w:rsid w:val="00643127"/>
    <w:rsid w:val="00661067"/>
    <w:rsid w:val="00670367"/>
    <w:rsid w:val="006733E4"/>
    <w:rsid w:val="00680FE1"/>
    <w:rsid w:val="00694E6A"/>
    <w:rsid w:val="006A2566"/>
    <w:rsid w:val="006B1FD8"/>
    <w:rsid w:val="007230F8"/>
    <w:rsid w:val="0073350E"/>
    <w:rsid w:val="007678D6"/>
    <w:rsid w:val="00773D00"/>
    <w:rsid w:val="007D094D"/>
    <w:rsid w:val="00814C97"/>
    <w:rsid w:val="00872D72"/>
    <w:rsid w:val="00877AA9"/>
    <w:rsid w:val="008C4CF1"/>
    <w:rsid w:val="008E4FDA"/>
    <w:rsid w:val="009153F1"/>
    <w:rsid w:val="0094749C"/>
    <w:rsid w:val="00951EC3"/>
    <w:rsid w:val="00981D3B"/>
    <w:rsid w:val="009927FE"/>
    <w:rsid w:val="009B2AE0"/>
    <w:rsid w:val="009B3307"/>
    <w:rsid w:val="009C4880"/>
    <w:rsid w:val="009D2014"/>
    <w:rsid w:val="009D7160"/>
    <w:rsid w:val="009E4860"/>
    <w:rsid w:val="00A0665D"/>
    <w:rsid w:val="00A25E73"/>
    <w:rsid w:val="00A52456"/>
    <w:rsid w:val="00A61689"/>
    <w:rsid w:val="00AA6FA4"/>
    <w:rsid w:val="00AB500E"/>
    <w:rsid w:val="00AD5115"/>
    <w:rsid w:val="00B0448F"/>
    <w:rsid w:val="00B1028F"/>
    <w:rsid w:val="00B125DA"/>
    <w:rsid w:val="00B223E4"/>
    <w:rsid w:val="00B241E9"/>
    <w:rsid w:val="00B35DD9"/>
    <w:rsid w:val="00B36BFE"/>
    <w:rsid w:val="00B466F7"/>
    <w:rsid w:val="00B52659"/>
    <w:rsid w:val="00B76DC1"/>
    <w:rsid w:val="00B86D1F"/>
    <w:rsid w:val="00B92ECA"/>
    <w:rsid w:val="00BE2939"/>
    <w:rsid w:val="00C00E77"/>
    <w:rsid w:val="00C21AB2"/>
    <w:rsid w:val="00C4183A"/>
    <w:rsid w:val="00C4198B"/>
    <w:rsid w:val="00C42F5A"/>
    <w:rsid w:val="00C90006"/>
    <w:rsid w:val="00CA0553"/>
    <w:rsid w:val="00CC07F6"/>
    <w:rsid w:val="00CD071A"/>
    <w:rsid w:val="00CF79F7"/>
    <w:rsid w:val="00D31D31"/>
    <w:rsid w:val="00D453C6"/>
    <w:rsid w:val="00D50C62"/>
    <w:rsid w:val="00D516B6"/>
    <w:rsid w:val="00D67083"/>
    <w:rsid w:val="00D70052"/>
    <w:rsid w:val="00D73FBA"/>
    <w:rsid w:val="00DC149C"/>
    <w:rsid w:val="00DC43C5"/>
    <w:rsid w:val="00E607E5"/>
    <w:rsid w:val="00E64D78"/>
    <w:rsid w:val="00EA41F9"/>
    <w:rsid w:val="00EA62ED"/>
    <w:rsid w:val="00EB666A"/>
    <w:rsid w:val="00ED231F"/>
    <w:rsid w:val="00F11D06"/>
    <w:rsid w:val="00F341BD"/>
    <w:rsid w:val="00F40B5C"/>
    <w:rsid w:val="00F44B61"/>
    <w:rsid w:val="00F5103F"/>
    <w:rsid w:val="00F532D2"/>
    <w:rsid w:val="00FC7D37"/>
    <w:rsid w:val="00FD361A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85B511"/>
  <w15:docId w15:val="{D9A41923-653F-4E22-A221-D0B89830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11"/>
    <w:rPr>
      <w:lang w:eastAsia="es-ES"/>
    </w:rPr>
  </w:style>
  <w:style w:type="paragraph" w:styleId="Ttulo1">
    <w:name w:val="heading 1"/>
    <w:aliases w:val=" Rubro (A,B,C),Rubro (A Car,Rubro (A"/>
    <w:basedOn w:val="Normal"/>
    <w:next w:val="Textoindependiente"/>
    <w:link w:val="Ttulo1Car"/>
    <w:uiPriority w:val="9"/>
    <w:qFormat/>
    <w:rsid w:val="00983D11"/>
    <w:pPr>
      <w:numPr>
        <w:numId w:val="1"/>
      </w:numPr>
      <w:tabs>
        <w:tab w:val="left" w:pos="567"/>
      </w:tabs>
      <w:jc w:val="both"/>
      <w:outlineLvl w:val="0"/>
    </w:pPr>
    <w:rPr>
      <w:rFonts w:ascii="Calibri" w:hAnsi="Calibri" w:cs="Arial"/>
      <w:b/>
      <w:caps/>
      <w:sz w:val="22"/>
      <w:szCs w:val="22"/>
      <w:lang w:val="es-PE" w:eastAsia="en-GB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D11"/>
    <w:pPr>
      <w:keepNext/>
      <w:outlineLvl w:val="1"/>
    </w:pPr>
    <w:rPr>
      <w:rFonts w:ascii="Arial" w:hAnsi="Arial" w:cs="Arial"/>
      <w:b/>
      <w:iCs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D11"/>
    <w:pPr>
      <w:keepNext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maria,Encabezado1,encabezado,Encabezado Car Car Car Car,Encabezado Car Car,h"/>
    <w:basedOn w:val="Normal"/>
    <w:link w:val="EncabezadoCar"/>
    <w:uiPriority w:val="99"/>
    <w:unhideWhenUsed/>
    <w:rsid w:val="00983D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,Encabezado1 Car,encabezado Car,Encabezado Car Car Car Car Car,Encabezado Car Car Car,h Car"/>
    <w:basedOn w:val="Fuentedeprrafopredeter"/>
    <w:link w:val="Encabezado"/>
    <w:uiPriority w:val="99"/>
    <w:rsid w:val="00983D11"/>
  </w:style>
  <w:style w:type="paragraph" w:styleId="Piedepgina">
    <w:name w:val="footer"/>
    <w:basedOn w:val="Normal"/>
    <w:link w:val="PiedepginaCar"/>
    <w:uiPriority w:val="99"/>
    <w:unhideWhenUsed/>
    <w:rsid w:val="00983D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11"/>
  </w:style>
  <w:style w:type="character" w:styleId="Textoennegrita">
    <w:name w:val="Strong"/>
    <w:uiPriority w:val="22"/>
    <w:qFormat/>
    <w:rsid w:val="00983D11"/>
    <w:rPr>
      <w:b/>
      <w:bCs/>
    </w:rPr>
  </w:style>
  <w:style w:type="character" w:customStyle="1" w:styleId="Ttulo1Car">
    <w:name w:val="Título 1 Car"/>
    <w:aliases w:val=" Rubro (A Car,B Car,C) Car,Rubro (A Car Car,Rubro (A Car1"/>
    <w:basedOn w:val="Fuentedeprrafopredeter"/>
    <w:link w:val="Ttulo1"/>
    <w:rsid w:val="00983D11"/>
    <w:rPr>
      <w:rFonts w:ascii="Calibri" w:eastAsia="Times New Roman" w:hAnsi="Calibri" w:cs="Arial"/>
      <w:b/>
      <w:caps/>
      <w:lang w:eastAsia="en-GB"/>
    </w:rPr>
  </w:style>
  <w:style w:type="character" w:customStyle="1" w:styleId="Ttulo2Car">
    <w:name w:val="Título 2 Car"/>
    <w:basedOn w:val="Fuentedeprrafopredeter"/>
    <w:link w:val="Ttulo2"/>
    <w:rsid w:val="00983D11"/>
    <w:rPr>
      <w:rFonts w:ascii="Arial" w:eastAsia="Times New Roman" w:hAnsi="Arial" w:cs="Arial"/>
      <w:b/>
      <w:iCs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83D11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983D11"/>
    <w:pPr>
      <w:jc w:val="both"/>
    </w:pPr>
    <w:rPr>
      <w:rFonts w:ascii="Arial" w:hAnsi="Aria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83D11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983D11"/>
  </w:style>
  <w:style w:type="paragraph" w:styleId="Prrafodelista">
    <w:name w:val="List Paragraph"/>
    <w:aliases w:val="Titulo de Fígura,TITULO A,paul2,Párrafo Normal,Titulo 1,Fundamentacion,Bullet List,FooterText,numbered,List Paragraph1,Paragraphe de liste1,lp1,Iz - Párrafo de lista,Sivsa Parrafo,fuente,Cuadro 2-1,Footnote,Lista vistosa - Énfasis 11"/>
    <w:basedOn w:val="Normal"/>
    <w:link w:val="PrrafodelistaCar"/>
    <w:uiPriority w:val="34"/>
    <w:qFormat/>
    <w:rsid w:val="00983D1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3D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D11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98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83D11"/>
  </w:style>
  <w:style w:type="character" w:customStyle="1" w:styleId="PrrafodelistaCar">
    <w:name w:val="Párrafo de lista Car"/>
    <w:aliases w:val="Titulo de Fígura Car,TITULO A Car,paul2 Car,Párrafo Normal Car,Titulo 1 Car,Fundamentacion Car,Bullet List Car,FooterText Car,numbered Car,List Paragraph1 Car,Paragraphe de liste1 Car,lp1 Car,Iz - Párrafo de lista Car,fuente Car"/>
    <w:link w:val="Prrafodelista"/>
    <w:uiPriority w:val="34"/>
    <w:rsid w:val="00983D1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983D1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PE"/>
    </w:rPr>
  </w:style>
  <w:style w:type="character" w:customStyle="1" w:styleId="object2">
    <w:name w:val="object2"/>
    <w:basedOn w:val="Fuentedeprrafopredeter"/>
    <w:rsid w:val="00983D11"/>
    <w:rPr>
      <w:strike w:val="0"/>
      <w:dstrike w:val="0"/>
      <w:color w:val="00008B"/>
      <w:u w:val="none"/>
      <w:effect w:val="none"/>
    </w:rPr>
  </w:style>
  <w:style w:type="paragraph" w:styleId="Sangra3detindependiente">
    <w:name w:val="Body Text Indent 3"/>
    <w:basedOn w:val="Normal"/>
    <w:link w:val="Sangra3detindependienteCar"/>
    <w:rsid w:val="00983D1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83D1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a">
    <w:name w:val="a"/>
    <w:basedOn w:val="Fuentedeprrafopredeter"/>
    <w:rsid w:val="00983D11"/>
  </w:style>
  <w:style w:type="character" w:customStyle="1" w:styleId="l6">
    <w:name w:val="l6"/>
    <w:basedOn w:val="Fuentedeprrafopredeter"/>
    <w:rsid w:val="00983D11"/>
  </w:style>
  <w:style w:type="character" w:customStyle="1" w:styleId="apple-converted-space">
    <w:name w:val="apple-converted-space"/>
    <w:basedOn w:val="Fuentedeprrafopredeter"/>
    <w:rsid w:val="00983D11"/>
  </w:style>
  <w:style w:type="character" w:customStyle="1" w:styleId="l7">
    <w:name w:val="l7"/>
    <w:basedOn w:val="Fuentedeprrafopredeter"/>
    <w:rsid w:val="00983D11"/>
  </w:style>
  <w:style w:type="character" w:customStyle="1" w:styleId="l8">
    <w:name w:val="l8"/>
    <w:basedOn w:val="Fuentedeprrafopredeter"/>
    <w:rsid w:val="00983D11"/>
  </w:style>
  <w:style w:type="character" w:customStyle="1" w:styleId="l">
    <w:name w:val="l"/>
    <w:basedOn w:val="Fuentedeprrafopredeter"/>
    <w:rsid w:val="00983D11"/>
  </w:style>
  <w:style w:type="character" w:customStyle="1" w:styleId="l11">
    <w:name w:val="l11"/>
    <w:basedOn w:val="Fuentedeprrafopredeter"/>
    <w:rsid w:val="00983D11"/>
  </w:style>
  <w:style w:type="character" w:styleId="Hipervnculo">
    <w:name w:val="Hyperlink"/>
    <w:basedOn w:val="Fuentedeprrafopredeter"/>
    <w:uiPriority w:val="99"/>
    <w:unhideWhenUsed/>
    <w:rsid w:val="00F45E49"/>
    <w:rPr>
      <w:color w:val="0563C1" w:themeColor="hyperlink"/>
      <w:u w:val="single"/>
    </w:rPr>
  </w:style>
  <w:style w:type="character" w:customStyle="1" w:styleId="SinespaciadoCar">
    <w:name w:val="Sin espaciado Car"/>
    <w:link w:val="Sinespaciado"/>
    <w:uiPriority w:val="1"/>
    <w:locked/>
    <w:rsid w:val="009D4AD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Default">
    <w:name w:val="Default"/>
    <w:rsid w:val="0018300A"/>
    <w:pPr>
      <w:autoSpaceDE w:val="0"/>
      <w:autoSpaceDN w:val="0"/>
      <w:adjustRightInd w:val="0"/>
    </w:pPr>
    <w:rPr>
      <w:rFonts w:ascii="Sylfaen" w:hAnsi="Sylfaen" w:cs="Sylfaen"/>
      <w:color w:val="000000"/>
      <w:sz w:val="24"/>
      <w:szCs w:val="24"/>
      <w:lang w:val="en-US"/>
    </w:rPr>
  </w:style>
  <w:style w:type="table" w:styleId="Tabladelista4-nfasis5">
    <w:name w:val="List Table 4 Accent 5"/>
    <w:basedOn w:val="Tablanormal"/>
    <w:uiPriority w:val="49"/>
    <w:rsid w:val="00203A9E"/>
    <w:rPr>
      <w:rFonts w:asciiTheme="minorHAnsi" w:eastAsiaTheme="minorHAnsi" w:hAnsiTheme="minorHAnsi" w:cstheme="minorBidi"/>
      <w:sz w:val="22"/>
      <w:szCs w:val="22"/>
      <w:lang w:val="es-P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sRE+UMD2pMLz0CjV/YZOmMspQ==">AMUW2mWF8w52kpvpTZ37OS1iQfSwss2PvqUOn8Xk5KJcnDx+AOk0gApqFM+ig/7MLnNwMy302TK+qc9w3HuD+sgEbiN58fYujh52UDRJ1VlaeLLm0KzJX83Fs/JE4qch1MyB76LpHsVJrK5Fys3/heySVz0PQgL9eQ==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Cotos Perez</dc:creator>
  <cp:lastModifiedBy>RONNY</cp:lastModifiedBy>
  <cp:revision>56</cp:revision>
  <cp:lastPrinted>2021-01-15T17:42:00Z</cp:lastPrinted>
  <dcterms:created xsi:type="dcterms:W3CDTF">2020-12-09T21:57:00Z</dcterms:created>
  <dcterms:modified xsi:type="dcterms:W3CDTF">2023-11-13T15:09:00Z</dcterms:modified>
</cp:coreProperties>
</file>