
<file path=[Content_Types].xml><?xml version="1.0" encoding="utf-8"?>
<Types xmlns="http://schemas.openxmlformats.org/package/2006/content-types">
  <Default Extension="xml" ContentType="application/xml"/>
  <Default Extension="odttf" ContentType="application/vnd.openxmlformats-officedocument.obfuscatedFont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tbl>
      <w:tblPr>
        <w:tblStyle w:val="Div_document_div_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400"/>
        <w:gridCol w:w="3744"/>
        <w:gridCol w:w="40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cnfStyle w:val="101000000000"/>
            <w:tcW w:w="2400" w:type="dxa"/>
            <w:noWrap w:val="off"/>
            <w:tcMar>
              <w:top w:w="0" w:type="dxa"/>
              <w:left w:w="0" w:type="dxa"/>
              <w:bottom w:w="0" w:type="dxa"/>
              <w:right w:w="260" w:type="dxa"/>
            </w:tcMar>
            <w:vAlign w:val="top"/>
          </w:tcPr>
          <w:p>
            <w:pPr>
              <w:pStyle w:val="Div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1860" w:lineRule="atLeast"/>
              <w:ind w:left="0" w:right="780"/>
              <w:rPr>
                <w:rStyle w:val="Monogram"/>
                <w:color w:val="2a2a2a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Monogram"/>
                <w:color w:val="2a2a2a"/>
                <w:sz w:val="18"/>
                <w:szCs w:val="18"/>
                <w:bdr w:val="none" w:sz="4" w:space="0"/>
                <w:vertAlign w:val="baseline"/>
              </w:rPr>
              <w:drawing xmlns:mc="http://schemas.openxmlformats.org/markup-compatibility/2006">
                <wp:anchor allowOverlap="1" behindDoc="0" distT="0" distB="0" distL="118872" distR="118872" layoutInCell="1" locked="0" relativeHeight="25165824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5163" cy="1168236"/>
                  <wp:effectExtent l="0" t="0" r="0" b="0"/>
                  <wp:wrapNone/>
                  <wp:docPr id="100012" name="Picture 1000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163" cy="116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iv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260" w:lineRule="exact"/>
              <w:ind w:left="0" w:right="780"/>
              <w:rPr>
                <w:rStyle w:val="Monogram"/>
                <w:color w:val="2a2a2a"/>
                <w:sz w:val="18"/>
                <w:szCs w:val="18"/>
                <w:bdr w:val="none" w:sz="4" w:space="0"/>
                <w:vertAlign w:val="baseline"/>
              </w:rPr>
            </w:pPr>
          </w:p>
        </w:tc>
        <w:tc>
          <w:tcPr>
            <w:cnfStyle w:val="100000000000"/>
            <w:tcW w:w="3744" w:type="dxa"/>
            <w:noWrap w:val="off"/>
            <w:tcMar>
              <w:top w:w="20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iv_name&gt;div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680" w:lineRule="exact"/>
              <w:ind w:left="0" w:right="520"/>
              <w:jc w:val="left"/>
              <w:rPr>
                <w:rStyle w:val="Div_document_div_name"/>
                <w:rFonts w:ascii="Bodoni MT" w:cs="Bodoni MT" w:eastAsia="Bodoni MT" w:hAnsi="Bodoni MT"/>
                <w:b/>
                <w:bCs/>
                <w:color w:val="0967c4"/>
                <w:bdr w:val="none" w:sz="4" w:space="0"/>
                <w:vertAlign w:val="baseline"/>
              </w:rPr>
            </w:pPr>
            <w:r>
              <w:rPr>
                <w:rStyle w:val="Span"/>
                <w:rFonts w:ascii="Bodoni MT" w:cs="Bodoni MT" w:eastAsia="Bodoni MT" w:hAnsi="Bodoni MT"/>
                <w:b/>
                <w:bCs/>
                <w:color w:val="0967c4"/>
                <w:sz w:val="72"/>
                <w:szCs w:val="72"/>
              </w:rPr>
              <w:t>Jared</w:t>
            </w:r>
            <w:r>
              <w:rPr>
                <w:rStyle w:val="Span"/>
                <w:rFonts w:ascii="Bodoni MT" w:cs="Bodoni MT" w:eastAsia="Bodoni MT" w:hAnsi="Bodoni MT"/>
                <w:b/>
                <w:bCs/>
                <w:color w:val="0967c4"/>
                <w:sz w:val="72"/>
                <w:szCs w:val="72"/>
              </w:rPr>
              <w:br w:type="textWrapping"/>
            </w:r>
            <w:r>
              <w:rPr>
                <w:rStyle w:val="Span"/>
                <w:rFonts w:ascii="Bodoni MT" w:cs="Bodoni MT" w:eastAsia="Bodoni MT" w:hAnsi="Bodoni MT"/>
                <w:b/>
                <w:bCs/>
                <w:color w:val="0967c4"/>
                <w:sz w:val="72"/>
                <w:szCs w:val="72"/>
              </w:rPr>
              <w:t>Young</w:t>
            </w:r>
          </w:p>
        </w:tc>
        <w:tc>
          <w:tcPr>
            <w:cnfStyle w:val="100100000000"/>
            <w:tcW w:w="4096" w:type="dxa"/>
            <w:noWrap w:val="off"/>
            <w:tcMar>
              <w:top w:w="20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addedline"/>
              <w:spacing w:before="0" w:after="0" w:line="400" w:lineRule="atLeast"/>
              <w:ind w:left="0" w:right="0"/>
              <w:jc w:val="right"/>
              <w:rPr>
                <w:rStyle w:val="Div_document_div_address"/>
                <w:rFonts w:ascii="Trebuchet MS" w:cs="Trebuchet MS" w:eastAsia="Trebuchet MS" w:hAnsi="Trebuchet MS"/>
                <w:color w:val="2a2a2a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z w:val="20"/>
                <w:szCs w:val="20"/>
              </w:rPr>
              <w:t>jaredyoung.dev@gmail.com</w:t>
            </w:r>
          </w:p>
          <w:p>
            <w:pPr>
              <w:pStyle w:val="Paddedline"/>
              <w:spacing w:before="0" w:after="0" w:line="400" w:lineRule="atLeast"/>
              <w:ind w:left="0" w:right="0"/>
              <w:jc w:val="right"/>
              <w:rPr>
                <w:rStyle w:val="Div_document_div_address"/>
                <w:rFonts w:ascii="Trebuchet MS" w:cs="Trebuchet MS" w:eastAsia="Trebuchet MS" w:hAnsi="Trebuchet MS"/>
                <w:color w:val="2a2a2a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z w:val="20"/>
                <w:szCs w:val="20"/>
              </w:rPr>
              <w:t>608-698-2277</w:t>
            </w:r>
          </w:p>
          <w:p>
            <w:pPr>
              <w:pStyle w:val="Paddedline"/>
              <w:spacing w:before="0" w:after="0" w:line="400" w:lineRule="atLeast"/>
              <w:ind w:left="0" w:right="0"/>
              <w:jc w:val="right"/>
              <w:rPr>
                <w:rStyle w:val="Div_document_div_address"/>
                <w:rFonts w:ascii="Trebuchet MS" w:cs="Trebuchet MS" w:eastAsia="Trebuchet MS" w:hAnsi="Trebuchet MS"/>
                <w:color w:val="2a2a2a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z w:val="20"/>
                <w:szCs w:val="20"/>
              </w:rPr>
              <w:t>Durham, United States 27713</w:t>
            </w:r>
          </w:p>
        </w:tc>
      </w:tr>
    </w:tbl>
    <w:p>
      <w:pPr>
        <w:rPr>
          <w:vanish/>
        </w:rPr>
      </w:pPr>
    </w:p>
    <w:p>
      <w:pPr>
        <w:pStyle w:val="Div"/>
        <w:pBdr>
          <w:top w:val="none" w:sz="4" w:space="0"/>
          <w:left w:val="none" w:sz="4" w:space="0"/>
          <w:bottom w:val="none" w:sz="4" w:space="0"/>
          <w:right w:val="none" w:sz="4" w:space="0"/>
        </w:pBdr>
        <w:spacing w:before="0" w:after="0" w:line="20" w:lineRule="exact"/>
        <w:ind w:left="0" w:right="0"/>
        <w:rPr>
          <w:rFonts w:ascii="Trebuchet MS" w:cs="Trebuchet MS" w:eastAsia="Trebuchet MS" w:hAnsi="Trebuchet MS"/>
          <w:color w:val="2a2a2a"/>
          <w:sz w:val="18"/>
          <w:szCs w:val="18"/>
          <w:bdr w:val="none" w:sz="4" w:space="0"/>
          <w:vertAlign w:val="baseline"/>
        </w:rPr>
      </w:pPr>
      <w:r>
        <w:rPr>
          <w:rFonts w:ascii="Trebuchet MS" w:cs="Trebuchet MS" w:eastAsia="Trebuchet MS" w:hAnsi="Trebuchet MS"/>
          <w:color w:val="2a2a2a"/>
          <w:sz w:val="18"/>
          <w:szCs w:val="18"/>
          <w:bdr w:val="none" w:sz="4" w:space="0"/>
          <w:vertAlign w:val="baseline"/>
        </w:rPr>
        <w:t> </w:t>
      </w:r>
    </w:p>
    <w:tbl>
      <w:tblPr>
        <w:tblStyle w:val="Document_parentContainer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010"/>
        <w:gridCol w:w="62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440"/>
        </w:trPr>
        <w:tc>
          <w:tcPr>
            <w:cnfStyle w:val="101000000000"/>
            <w:tcW w:w="4010" w:type="dxa"/>
            <w:noWrap w:val="off"/>
            <w:tcBorders>
              <w:top w:val="single" w:color="dadada" w:sz="1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eft-boxParagraph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line="280" w:lineRule="atLeast"/>
              <w:ind w:left="0" w:right="0"/>
              <w:rPr>
                <w:rStyle w:val="Left-box"/>
                <w:rFonts w:ascii="Trebuchet MS" w:cs="Trebuchet MS" w:eastAsia="Trebuchet MS" w:hAnsi="Trebuchet MS"/>
                <w:color w:val="2a2a2a"/>
                <w:sz w:val="18"/>
                <w:szCs w:val="18"/>
                <w:bdr w:val="none" w:sz="4" w:space="0"/>
                <w:vertAlign w:val="baseline"/>
              </w:rPr>
            </w:pPr>
          </w:p>
        </w:tc>
        <w:tc>
          <w:tcPr>
            <w:cnfStyle w:val="100100000000"/>
            <w:tcW w:w="6230" w:type="dxa"/>
            <w:noWrap w:val="off"/>
            <w:tcBorders>
              <w:top w:val="single" w:color="dadada" w:sz="1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eft-boxParagraph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line="280" w:lineRule="atLeast"/>
              <w:ind w:left="0" w:right="0"/>
              <w:rPr>
                <w:rStyle w:val="Left-box"/>
                <w:rFonts w:ascii="Trebuchet MS" w:cs="Trebuchet MS" w:eastAsia="Trebuchet MS" w:hAnsi="Trebuchet MS"/>
                <w:color w:val="2a2a2a"/>
                <w:sz w:val="18"/>
                <w:szCs w:val="18"/>
                <w:bdr w:val="none" w:sz="4" w:space="0"/>
                <w:vertAlign w:val="baseline"/>
              </w:rPr>
            </w:pPr>
          </w:p>
        </w:tc>
      </w:tr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/>
        <w:tc>
          <w:tcPr>
            <w:cnfStyle w:val="011000000000"/>
            <w:tcW w:w="401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iv_document_div_sectiontitle"/>
              <w:pBdr>
                <w:top w:val="none" w:sz="4" w:space="0"/>
                <w:left w:val="none" w:sz="4" w:space="0"/>
                <w:bottom w:val="single" w:color="dadada" w:sz="16" w:space="5"/>
                <w:right w:val="none" w:sz="4" w:space="0"/>
              </w:pBdr>
              <w:spacing w:before="0" w:after="140"/>
              <w:ind w:left="0" w:right="340"/>
              <w:rPr>
                <w:rStyle w:val="Left-box"/>
                <w:rFonts w:ascii="Bodoni MT" w:cs="Bodoni MT" w:eastAsia="Bodoni MT" w:hAnsi="Bodoni MT"/>
                <w:b/>
                <w:bCs/>
                <w:color w:val="0967c4"/>
                <w:spacing w:val="13"/>
                <w:sz w:val="28"/>
                <w:szCs w:val="28"/>
                <w:bdr w:val="none" w:sz="4" w:space="0"/>
                <w:vertAlign w:val="baseline"/>
              </w:rPr>
            </w:pPr>
            <w:r>
              <w:rPr>
                <w:rStyle w:val="Left-box"/>
                <w:b/>
                <w:bCs/>
                <w:spacing w:val="13"/>
                <w:bdr w:val="none" w:sz="4" w:space="0"/>
                <w:vertAlign w:val="baseline"/>
              </w:rPr>
              <w:t>Summary</w:t>
            </w:r>
          </w:p>
          <w:p>
            <w:pPr>
              <w:pStyle w:val="P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Responsible and motivated student ready to apply education in the workplace. Offers excellent technical abilities with software and applications, ability to handle challenging work, and excellent time management skills.</w:t>
            </w:r>
          </w:p>
          <w:p>
            <w:pPr>
              <w:pStyle w:val="Div_document_div_sectiontitle"/>
              <w:pBdr>
                <w:top w:val="none" w:sz="4" w:space="0"/>
                <w:left w:val="none" w:sz="4" w:space="0"/>
                <w:bottom w:val="single" w:color="dadada" w:sz="16" w:space="5"/>
                <w:right w:val="none" w:sz="4" w:space="0"/>
              </w:pBdr>
              <w:spacing w:before="300" w:after="140"/>
              <w:ind w:left="0" w:right="340"/>
              <w:rPr>
                <w:rStyle w:val="Left-box"/>
                <w:rFonts w:ascii="Bodoni MT" w:cs="Bodoni MT" w:eastAsia="Bodoni MT" w:hAnsi="Bodoni MT"/>
                <w:b/>
                <w:bCs/>
                <w:color w:val="0967c4"/>
                <w:spacing w:val="13"/>
                <w:sz w:val="28"/>
                <w:szCs w:val="28"/>
                <w:bdr w:val="none" w:sz="4" w:space="0"/>
                <w:vertAlign w:val="baseline"/>
              </w:rPr>
            </w:pPr>
            <w:r>
              <w:rPr>
                <w:rStyle w:val="Left-box"/>
                <w:b/>
                <w:bCs/>
                <w:spacing w:val="13"/>
                <w:bdr w:val="none" w:sz="4" w:space="0"/>
                <w:vertAlign w:val="baseline"/>
              </w:rPr>
              <w:t>Skills</w:t>
            </w:r>
          </w:p>
          <w:p>
            <w:pPr>
              <w:pStyle w:val="Document_ul_li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280" w:lineRule="atLeast"/>
              <w:ind w:left="180" w:right="340" w:hanging="183"/>
              <w:jc w:val="left"/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Leadership</w:t>
            </w:r>
          </w:p>
          <w:p>
            <w:pPr>
              <w:pStyle w:val="Document_ul_li"/>
              <w:numPr>
                <w:ilvl w:val="0"/>
                <w:numId w:val="1"/>
              </w:numPr>
              <w:spacing w:after="0" w:line="280" w:lineRule="atLeast"/>
              <w:ind w:left="180" w:right="340" w:hanging="183"/>
              <w:jc w:val="left"/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Communication</w:t>
            </w:r>
          </w:p>
          <w:p>
            <w:pPr>
              <w:pStyle w:val="Document_ul_li"/>
              <w:numPr>
                <w:ilvl w:val="0"/>
                <w:numId w:val="1"/>
              </w:numPr>
              <w:spacing w:after="0" w:line="280" w:lineRule="atLeast"/>
              <w:ind w:left="180" w:right="340" w:hanging="183"/>
              <w:jc w:val="left"/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Organization</w:t>
            </w:r>
          </w:p>
          <w:p>
            <w:pPr>
              <w:pStyle w:val="Document_ul_li"/>
              <w:numPr>
                <w:ilvl w:val="0"/>
                <w:numId w:val="1"/>
              </w:numPr>
              <w:spacing w:after="0" w:line="280" w:lineRule="atLeast"/>
              <w:ind w:left="180" w:right="340" w:hanging="183"/>
              <w:jc w:val="left"/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Computer Networking</w:t>
            </w:r>
          </w:p>
          <w:p>
            <w:pPr>
              <w:pStyle w:val="Document_ul_li"/>
              <w:numPr>
                <w:ilvl w:val="0"/>
                <w:numId w:val="1"/>
              </w:numPr>
              <w:spacing w:after="0" w:line="280" w:lineRule="atLeast"/>
              <w:ind w:left="180" w:right="340" w:hanging="183"/>
              <w:jc w:val="left"/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Web Development</w:t>
            </w:r>
          </w:p>
          <w:p>
            <w:pPr>
              <w:pStyle w:val="Document_ul_li"/>
              <w:numPr>
                <w:ilvl w:val="0"/>
                <w:numId w:val="2"/>
              </w:numPr>
              <w:spacing w:before="0" w:after="0" w:line="280" w:lineRule="atLeast"/>
              <w:ind w:left="180" w:right="340" w:hanging="183"/>
              <w:jc w:val="left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Responsive Web Design</w:t>
            </w:r>
          </w:p>
          <w:p>
            <w:pPr>
              <w:pStyle w:val="Document_ul_li"/>
              <w:numPr>
                <w:ilvl w:val="0"/>
                <w:numId w:val="2"/>
              </w:numPr>
              <w:spacing w:after="0" w:line="280" w:lineRule="atLeast"/>
              <w:ind w:left="180" w:right="340" w:hanging="183"/>
              <w:jc w:val="left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Digital Marketing</w:t>
            </w:r>
          </w:p>
          <w:p>
            <w:pPr>
              <w:pStyle w:val="Document_ul_li"/>
              <w:numPr>
                <w:ilvl w:val="0"/>
                <w:numId w:val="2"/>
              </w:numPr>
              <w:spacing w:after="0" w:line="280" w:lineRule="atLeast"/>
              <w:ind w:left="180" w:right="340" w:hanging="183"/>
              <w:jc w:val="left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NPM</w:t>
            </w:r>
          </w:p>
          <w:p>
            <w:pPr>
              <w:pStyle w:val="Document_ul_li"/>
              <w:numPr>
                <w:ilvl w:val="0"/>
                <w:numId w:val="2"/>
              </w:numPr>
              <w:spacing w:after="0" w:line="280" w:lineRule="atLeast"/>
              <w:ind w:left="180" w:right="340" w:hanging="183"/>
              <w:jc w:val="left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GIT</w:t>
            </w:r>
          </w:p>
          <w:p>
            <w:pPr>
              <w:pStyle w:val="Div_document_div_sectiontitle"/>
              <w:pBdr>
                <w:top w:val="none" w:sz="4" w:space="0"/>
                <w:left w:val="none" w:sz="4" w:space="0"/>
                <w:bottom w:val="single" w:color="dadada" w:sz="16" w:space="5"/>
                <w:right w:val="none" w:sz="4" w:space="0"/>
              </w:pBdr>
              <w:spacing w:before="300" w:after="140"/>
              <w:ind w:left="0" w:right="340"/>
              <w:rPr>
                <w:rStyle w:val="Left-box"/>
                <w:rFonts w:ascii="Bodoni MT" w:cs="Bodoni MT" w:eastAsia="Bodoni MT" w:hAnsi="Bodoni MT"/>
                <w:b/>
                <w:bCs/>
                <w:color w:val="0967c4"/>
                <w:spacing w:val="13"/>
                <w:sz w:val="28"/>
                <w:szCs w:val="28"/>
                <w:bdr w:val="none" w:sz="4" w:space="0"/>
                <w:vertAlign w:val="baseline"/>
              </w:rPr>
            </w:pPr>
            <w:r>
              <w:rPr>
                <w:rStyle w:val="Left-box"/>
                <w:b/>
                <w:bCs/>
                <w:spacing w:val="13"/>
                <w:bdr w:val="none" w:sz="4" w:space="0"/>
                <w:vertAlign w:val="baseline"/>
              </w:rPr>
              <w:t>Education and Training</w:t>
            </w:r>
          </w:p>
          <w:p>
            <w:pPr>
              <w:pStyle w:val="Document_left-box_singlecolumn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Document_txtBold"/>
                <w:rFonts w:ascii="Trebuchet MS" w:cs="Trebuchet MS" w:eastAsia="Trebuchet MS" w:hAnsi="Trebuchet MS"/>
                <w:b/>
                <w:bCs/>
                <w:color w:val="2a2a2a"/>
                <w:spacing w:val="10"/>
                <w:sz w:val="18"/>
                <w:szCs w:val="18"/>
              </w:rPr>
              <w:t>Certification</w:t>
            </w: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 xml:space="preserve">Nucamp Full Stack Web And Mobile Development </w:t>
            </w:r>
          </w:p>
          <w:p>
            <w:pPr>
              <w:pStyle w:val="Paddedline"/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Sugarcreek, OH</w:t>
            </w: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Full Stack Development</w:t>
            </w: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09/2022</w:t>
            </w:r>
          </w:p>
          <w:p>
            <w:pPr>
              <w:pStyle w:val="Document_left-box_singlecolumn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30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Document_txtBold"/>
                <w:rFonts w:ascii="Trebuchet MS" w:cs="Trebuchet MS" w:eastAsia="Trebuchet MS" w:hAnsi="Trebuchet MS"/>
                <w:b/>
                <w:bCs/>
                <w:color w:val="2a2a2a"/>
                <w:spacing w:val="10"/>
                <w:sz w:val="18"/>
                <w:szCs w:val="18"/>
              </w:rPr>
              <w:t>High School Diploma</w:t>
            </w: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 xml:space="preserve">Braxton County High School </w:t>
            </w:r>
          </w:p>
          <w:p>
            <w:pPr>
              <w:pStyle w:val="Paddedline"/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Flatwoods, WV</w:t>
            </w:r>
            <w:r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0" w:right="340"/>
              <w:rPr>
                <w:rStyle w:val="Lef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05/2011</w:t>
            </w:r>
          </w:p>
        </w:tc>
        <w:tc>
          <w:tcPr>
            <w:cnfStyle w:val="010100000000"/>
            <w:tcW w:w="623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iv_document_div_sectiontitle"/>
              <w:pBdr>
                <w:top w:val="none" w:sz="4" w:space="0"/>
                <w:left w:val="none" w:sz="4" w:space="0"/>
                <w:bottom w:val="single" w:color="dadada" w:sz="16" w:space="5"/>
                <w:right w:val="none" w:sz="4" w:space="0"/>
              </w:pBdr>
              <w:spacing w:before="0" w:after="140"/>
              <w:ind w:left="400" w:right="0"/>
              <w:rPr>
                <w:rStyle w:val="Right-box"/>
                <w:rFonts w:ascii="Bodoni MT" w:cs="Bodoni MT" w:eastAsia="Bodoni MT" w:hAnsi="Bodoni MT"/>
                <w:b/>
                <w:bCs/>
                <w:color w:val="0967c4"/>
                <w:spacing w:val="13"/>
                <w:sz w:val="28"/>
                <w:szCs w:val="28"/>
                <w:bdr w:val="none" w:sz="4" w:space="0"/>
                <w:vertAlign w:val="baseline"/>
              </w:rPr>
            </w:pPr>
            <w:r>
              <w:rPr>
                <w:rStyle w:val="Right-box"/>
                <w:b/>
                <w:bCs/>
                <w:spacing w:val="13"/>
                <w:bdr w:val="none" w:sz="4" w:space="0"/>
                <w:vertAlign w:val="baseline"/>
              </w:rPr>
              <w:t>Experience</w:t>
            </w:r>
          </w:p>
          <w:p>
            <w:pPr>
              <w:pStyle w:val="Div_document_singlecolumn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Div_document_companyname"/>
                <w:rFonts w:ascii="Trebuchet MS" w:cs="Trebuchet MS" w:eastAsia="Trebuchet MS" w:hAnsi="Trebuchet MS"/>
                <w:b/>
                <w:bCs/>
                <w:color w:val="2a2a2a"/>
              </w:rPr>
              <w:t xml:space="preserve">H.J Pertzborn Plumbing and Fire Protection </w:t>
            </w:r>
          </w:p>
          <w:p>
            <w:pPr>
              <w:pStyle w:val="Paddedline"/>
              <w:spacing w:before="0" w:after="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Returns Specialist</w:t>
            </w:r>
            <w:r>
              <w:rPr>
                <w:rStyle w:val="Sprt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| 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Madison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WI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   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04/2022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to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12/2022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</w:p>
          <w:p>
            <w:pPr>
              <w:pStyle w:val="Document_ul_li"/>
              <w:numPr>
                <w:ilvl w:val="0"/>
                <w:numId w:val="3"/>
              </w:numPr>
              <w:spacing w:before="60"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Input clear customer account notes in internal computer systems to document return reasons.</w:t>
            </w:r>
          </w:p>
          <w:p>
            <w:pPr>
              <w:pStyle w:val="Document_ul_li"/>
              <w:numPr>
                <w:ilvl w:val="0"/>
                <w:numId w:val="3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Worked with team members to facilitate efficient returns and provide outstanding customer service.</w:t>
            </w:r>
          </w:p>
          <w:p>
            <w:pPr>
              <w:pStyle w:val="Document_ul_li"/>
              <w:numPr>
                <w:ilvl w:val="0"/>
                <w:numId w:val="3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Leveraged computer, RF and powered equipment to put away and pull orders.</w:t>
            </w:r>
          </w:p>
          <w:p>
            <w:pPr>
              <w:pStyle w:val="Document_ul_li"/>
              <w:numPr>
                <w:ilvl w:val="0"/>
                <w:numId w:val="3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Demonstrated teamwork skills by assessing shop functions and offered insight for better workflow.</w:t>
            </w:r>
          </w:p>
          <w:p>
            <w:pPr>
              <w:pStyle w:val="Div_document_singlecolumn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30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Div_document_companyname"/>
                <w:rFonts w:ascii="Trebuchet MS" w:cs="Trebuchet MS" w:eastAsia="Trebuchet MS" w:hAnsi="Trebuchet MS"/>
                <w:b/>
                <w:bCs/>
                <w:color w:val="2a2a2a"/>
              </w:rPr>
              <w:t>Partners Industrial</w:t>
            </w: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z w:val="18"/>
                <w:szCs w:val="18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Doffer</w:t>
            </w:r>
            <w:r>
              <w:rPr>
                <w:rStyle w:val="Sprt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| 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Kingsport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TN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   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10/2021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to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03/2022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</w:p>
          <w:p>
            <w:pPr>
              <w:pStyle w:val="Document_ul_li"/>
              <w:numPr>
                <w:ilvl w:val="0"/>
                <w:numId w:val="4"/>
              </w:numPr>
              <w:spacing w:before="60"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Reviewed work orders and took verbal instructions to complete tasks as specified.</w:t>
            </w:r>
          </w:p>
          <w:p>
            <w:pPr>
              <w:pStyle w:val="Document_ul_li"/>
              <w:numPr>
                <w:ilvl w:val="0"/>
                <w:numId w:val="4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Maintained equipment in good working order.</w:t>
            </w:r>
          </w:p>
          <w:p>
            <w:pPr>
              <w:pStyle w:val="Document_ul_li"/>
              <w:numPr>
                <w:ilvl w:val="0"/>
                <w:numId w:val="4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Upheld quality standards by monitoring and correcting work.</w:t>
            </w:r>
          </w:p>
          <w:p>
            <w:pPr>
              <w:pStyle w:val="Div_document_singlecolumn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30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Div_document_companyname"/>
                <w:rFonts w:ascii="Trebuchet MS" w:cs="Trebuchet MS" w:eastAsia="Trebuchet MS" w:hAnsi="Trebuchet MS"/>
                <w:b/>
                <w:bCs/>
                <w:color w:val="2a2a2a"/>
              </w:rPr>
              <w:t>Citibank</w:t>
            </w: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z w:val="18"/>
                <w:szCs w:val="18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Credit Specialist</w:t>
            </w:r>
            <w:r>
              <w:rPr>
                <w:rStyle w:val="Sprt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| 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Gray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TN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   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08/2021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to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10/2021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</w:p>
          <w:p>
            <w:pPr>
              <w:pStyle w:val="Document_ul_li"/>
              <w:numPr>
                <w:ilvl w:val="0"/>
                <w:numId w:val="5"/>
              </w:numPr>
              <w:spacing w:before="60"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Identified valuable solutions for customers with credit problems.</w:t>
            </w:r>
          </w:p>
          <w:p>
            <w:pPr>
              <w:pStyle w:val="Document_ul_li"/>
              <w:numPr>
                <w:ilvl w:val="0"/>
                <w:numId w:val="5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Partnered with customers by using effective communication skills to boost payment process.</w:t>
            </w:r>
          </w:p>
          <w:p>
            <w:pPr>
              <w:pStyle w:val="Document_ul_li"/>
              <w:numPr>
                <w:ilvl w:val="0"/>
                <w:numId w:val="5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Collected and checked borrower income, credit history and employment information.</w:t>
            </w:r>
          </w:p>
          <w:p>
            <w:pPr>
              <w:pStyle w:val="Document_ul_li"/>
              <w:numPr>
                <w:ilvl w:val="0"/>
                <w:numId w:val="5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Cultivated and maintained comprehensive industry knowledge to assess risk solutions and maximize returns.</w:t>
            </w:r>
          </w:p>
          <w:p>
            <w:pPr>
              <w:pStyle w:val="Div_document_singlecolumn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30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Div_document_companyname"/>
                <w:rFonts w:ascii="Trebuchet MS" w:cs="Trebuchet MS" w:eastAsia="Trebuchet MS" w:hAnsi="Trebuchet MS"/>
                <w:b/>
                <w:bCs/>
                <w:color w:val="2a2a2a"/>
              </w:rPr>
              <w:t>International Brotherhood of Electrical Workers 70</w:t>
            </w:r>
            <w:r>
              <w:rPr>
                <w:rStyle w:val="Singlecolumn_span_paddedline_nth-child(1)"/>
                <w:rFonts w:ascii="Trebuchet MS" w:cs="Trebuchet MS" w:eastAsia="Trebuchet MS" w:hAnsi="Trebuchet MS"/>
                <w:color w:val="2a2a2a"/>
                <w:sz w:val="18"/>
                <w:szCs w:val="18"/>
              </w:rPr>
              <w:t xml:space="preserve"> </w:t>
            </w:r>
          </w:p>
          <w:p>
            <w:pPr>
              <w:pStyle w:val="Paddedline"/>
              <w:spacing w:before="0" w:after="0" w:line="280" w:lineRule="atLeast"/>
              <w:ind w:left="400" w:right="0"/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Journeyman Transmission Lineman</w:t>
            </w:r>
            <w:r>
              <w:rPr>
                <w:rStyle w:val="Sprt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| 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Forestville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MD</w:t>
            </w:r>
            <w:r>
              <w:rPr>
                <w:rStyle w:val="Right-box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     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08/2011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to </w:t>
            </w:r>
            <w:r>
              <w:rPr>
                <w:rStyle w:val="Span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>06/2021</w:t>
            </w:r>
            <w:r>
              <w:rPr>
                <w:rStyle w:val="DatesWrapper"/>
                <w:rFonts w:ascii="Trebuchet MS" w:cs="Trebuchet MS" w:eastAsia="Trebuchet MS" w:hAnsi="Trebuchet MS"/>
                <w:i/>
                <w:iCs/>
                <w:color w:val="2a2a2a"/>
                <w:spacing w:val="10"/>
                <w:sz w:val="18"/>
                <w:szCs w:val="18"/>
              </w:rPr>
              <w:t xml:space="preserve"> </w:t>
            </w:r>
          </w:p>
          <w:p>
            <w:pPr>
              <w:pStyle w:val="Document_ul_li"/>
              <w:numPr>
                <w:ilvl w:val="0"/>
                <w:numId w:val="6"/>
              </w:numPr>
              <w:spacing w:before="60"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Worked quickly and safely to maintain and reconduct lines.</w:t>
            </w:r>
          </w:p>
          <w:p>
            <w:pPr>
              <w:pStyle w:val="Document_ul_li"/>
              <w:numPr>
                <w:ilvl w:val="0"/>
                <w:numId w:val="6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Performed work on both dead and energized lines of different voltages.</w:t>
            </w:r>
          </w:p>
          <w:p>
            <w:pPr>
              <w:pStyle w:val="Document_ul_li"/>
              <w:numPr>
                <w:ilvl w:val="0"/>
                <w:numId w:val="6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Replaced transmission poles and associated hardware with new equipment.</w:t>
            </w:r>
          </w:p>
          <w:p>
            <w:pPr>
              <w:pStyle w:val="Document_ul_li"/>
              <w:numPr>
                <w:ilvl w:val="0"/>
                <w:numId w:val="6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  <w:t>Assessed power lines, poles and electrical equipment for wear and damage and reported deficiencies to appropriate supervisor.</w:t>
            </w:r>
          </w:p>
          <w:p>
            <w:pPr>
              <w:pStyle w:val="Div_document_div_sectiontitle"/>
              <w:pBdr>
                <w:top w:val="none" w:sz="4" w:space="0"/>
                <w:left w:val="none" w:sz="4" w:space="0"/>
                <w:bottom w:val="single" w:color="dadada" w:sz="16" w:space="5"/>
                <w:right w:val="none" w:sz="4" w:space="0"/>
              </w:pBdr>
              <w:spacing w:before="300" w:after="140"/>
              <w:ind w:left="400" w:right="0"/>
              <w:rPr>
                <w:rStyle w:val="Right-box"/>
                <w:rFonts w:ascii="Bodoni MT" w:cs="Bodoni MT" w:eastAsia="Bodoni MT" w:hAnsi="Bodoni MT"/>
                <w:b/>
                <w:bCs/>
                <w:color w:val="0967c4"/>
                <w:spacing w:val="13"/>
                <w:sz w:val="28"/>
                <w:szCs w:val="28"/>
                <w:bdr w:val="none" w:sz="4" w:space="0"/>
                <w:vertAlign w:val="baseline"/>
              </w:rPr>
            </w:pPr>
            <w:r>
              <w:rPr>
                <w:rStyle w:val="Right-box"/>
                <w:b/>
                <w:bCs/>
                <w:spacing w:val="13"/>
                <w:bdr w:val="none" w:sz="4" w:space="0"/>
                <w:vertAlign w:val="baseline"/>
              </w:rPr>
              <w:t>Languages</w:t>
            </w:r>
          </w:p>
          <w:tbl>
            <w:tblPr>
              <w:tblStyle w:val="Document_right-box_langSec_lnggparatable"/>
              <w:tblW w:w="0" w:type="auto"/>
              <w:tblInd w:w="4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65"/>
              <w:gridCol w:w="300"/>
              <w:gridCol w:w="2765"/>
            </w:tblGrid>
            <w:tr>
              <w:tblPrEx>
                <w:tblW w:w="0" w:type="auto"/>
                <w:tblInd w:w="4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/>
              <w:tc>
                <w:tcPr>
                  <w:cnfStyle w:val="101000000000"/>
                  <w:tcW w:w="2765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ocument_langSec_singlecolumn"/>
                    <w:spacing w:before="0" w:line="280" w:lineRule="atLeas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b/>
                      <w:bCs/>
                      <w:color w:val="2a2a2a"/>
                      <w:spacing w:val="10"/>
                      <w:sz w:val="18"/>
                      <w:szCs w:val="18"/>
                    </w:rPr>
                    <w:t>HTML</w:t>
                  </w: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: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+sliced-rect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before="50" w:after="0" w:line="120" w:lineRule="exac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  <w:drawing xmlns:mc="http://schemas.openxmlformats.org/markup-compatibility/2006">
                      <wp:inline distT="0" distB="0" distL="0" distR="0">
                        <wp:extent cx="1751063" cy="76775"/>
                        <wp:effectExtent l="0" t="0" r="0" b="0"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06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after="0" w:line="280" w:lineRule="atLeast"/>
                    <w:ind w:left="0" w:right="0"/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Limited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cnfStyle w:val="100000000000"/>
                  <w:tcW w:w="300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/>
              </w:tc>
              <w:tc>
                <w:tcPr>
                  <w:cnfStyle w:val="100100000000"/>
                  <w:tcW w:w="2765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ocument_langSec_singlecolumn"/>
                    <w:spacing w:before="0" w:line="280" w:lineRule="atLeas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b/>
                      <w:bCs/>
                      <w:color w:val="2a2a2a"/>
                      <w:spacing w:val="10"/>
                      <w:sz w:val="18"/>
                      <w:szCs w:val="18"/>
                    </w:rPr>
                    <w:t>CSS</w:t>
                  </w: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: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+sliced-rect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before="50" w:after="0" w:line="120" w:lineRule="exac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  <w:drawing xmlns:mc="http://schemas.openxmlformats.org/markup-compatibility/2006">
                      <wp:inline distT="0" distB="0" distL="0" distR="0">
                        <wp:extent cx="1751063" cy="76775"/>
                        <wp:effectExtent l="0" t="0" r="0" b="0"/>
                        <wp:docPr id="100014" name="Picture 10001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06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after="0" w:line="280" w:lineRule="atLeast"/>
                    <w:ind w:left="0" w:right="0"/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Limited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/>
              <w:tc>
                <w:tcPr>
                  <w:cnfStyle w:val="001000100000"/>
                  <w:tcW w:w="2765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ocument_langSec_singlecolumn"/>
                    <w:spacing w:before="0" w:line="280" w:lineRule="atLeas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b/>
                      <w:bCs/>
                      <w:color w:val="2a2a2a"/>
                      <w:spacing w:val="10"/>
                      <w:sz w:val="18"/>
                      <w:szCs w:val="18"/>
                    </w:rPr>
                    <w:t>JavaScript</w:t>
                  </w: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: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+sliced-rect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before="50" w:after="0" w:line="120" w:lineRule="exac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  <w:drawing xmlns:mc="http://schemas.openxmlformats.org/markup-compatibility/2006">
                      <wp:inline distT="0" distB="0" distL="0" distR="0">
                        <wp:extent cx="1751063" cy="76775"/>
                        <wp:effectExtent l="0" t="0" r="0" b="0"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06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after="0" w:line="280" w:lineRule="atLeast"/>
                    <w:ind w:left="0" w:right="0"/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Limited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cnfStyle w:val="000000100000"/>
                  <w:tcW w:w="300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/>
              </w:tc>
              <w:tc>
                <w:tcPr>
                  <w:cnfStyle w:val="000100100000"/>
                  <w:tcW w:w="2765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ocument_langSec_singlecolumn"/>
                    <w:spacing w:before="0" w:line="280" w:lineRule="atLeas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b/>
                      <w:bCs/>
                      <w:color w:val="2a2a2a"/>
                      <w:spacing w:val="10"/>
                      <w:sz w:val="18"/>
                      <w:szCs w:val="18"/>
                    </w:rPr>
                    <w:t>React</w:t>
                  </w: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: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+sliced-rect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before="50" w:after="0" w:line="120" w:lineRule="exac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  <w:drawing xmlns:mc="http://schemas.openxmlformats.org/markup-compatibility/2006">
                      <wp:inline distT="0" distB="0" distL="0" distR="0">
                        <wp:extent cx="1751063" cy="76775"/>
                        <wp:effectExtent l="0" t="0" r="0" b="0"/>
                        <wp:docPr id="100016" name="Picture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06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after="0" w:line="280" w:lineRule="atLeast"/>
                    <w:ind w:left="0" w:right="0"/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Limited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gridAfter w:val="2"/>
                <w:wAfter w:w="720" w:type="dxa"/>
              </w:trPr>
              <w:tc>
                <w:tcPr>
                  <w:cnfStyle w:val="011000000000"/>
                  <w:tcW w:w="2765" w:type="dxa"/>
                  <w:noWrap w:val="off"/>
                  <w:tcMar>
                    <w:top w:w="105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ocument_langSec_singlecolumn"/>
                    <w:spacing w:before="0" w:line="280" w:lineRule="atLeas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b/>
                      <w:bCs/>
                      <w:color w:val="2a2a2a"/>
                      <w:spacing w:val="10"/>
                      <w:sz w:val="18"/>
                      <w:szCs w:val="18"/>
                    </w:rPr>
                    <w:t>React Native</w:t>
                  </w: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: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pStyle w:val="Field+sliced-rect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before="50" w:after="0" w:line="120" w:lineRule="exact"/>
                    <w:ind w:left="0" w:right="0"/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</w:pPr>
                  <w:r>
                    <w:rPr>
                      <w:rStyle w:val="Document_right-box_langSec_paragraph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  <w:bdr w:val="none" w:sz="4" w:space="0"/>
                      <w:vertAlign w:val="baseline"/>
                    </w:rPr>
                    <w:drawing xmlns:mc="http://schemas.openxmlformats.org/markup-compatibility/2006">
                      <wp:inline distT="0" distB="0" distL="0" distR="0">
                        <wp:extent cx="1751063" cy="76775"/>
                        <wp:effectExtent l="0" t="0" r="0" b="0"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106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</w:pBdr>
                    <w:spacing w:after="0" w:line="280" w:lineRule="atLeast"/>
                    <w:ind w:left="0" w:right="0"/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</w:pPr>
                  <w:r>
                    <w:rPr>
                      <w:rStyle w:val="Document_langSec_field_any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>Limited</w:t>
                  </w:r>
                  <w:r>
                    <w:rPr>
                      <w:rStyle w:val="Document_langSec_firstparagraph_field"/>
                      <w:rFonts w:ascii="Trebuchet MS" w:cs="Trebuchet MS" w:eastAsia="Trebuchet MS" w:hAnsi="Trebuchet MS"/>
                      <w:color w:val="2a2a2a"/>
                      <w:spacing w:val="1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pStyle w:val="Div_document_div_sectiontitle"/>
              <w:pBdr>
                <w:top w:val="none" w:sz="4" w:space="0"/>
                <w:left w:val="none" w:sz="4" w:space="0"/>
                <w:bottom w:val="single" w:color="dadada" w:sz="16" w:space="5"/>
                <w:right w:val="none" w:sz="4" w:space="0"/>
              </w:pBdr>
              <w:spacing w:before="300" w:after="140"/>
              <w:ind w:left="400" w:right="0"/>
              <w:rPr>
                <w:rStyle w:val="Right-box"/>
                <w:rFonts w:ascii="Bodoni MT" w:cs="Bodoni MT" w:eastAsia="Bodoni MT" w:hAnsi="Bodoni MT"/>
                <w:b/>
                <w:bCs/>
                <w:color w:val="0967c4"/>
                <w:spacing w:val="13"/>
                <w:sz w:val="28"/>
                <w:szCs w:val="28"/>
                <w:bdr w:val="none" w:sz="4" w:space="0"/>
                <w:vertAlign w:val="baseline"/>
              </w:rPr>
            </w:pPr>
            <w:r>
              <w:rPr>
                <w:rStyle w:val="Right-box"/>
                <w:b/>
                <w:bCs/>
                <w:spacing w:val="13"/>
                <w:bdr w:val="none" w:sz="4" w:space="0"/>
                <w:vertAlign w:val="baseline"/>
              </w:rPr>
              <w:t>Websites, Portfolios, Profiles</w:t>
            </w:r>
          </w:p>
          <w:p>
            <w:pPr>
              <w:pStyle w:val="Document_ul_li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</w:pBdr>
              <w:spacing w:before="0"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https://jareds-portfolio.herokuapp.com/</w:t>
            </w:r>
          </w:p>
          <w:p>
            <w:pPr>
              <w:pStyle w:val="Document_ul_li"/>
              <w:numPr>
                <w:ilvl w:val="0"/>
                <w:numId w:val="7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https://github.com/Xanohm710?tab=repositories</w:t>
            </w:r>
          </w:p>
          <w:p>
            <w:pPr>
              <w:pStyle w:val="Document_ul_li"/>
              <w:numPr>
                <w:ilvl w:val="0"/>
                <w:numId w:val="7"/>
              </w:numPr>
              <w:spacing w:after="0" w:line="280" w:lineRule="atLeast"/>
              <w:ind w:left="580" w:right="0" w:hanging="183"/>
              <w:jc w:val="left"/>
              <w:rPr>
                <w:rStyle w:val="Right-box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  <w:bdr w:val="none" w:sz="4" w:space="0"/>
                <w:vertAlign w:val="baseline"/>
              </w:rPr>
            </w:pPr>
            <w:r>
              <w:rPr>
                <w:rStyle w:val="Span"/>
                <w:rFonts w:ascii="Trebuchet MS" w:cs="Trebuchet MS" w:eastAsia="Trebuchet MS" w:hAnsi="Trebuchet MS"/>
                <w:color w:val="2a2a2a"/>
                <w:spacing w:val="10"/>
                <w:sz w:val="18"/>
                <w:szCs w:val="18"/>
              </w:rPr>
              <w:t>https://codepen.io/Xanohm</w:t>
            </w:r>
          </w:p>
        </w:tc>
      </w:tr>
    </w:tbl>
    <w:p>
      <w:pPr>
        <w:rPr>
          <w:rStyle w:val="DivCharacter"/>
          <w:rFonts w:ascii="Trebuchet MS" w:cs="Trebuchet MS" w:eastAsia="Trebuchet MS" w:hAnsi="Trebuchet MS"/>
          <w:color w:val="2a2a2a"/>
          <w:sz w:val="18"/>
          <w:szCs w:val="18"/>
          <w:bdr w:val="none" w:sz="4" w:space="0"/>
          <w:vertAlign w:val="baseline"/>
        </w:rPr>
      </w:pPr>
    </w:p>
    <w:sectPr>
      <w:pgSz w:w="12240" w:h="15840"/>
      <w:pgMar w:top="800" w:right="1000" w:bottom="800" w:left="10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charset w:val="00"/>
    <w:family w:val="auto"/>
    <w:pitch w:val="default"/>
    <w:sig w:usb0="00000000" w:usb1="00000000" w:usb2="00000000" w:usb3="00000000" w:csb0="00000001" w:csb1="00000000"/>
    <w:embedRegular r:id="rId1" w:fontKey="{6CC064D2-3CEE-4E8C-B1DC-0E9BE597F001}"/>
    <w:embedBold r:id="rId2" w:fontKey="{FAA8E792-991A-4FC8-B25D-4F0E3038FD09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Trebuchet MS">
    <w:charset w:val="00"/>
    <w:family w:val="auto"/>
    <w:pitch w:val="default"/>
    <w:sig w:usb0="00000000" w:usb1="00000000" w:usb2="00000000" w:usb3="00000000" w:csb0="00000001" w:csb1="00000000"/>
    <w:embedRegular r:id="rId3" w:fontKey="{1021D944-D41F-4C98-9B36-28C6EEE075C5}"/>
    <w:embedBold r:id="rId4" w:fontKey="{988137EE-824C-4231-9E26-F95E6943363A}"/>
    <w:embedItalic r:id="rId5" w:fontKey="{948FE330-095C-4119-8F87-2132BD0DBE9A}"/>
  </w:font>
  <w:font w:name="Wingding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lang w:val="en-US" w:bidi="ar-SA" w:eastAsia="en-US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</w:pBdr>
    </w:pPr>
    <w:rPr>
      <w:sz w:val="24"/>
      <w:szCs w:val="24"/>
      <w:bdr w:val="none" w:sz="4" w:space="0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240" w:after="0"/>
    </w:pPr>
    <w:rPr>
      <w:rFonts w:ascii="Times New Roman" w:cs="Times New Roman" w:eastAsia="Times New Roman" w:hAnsi="Times New Roman"/>
      <w:b/>
      <w:bCs/>
      <w:i w:val="off"/>
      <w:color w:val="2f5496"/>
      <w:sz w:val="24"/>
      <w:szCs w:val="24"/>
      <w:bdr w:val="none" w:sz="4" w:space="0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40" w:after="0"/>
    </w:pPr>
    <w:rPr>
      <w:rFonts w:ascii="Times New Roman" w:cs="Times New Roman" w:eastAsia="Times New Roman" w:hAnsi="Times New Roman"/>
      <w:b/>
      <w:bCs/>
      <w:i w:val="off"/>
      <w:color w:val="2f5496"/>
      <w:sz w:val="24"/>
      <w:szCs w:val="24"/>
      <w:bdr w:val="none" w:sz="4" w:space="0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on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40" w:after="0"/>
    </w:pPr>
    <w:rPr>
      <w:rFonts w:ascii="Times New Roman" w:cs="Times New Roman" w:eastAsia="Times New Roman" w:hAnsi="Times New Roman"/>
      <w:b/>
      <w:bCs/>
      <w:i w:val="off"/>
      <w:color w:val="1f3763"/>
      <w:sz w:val="24"/>
      <w:szCs w:val="24"/>
      <w:bdr w:val="none" w:sz="4" w:space="0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on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40" w:after="0"/>
    </w:pPr>
    <w:rPr>
      <w:rFonts w:ascii="Times New Roman" w:cs="Times New Roman" w:eastAsia="Times New Roman" w:hAnsi="Times New Roman"/>
      <w:b/>
      <w:bCs/>
      <w:i w:val="off"/>
      <w:iCs/>
      <w:color w:val="2f5496"/>
      <w:sz w:val="24"/>
      <w:szCs w:val="24"/>
      <w:bdr w:val="none" w:sz="4" w:space="0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on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40" w:after="0"/>
    </w:pPr>
    <w:rPr>
      <w:rFonts w:ascii="Times New Roman" w:cs="Times New Roman" w:eastAsia="Times New Roman" w:hAnsi="Times New Roman"/>
      <w:b/>
      <w:bCs/>
      <w:i w:val="off"/>
      <w:color w:val="2f5496"/>
      <w:sz w:val="24"/>
      <w:szCs w:val="24"/>
      <w:bdr w:val="none" w:sz="4" w:space="0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on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40" w:after="0"/>
    </w:pPr>
    <w:rPr>
      <w:rFonts w:ascii="Times New Roman" w:cs="Times New Roman" w:eastAsia="Times New Roman" w:hAnsi="Times New Roman"/>
      <w:b/>
      <w:bCs/>
      <w:i w:val="off"/>
      <w:color w:val="1f3763"/>
      <w:sz w:val="24"/>
      <w:szCs w:val="24"/>
      <w:bdr w:val="none" w:sz="4" w:space="0"/>
      <w:vertAlign w:val="baseline"/>
    </w:rPr>
  </w:style>
  <w:style w:type="character" w:default="1" w:styleId="DefaultParagraphFont">
    <w:name w:val="Default Paragraph Font"/>
    <w:uiPriority w:val="99"/>
    <w:semiHidden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cs="Times New Roman" w:eastAsia="Times New Roman" w:hAnsi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cs="Times New Roman" w:eastAsia="Times New Roman" w:hAnsi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cs="Times New Roman" w:eastAsia="Times New Roman" w:hAnsi="Times New Roman"/>
      <w:color w:val="1f3763"/>
    </w:rPr>
  </w:style>
  <w:style w:type="paragraph" w:customStyle="1" w:styleId="Div_document">
    <w:name w:val="Div_document"/>
    <w:basedOn w:val="Normal"/>
    <w:uiPriority w:val="99"/>
    <w:pPr>
      <w:spacing w:line="280" w:lineRule="atLeast"/>
    </w:pPr>
  </w:style>
  <w:style w:type="paragraph" w:customStyle="1" w:styleId="Div">
    <w:name w:val="Div"/>
    <w:basedOn w:val="Normal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</w:pPr>
    <w:rPr>
      <w:sz w:val="24"/>
      <w:szCs w:val="24"/>
      <w:bdr w:val="none" w:sz="4" w:space="0"/>
      <w:vertAlign w:val="baseline"/>
    </w:rPr>
  </w:style>
  <w:style w:type="paragraph" w:customStyle="1" w:styleId="TopContainer">
    <w:name w:val="TopContainer"/>
    <w:basedOn w:val="Normal"/>
    <w:uiPriority w:val="99"/>
  </w:style>
  <w:style w:type="paragraph" w:customStyle="1" w:styleId="Div_document_div_firstsection">
    <w:name w:val="Div_document_div_firstsection"/>
    <w:basedOn w:val="Normal"/>
    <w:uiPriority w:val="99"/>
    <w:pPr>
      <w:pBdr>
        <w:top w:val="none" w:sz="4" w:space="0"/>
      </w:pBdr>
    </w:pPr>
  </w:style>
  <w:style w:type="character" w:customStyle="1" w:styleId="Monogram">
    <w:name w:val="Monogram"/>
    <w:basedOn w:val="DefaultParagraphFont"/>
    <w:uiPriority w:val="99"/>
    <w:rPr>
      <w:rFonts w:ascii="Bodoni MT" w:cs="Bodoni MT" w:eastAsia="Bodoni MT" w:hAnsi="Bodoni MT"/>
    </w:rPr>
  </w:style>
  <w:style w:type="character" w:customStyle="1" w:styleId="DivCharacter">
    <w:name w:val="Div Character"/>
    <w:basedOn w:val="DefaultParagraphFont"/>
    <w:uiPriority w:val="99"/>
    <w:rPr>
      <w:sz w:val="24"/>
      <w:szCs w:val="24"/>
      <w:bdr w:val="none" w:sz="4" w:space="0"/>
      <w:vertAlign w:val="baseline"/>
    </w:rPr>
  </w:style>
  <w:style w:type="character" w:customStyle="1" w:styleId="Div_document_div_name">
    <w:name w:val="Div_document_div_name"/>
    <w:basedOn w:val="DefaultParagraphFont"/>
    <w:uiPriority w:val="99"/>
    <w:rPr>
      <w:sz w:val="72"/>
      <w:szCs w:val="72"/>
    </w:rPr>
  </w:style>
  <w:style w:type="paragraph" w:customStyle="1" w:styleId="Div_name&gt;div">
    <w:name w:val="Div_name &gt; div"/>
    <w:basedOn w:val="Normal"/>
    <w:uiPriority w:val="99"/>
    <w:pPr>
      <w:pBdr>
        <w:top w:val="none" w:sz="4" w:space="0"/>
      </w:pBdr>
    </w:pPr>
  </w:style>
  <w:style w:type="character" w:customStyle="1" w:styleId="Span">
    <w:name w:val="Span"/>
    <w:basedOn w:val="DefaultParagraphFont"/>
    <w:uiPriority w:val="99"/>
    <w:rPr>
      <w:sz w:val="24"/>
      <w:szCs w:val="24"/>
      <w:bdr w:val="none" w:sz="4" w:space="0"/>
      <w:vertAlign w:val="baseline"/>
    </w:rPr>
  </w:style>
  <w:style w:type="character" w:customStyle="1" w:styleId="Div_name&gt;divCharacter">
    <w:name w:val="Div_name &gt; div Character"/>
    <w:basedOn w:val="DefaultParagraphFont"/>
    <w:uiPriority w:val="99"/>
  </w:style>
  <w:style w:type="table" w:customStyle="1" w:styleId="Div_document_div_paragraph">
    <w:name w:val="Div_document_div_paragraph"/>
    <w:basedOn w:val="NormalTable"/>
    <w:uiPriority w:val="99"/>
    <w:tblPr/>
  </w:style>
  <w:style w:type="paragraph" w:customStyle="1" w:styleId="Div_document_div_SECTION_CNTC">
    <w:name w:val="Div_document_div_SECTION_CNTC"/>
    <w:basedOn w:val="Normal"/>
    <w:uiPriority w:val="99"/>
    <w:pPr>
      <w:pBdr>
        <w:top w:val="none" w:sz="4" w:space="0"/>
      </w:pBdr>
    </w:pPr>
  </w:style>
  <w:style w:type="character" w:customStyle="1" w:styleId="Div_document_div_address">
    <w:name w:val="Div_document_div_address"/>
    <w:basedOn w:val="DefaultParagraphFont"/>
    <w:uiPriority w:val="99"/>
    <w:rPr>
      <w:sz w:val="20"/>
      <w:szCs w:val="20"/>
    </w:rPr>
  </w:style>
  <w:style w:type="paragraph" w:customStyle="1" w:styleId="Paddedline">
    <w:name w:val="Paddedline"/>
    <w:basedOn w:val="Normal"/>
    <w:uiPriority w:val="99"/>
  </w:style>
  <w:style w:type="character" w:customStyle="1" w:styleId="PaddedlineCharacter">
    <w:name w:val="Paddedline Character"/>
    <w:basedOn w:val="DefaultParagraphFont"/>
    <w:uiPriority w:val="99"/>
  </w:style>
  <w:style w:type="paragraph" w:customStyle="1" w:styleId="Div_document_div_address&gt;any_nth-last-child(1)">
    <w:name w:val="Div_document_div_address &gt; any_nth-last-child(1)"/>
    <w:basedOn w:val="Normal"/>
    <w:uiPriority w:val="99"/>
    <w:pPr>
      <w:pBdr>
        <w:bottom w:val="none" w:sz="4" w:space="0"/>
      </w:pBdr>
    </w:pPr>
  </w:style>
  <w:style w:type="character" w:customStyle="1" w:styleId="Left-box">
    <w:name w:val="Left-box"/>
    <w:basedOn w:val="DefaultParagraphFont"/>
    <w:uiPriority w:val="99"/>
  </w:style>
  <w:style w:type="paragraph" w:customStyle="1" w:styleId="Left-boxParagraph">
    <w:name w:val="Left-box Paragraph"/>
    <w:basedOn w:val="Normal"/>
    <w:uiPriority w:val="99"/>
    <w:pPr/>
  </w:style>
  <w:style w:type="character" w:customStyle="1" w:styleId="Right-boxnoborder">
    <w:name w:val="Right-boxnoborder"/>
    <w:basedOn w:val="DefaultParagraphFont"/>
    <w:uiPriority w:val="99"/>
  </w:style>
  <w:style w:type="paragraph" w:customStyle="1" w:styleId="Div_document_section">
    <w:name w:val="Div_document_section"/>
    <w:basedOn w:val="Normal"/>
    <w:uiPriority w:val="99"/>
  </w:style>
  <w:style w:type="paragraph" w:customStyle="1" w:styleId="Div_document_div_heading">
    <w:name w:val="Div_document_div_heading"/>
    <w:basedOn w:val="Normal"/>
    <w:uiPriority w:val="99"/>
    <w:pPr>
      <w:pBdr>
        <w:bottom w:val="single" w:color="dadada" w:sz="16" w:space="5"/>
      </w:pBdr>
    </w:pPr>
  </w:style>
  <w:style w:type="paragraph" w:customStyle="1" w:styleId="Div_document_div_sectiontitle">
    <w:name w:val="Div_document_div_sectiontitle"/>
    <w:basedOn w:val="Normal"/>
    <w:uiPriority w:val="99"/>
    <w:pPr>
      <w:spacing w:line="380" w:lineRule="atLeast"/>
    </w:pPr>
    <w:rPr>
      <w:rFonts w:ascii="Bodoni MT" w:cs="Bodoni MT" w:eastAsia="Bodoni MT" w:hAnsi="Bodoni MT"/>
      <w:color w:val="0967c4"/>
      <w:sz w:val="28"/>
      <w:szCs w:val="28"/>
    </w:rPr>
  </w:style>
  <w:style w:type="paragraph" w:customStyle="1" w:styleId="Div_document_div_paragraphParagraph">
    <w:name w:val="Div_document_div_paragraph Paragraph"/>
    <w:basedOn w:val="Normal"/>
    <w:uiPriority w:val="99"/>
  </w:style>
  <w:style w:type="paragraph" w:customStyle="1" w:styleId="Document_left-box_singlecolumn">
    <w:name w:val="Document_left-box_singlecolumn"/>
    <w:basedOn w:val="Normal"/>
    <w:uiPriority w:val="99"/>
  </w:style>
  <w:style w:type="paragraph" w:customStyle="1" w:styleId="P">
    <w:name w:val="P"/>
    <w:basedOn w:val="Normal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</w:pPr>
    <w:rPr>
      <w:sz w:val="24"/>
      <w:szCs w:val="24"/>
      <w:bdr w:val="none" w:sz="4" w:space="0"/>
      <w:vertAlign w:val="baseline"/>
    </w:rPr>
  </w:style>
  <w:style w:type="character" w:customStyle="1" w:styleId="Singlecolumn_span_paddedline_nth-child(1)">
    <w:name w:val="Singlecolumn_span_paddedline_nth-child(1)"/>
    <w:basedOn w:val="DefaultParagraphFont"/>
    <w:uiPriority w:val="99"/>
  </w:style>
  <w:style w:type="paragraph" w:customStyle="1" w:styleId="Document_ul_li">
    <w:name w:val="Document_ul_li"/>
    <w:basedOn w:val="Normal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</w:pPr>
  </w:style>
  <w:style w:type="character" w:customStyle="1" w:styleId="Document_txtBold">
    <w:name w:val="Document_txtBold"/>
    <w:basedOn w:val="DefaultParagraphFont"/>
    <w:uiPriority w:val="99"/>
    <w:rPr>
      <w:b/>
      <w:bCs/>
    </w:rPr>
  </w:style>
  <w:style w:type="character" w:customStyle="1" w:styleId="Right-box">
    <w:name w:val="Right-box"/>
    <w:basedOn w:val="DefaultParagraphFont"/>
    <w:uiPriority w:val="99"/>
  </w:style>
  <w:style w:type="paragraph" w:customStyle="1" w:styleId="Div_document_singlecolumn">
    <w:name w:val="Div_document_singlecolumn"/>
    <w:basedOn w:val="Normal"/>
    <w:uiPriority w:val="99"/>
    <w:rPr>
      <w:spacing w:val="10"/>
    </w:rPr>
  </w:style>
  <w:style w:type="character" w:customStyle="1" w:styleId="Div_document_companyname">
    <w:name w:val="Div_document_companyname"/>
    <w:basedOn w:val="DefaultParagraphFont"/>
    <w:uiPriority w:val="99"/>
    <w:rPr>
      <w:sz w:val="22"/>
      <w:szCs w:val="22"/>
    </w:rPr>
  </w:style>
  <w:style w:type="character" w:customStyle="1" w:styleId="Sprtr">
    <w:name w:val="Sprtr"/>
    <w:basedOn w:val="DefaultParagraphFont"/>
    <w:uiPriority w:val="99"/>
  </w:style>
  <w:style w:type="character" w:customStyle="1" w:styleId="DatesWrapper">
    <w:name w:val="DatesWrapper"/>
    <w:basedOn w:val="DefaultParagraphFont"/>
    <w:uiPriority w:val="99"/>
  </w:style>
  <w:style w:type="paragraph" w:customStyle="1" w:styleId="Jobline">
    <w:name w:val="Jobline"/>
    <w:basedOn w:val="Normal"/>
    <w:uiPriority w:val="99"/>
  </w:style>
  <w:style w:type="character" w:customStyle="1" w:styleId="Document_right-box_langSec_paragraph">
    <w:name w:val="Document_right-box_langSec_paragraph"/>
    <w:basedOn w:val="DefaultParagraphFont"/>
    <w:uiPriority w:val="99"/>
  </w:style>
  <w:style w:type="paragraph" w:customStyle="1" w:styleId="Document_langSec_singlecolumn">
    <w:name w:val="Document_langSec_singlecolumn"/>
    <w:basedOn w:val="Normal"/>
    <w:uiPriority w:val="99"/>
  </w:style>
  <w:style w:type="character" w:customStyle="1" w:styleId="Document_langSec_firstparagraph_field">
    <w:name w:val="Document_langSec_firstparagraph_field"/>
    <w:basedOn w:val="DefaultParagraphFont"/>
    <w:uiPriority w:val="99"/>
  </w:style>
  <w:style w:type="character" w:customStyle="1" w:styleId="Document_langSec_field_any">
    <w:name w:val="Document_langSec_field_any"/>
    <w:basedOn w:val="DefaultParagraphFont"/>
    <w:uiPriority w:val="99"/>
  </w:style>
  <w:style w:type="paragraph" w:customStyle="1" w:styleId="Field+sliced-rect">
    <w:name w:val="Field + sliced-rect"/>
    <w:basedOn w:val="Normal"/>
    <w:uiPriority w:val="99"/>
  </w:style>
  <w:style w:type="character" w:customStyle="1" w:styleId="Field+sliced-rectCharacter">
    <w:name w:val="Field + sliced-rect Character"/>
    <w:basedOn w:val="DefaultParagraphFont"/>
    <w:uiPriority w:val="99"/>
  </w:style>
  <w:style w:type="table" w:customStyle="1" w:styleId="Document_right-box_langSec_lnggparatable">
    <w:name w:val="Document_right-box_langSec_lnggparatable"/>
    <w:basedOn w:val="NormalTable"/>
    <w:uiPriority w:val="99"/>
    <w:tblPr/>
  </w:style>
  <w:style w:type="table" w:customStyle="1" w:styleId="Document_parentContainer">
    <w:name w:val="Document_parentContainer"/>
    <w:basedOn w:val="NormalTable"/>
    <w:uiPriority w:val="99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3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image" Target="media/image3.png"/><Relationship Id="rId2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Jared Young</dc:title>
  <dc:creator>jared young</dc:creator>
  <cp:lastModifiedBy>jared young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a9c9d74e-c421-42ba-bda9-e7b0fd0f0419</vt:lpwstr>
  </property>
  <property fmtid="{D5CDD505-2E9C-101B-9397-08002B2CF9AE}" pid="3" name="x1ye=0">
    <vt:lpwstr>jFMAAB+LCAAAAAAABAAUmDWW5EAQBQ8kQ0ymmFuMnpiZdfqdfeO1parK/D9iKAwmCQLjaRpGBALhOAEnOBonRZLHMZFCFcykE3g7C3fQSP6FnSXkUxbnM67hvlUpUXbZJUuwgR2NjyT7KP/GPGFKVx5IPazxi35Q2odKfsDEYNT+daN4EnXuXLw+ImxKtqi4Lg5WAivciqb7wGcA80KszSYPg14T2UjA6FK5Zwzxo5dqSpM3RprogaXjegiXP0u</vt:lpwstr>
  </property>
  <property fmtid="{D5CDD505-2E9C-101B-9397-08002B2CF9AE}" pid="4" name="x1ye=1">
    <vt:lpwstr>wj20HDcYH80PJbq/Fv86y5FVvaDBxkir456wTR5rf8BuyFOcfoQZSc8Qk/ecAY8zsUmqTjgq5HoLXfNmd0MJVKQWn83fF4DFX/tpCD4x5lHcHV/4SVuh5nzT0aJ66F4LUWHHUeZ8btD0zAPUe95fAcbLXpfYzRPN3qll/1cUTQg/+O87bc0OKYzOsiYw7njEpMwM4oM6FDuLXKhRKYmWgP43mJ/24umTnMixLsXOoC74DcYVoVEiv0zLyKH6moP</vt:lpwstr>
  </property>
  <property fmtid="{D5CDD505-2E9C-101B-9397-08002B2CF9AE}" pid="5" name="x1ye=10">
    <vt:lpwstr>JdazGRgQZkIBqB4N8gYi+9IRUyTiKiiQw7coyM24OSuzDiRLSfl7w5qddfLNr2aPMtCGBhlQHQZMWiHugWOudDeU1Gyfx12n5vsbh1ojeBo+OSspiskpox3Q1BbDACTAATKsRW1yO+C5jIHLRCoVH87TMRQB4wSFtS5qfoX5dtw+KzU45coTsg8cyhq1oYGnIFOXO+5bFy1WoV8MePmZ9Ba3fCoyzGGWsC0z2Nki3sebL+UTwPbFj/Dz/uE0LBC</vt:lpwstr>
  </property>
  <property fmtid="{D5CDD505-2E9C-101B-9397-08002B2CF9AE}" pid="6" name="x1ye=11">
    <vt:lpwstr>sz5K95LGDwwF/e8TArM7VfDEeOQJspJzD5r1sv5QxLhPHtVKQSzbUKlRpT86vNHtpcrnpbKRPic0+xSoHQMXSZo7OM63P6MaWs8kD22Bw2MEQWhVccFUVFM1mlXqTvweqgrt8HyVjNl3ah211mQK83T/LIyXyaZQC7vaYi/rKKmXZkri4A1RGV7I8n/emTAiDoYfojh1o/ZdySMgb6vGPqYP9tJaz8X6hTukqOBSdv0oXnPHn5p772lQu2qHLrF</vt:lpwstr>
  </property>
  <property fmtid="{D5CDD505-2E9C-101B-9397-08002B2CF9AE}" pid="7" name="x1ye=12">
    <vt:lpwstr>GTxALrqhxYSCB0s/c62e34ms5A9mU6EEq/HQW4DFWIfDIQqCs3x+gndDpFx8jTEnAkYImMVX4PSvjAePtdzNfBhPJPglZaokeCiB6DNxv4AUvn6A+36jMbXpqA0ab7pHjFAOexUk2kcF6+Oa/pgY3h4zB/c2ggqe0otI6amh/guQFZ9kmmsU191tuAoergbVFWrMuf7jqNP3T5ojVQhL9PlxdClHCZh89KMiAupHV6QIVPo5OhWdQEH2KFCK+nZ</vt:lpwstr>
  </property>
  <property fmtid="{D5CDD505-2E9C-101B-9397-08002B2CF9AE}" pid="8" name="x1ye=13">
    <vt:lpwstr>ICpoAjQrOnL0F/hXXnxu0S4/9BPfGetXPq9ZwnsgwsZdUd7qUYc6UoRnvyHQ/GC6r5hAUEuOT41yXnGneGsUjR61wYWWZTbIfIWpZtFWCMDcaa2aaFT0Q1qpqrwkZiTxggH6CkR1FooWzCPJ9P8cRyRllB6zrXVYyURqGLj3Le0RJH0fi9TJPrd4bkuxerXgT0fyAmeXPJwTg0axUUQLfEBtrfuNeQYO5tnucgRNVu7eW0rKT5OMhgfIdpPSHMk</vt:lpwstr>
  </property>
  <property fmtid="{D5CDD505-2E9C-101B-9397-08002B2CF9AE}" pid="9" name="x1ye=14">
    <vt:lpwstr>IbvN9DIJkbwzt7MUaTTuUwp4rBnP1bQqzZWxUVpkxVe5yi3QC+2vXGJp6ImmX0A0GBLNI77PDYpgyfCbqWl8IVkhNdMHJsai1wwrqfZVi9Mk0lyO/Uy1nfh79HMRMof0Q1vzX4rbgB/0xMTs2gy41rCNd4eGG088xygKTO7oWNl5QBa47LUR9j947Ps+FGHuicyCY+RcOUUkE8H0HZQAHcPotr9RZZ3+BoK/KPssnoqPzhS+gQGEJUBRU0VrtZx</vt:lpwstr>
  </property>
  <property fmtid="{D5CDD505-2E9C-101B-9397-08002B2CF9AE}" pid="10" name="x1ye=15">
    <vt:lpwstr>bsXecglmmwG0GM8+fcW64OZCciP/LB8+Ml9Puwh0zAhLSZ1R+PsBzoeW/Nnh0wnq+SPecuClxB43CXCbKWrYbq3CDAsNkRYP6amcgV5iO+Xx/UWZl1E1HDZMl54etiz8DYEJm3nq6fOOeUB2iIEfWzPJO+fF/L8oswgnlIyv8xNs/6laGcxeVGIPmaPzAWrP21p0T1wPAYJxF8P+EIMCSOhKKG3ShI0BQsby7z4lr6zmjktQELLVKz3StHurNvf</vt:lpwstr>
  </property>
  <property fmtid="{D5CDD505-2E9C-101B-9397-08002B2CF9AE}" pid="11" name="x1ye=16">
    <vt:lpwstr>pvzl36Er6E+/wkGoxIVQfX9mGqG79zn86sWByZoRR0/ojcKnPz+KuBCSp6Or4fJYDWgDJgyMmZ8uzCTFwwVaej/JFAVW7E+ejsoIHeHKSUU2d20oUuBfXpNPj/s/YhD5+mFH0S8P6S+5/taivEwLTwxBXOsfO0+duDugvO0yQczCEEyfyom+deriDcrl9NWxIgHnxkWczvAViYBh/UP8a30V5k+CJo71bjoRlRMElELgjcDB8+0t2W7fSqiz6BH</vt:lpwstr>
  </property>
  <property fmtid="{D5CDD505-2E9C-101B-9397-08002B2CF9AE}" pid="12" name="x1ye=17">
    <vt:lpwstr>4MT64UVYqQ/sP1ChBe5fdHnZzG0DIb8+vfjZpxIVqeIucTFZBbIxN+sLilJ+Ojo8c3UAEQmgWggiJKtMVBVIVekanDqZ9F40q+atKbDTGMe+V5wZki3IDcZoTMGoEa3rczlaWoSnVeoiYSlCOCcdBRzhjCfRnYvB9zjkED8zXj0lc4201SHgUjJ9t5NHAo7m/omSYFPvL1CM66aRDcPp7WhfH4RPzTu83kTSf+P2sOANlAsCRwyUiu2YtKQJrQx</vt:lpwstr>
  </property>
  <property fmtid="{D5CDD505-2E9C-101B-9397-08002B2CF9AE}" pid="13" name="x1ye=18">
    <vt:lpwstr>lQsaWRNW7LQsO6t1GrtNcZJBZHBcBVCHqIerNivzajqRbAkHfMz8lfFp8VZVIUciq8xEYbgJrDLduAv/42unLCjQchLORGVgdUa8fj5fMMWoJzWu6FNu4ZGOoDILyUn2bGUGyZzosSL3UarPMHu/RTYoLiG2r2iD6xEg+Ss7uC/AXo4uSiANnVn7wU149vTWIBaS5T/sQsW1Lqxvsh2Vh3VTh7Gg7ExXMhrL0hPsctA5a2a0KFhwHyLd+ADyoQb</vt:lpwstr>
  </property>
  <property fmtid="{D5CDD505-2E9C-101B-9397-08002B2CF9AE}" pid="14" name="x1ye=19">
    <vt:lpwstr>EX3DR20Ev6OaICZ81F8LMkfbIuFDC+B+OldUjExpPScerSHJNgUmCSC0OaxStGy82DiQtd/2K6Z2rZoyQR9v6pZGAY63ueBUK9mfmbExdiS/4V6KapDuco4Krjm7wiWbbgW869R+BSg+yLo1yR9JH5dgKVg6o82EKssaktf+3pK/lpiiUGFN9UdSvm/DBx73aoD5c59Bj498xd2uQ8f3UyROnILu6wbXpDFASvWUAqbtGjTr0wyn/4EK+z+8vNx</vt:lpwstr>
  </property>
  <property fmtid="{D5CDD505-2E9C-101B-9397-08002B2CF9AE}" pid="15" name="x1ye=2">
    <vt:lpwstr>1Kes3k96vEXgAUN9RsGBc6SoQ9hnGYza6lHcZpytOnqn05DWtWsrZjOaB59coFWc37+bpJU3PxZ69JBDBe9iO1t65GnQKENepubzi2vLMfgQaSz3WInFLEv/tkjmtc3C4iMcW8Fg6vslK7lDhKrlD5cYcbCjcbLYhILs/5aOT1OGP5XP3BHDO23zdpgbwneIevybE0gO5P9CqoTgja1M9njZl2uzIGleAVylSkm0Ax2afMxW0uXmCJVAuIhfgyl</vt:lpwstr>
  </property>
  <property fmtid="{D5CDD505-2E9C-101B-9397-08002B2CF9AE}" pid="16" name="x1ye=20">
    <vt:lpwstr>FyPmUdKETI9p78cCaSw8rl3AoPI0kN0EFukXeCS2RKpPmUpzcn8ZZxVfCjVnXGGK+ea0OYTePivdb69OU7CX5PQNh7wSWwa5cDcroFKW8N2zhwnnQ0zMsItrKthDWcEHRZOngPSAM2bT352eIkbnJZhAaaQr8hJzf5uAz3yGAPGB9d6zpWxHBPhNGyvPD+gRDPQsG4bGAX7SWXE3T2PPgN/y6Airc0uOdd9/hApO1egDe2uI7e/nlFUqlu59Zzq</vt:lpwstr>
  </property>
  <property fmtid="{D5CDD505-2E9C-101B-9397-08002B2CF9AE}" pid="17" name="x1ye=21">
    <vt:lpwstr>kukSk1SOaMJN+f4Ww7whJybOLei71xsEvbHJiqmHQBG5ZzzpE/QNO2thj6pfJyb0kAU8wrEMgM499YoCCPcsXovd74shRSHhdPC2+8bM6i5HzoMElHdZa07OkemHQUWD4E9CpZc3/GQsG2+pSsUqzp6SfP6l+O7AZoh1ZyI356+hftvQjCTOlZC0fkeMQOWxDV4C6RtxcGPj3ewdQdC7F+AMbZPB7LOb4p4kLN1w6eToVYUobuir0UAthAMIvrN</vt:lpwstr>
  </property>
  <property fmtid="{D5CDD505-2E9C-101B-9397-08002B2CF9AE}" pid="18" name="x1ye=22">
    <vt:lpwstr>Oz3RYya23SslXT24/c6/Ir1CfN2Rq6ZW1cSxkNGfg1ZFmyvFuGGhKkojw4P0O7UVco7dtE4fAMKu2vx+wP9FEMB4oMtpXvzawMXNV4hzKYhMb1z8OrhgxsZv+Fw9ikn0xFhCn40O97em2A7ml8/oyaWlpMAOWo1fpcIxf1ne12+pGk7zi0MRMBoWDfmJcKXbU7fCvA0bW1uv2ZUscZAntksKO1pLPpYwdpJo70J4rq8EB+v/Lpzmr9++Nzt0b/s</vt:lpwstr>
  </property>
  <property fmtid="{D5CDD505-2E9C-101B-9397-08002B2CF9AE}" pid="19" name="x1ye=23">
    <vt:lpwstr>h/4g62tkBJsUZGEgAsfueWryOWRQf0X6PXkSR3pDchM1TfJkz3AeprmHdva+ypHJwAwDemdZ+luc9jT+IM88c9U0pikZqmO08aAWaKsiGOsepvEueVHL9yWV6w1uafRsLK9mIHVwT9KvAtbJ6anXRrMwTMiv2IN1TwOr9DuZ/rrg9DHkADX+5YIk2SyjtvlxPhVH8V3FVLyVWblHh6DOXD1uQnI2Bdd180l9wp1p9wfn/wtWGNCWvPklrHGVsD5</vt:lpwstr>
  </property>
  <property fmtid="{D5CDD505-2E9C-101B-9397-08002B2CF9AE}" pid="20" name="x1ye=24">
    <vt:lpwstr>+jQgoNHoLsRA2ts1lQNLGaV9rHt8n/twJeWBHMpdA70zDlgv/X0BhsxS+xISsX21yJXTpd843SwZKXqLrQ2uwI6WEIq3+KyKoxLXwXfus94hXgZ+CWW/a34CsG4GAC31lZn+OjYdAe9c3dI9F1Tc6yhrMh3QVQ+yc3gjxhQhJ1lJQ+IPYvCe3TqihpzxsC5CU8bAsgmYZce7dL3Bo8mkAatE3HjzpJ4+kYxa450+Emdhh7RKjY4Z9AkvWnTfdE/</vt:lpwstr>
  </property>
  <property fmtid="{D5CDD505-2E9C-101B-9397-08002B2CF9AE}" pid="21" name="x1ye=25">
    <vt:lpwstr>rLqxfdoeyk17MmpgVXqDb8kexMH/RlG11u9ZPyApj0seA54EdfMhCs9UBA4f1xWGA3z7++eLoXlvhpz+Ia3neADeAbQYLOxJ/xWMZwVlFxtJsg20OduO/C1nF+5iA9gNbePCiBCQSXMQF2r7nhDN7Wl9h0Knu/MBzk6HInSug7DOBLgJ4Vtlaf1YbKU7NZ4nVLAr8DNfMm9rmV04Rg2vfg5SoicrXS3k4/94EITJSxiOKQfrjeAknI8xx0An+sF</vt:lpwstr>
  </property>
  <property fmtid="{D5CDD505-2E9C-101B-9397-08002B2CF9AE}" pid="22" name="x1ye=26">
    <vt:lpwstr>jsth/2Jxsvhozd7mt/a+aWpr1TopXG+mpHtpPbyCxyFIR9DAdxTVGnpsehRZXhKZHkS0P+AgdDhJZKfjocbs3Gy6cUVYybzXjioQTxFPEJeSezkC+tJZixmaxhWkVPYbPSJCPD0fYAXDvml3NCQKr8ERl0jckeQms8DSVYuwoXK0YKUZduWgss1Nvklfye2D/GW9F9ZB2a/7b1rELpwyRSfCJQ5LMd1duoRhZNMQl3QcROmA7tAwQqqUXYTHpBW</vt:lpwstr>
  </property>
  <property fmtid="{D5CDD505-2E9C-101B-9397-08002B2CF9AE}" pid="23" name="x1ye=27">
    <vt:lpwstr>vUaUaXjsOmtEPYztYv0CCv5T7IudvfYfWmtH3ljPGgeQPBSo5Rc0buqM4K/q2Pst6dUMhNyzW8rXT8Cg94W3xzS9tk0uzbZ6tGXJPgP+E2lBob+lEFzhVQwRfh6QOu0wDBU9U9LYy3UaTtQ9zwb3zZEZuj+q8WJwL4QgWzV+w1CFwlH5a9fjkD1iP+JT2vrKGUOcbZCThU+W7hG7DskhPkn2KTDZ5rNOxpNs8iH39a6uDnbcFFxDAQUanZLIQyh</vt:lpwstr>
  </property>
  <property fmtid="{D5CDD505-2E9C-101B-9397-08002B2CF9AE}" pid="24" name="x1ye=28">
    <vt:lpwstr>CMd2l9QTyqo1yYlsk5emiAAShthFIuKG3QMIcumy12VHGOgvJsQv0CGzIgp0AZFK9xjn/LvoIMFuzyw9RPwYoOZYGDZKhEdNIl9U640mWP6a9o/lxCTydqBZ76//FbWdiz4fp8lmKjPwQ6Y9l0LWui+5l1AlSkO/+qWKq3Yroqjh30aW1hU99stG2Xy6wa9LoJudH+F20nDXyNilyKNiTAFe0jdON0308+d6FNc2+QnzcukCk5t8ZNoj5m4K6/r</vt:lpwstr>
  </property>
  <property fmtid="{D5CDD505-2E9C-101B-9397-08002B2CF9AE}" pid="25" name="x1ye=29">
    <vt:lpwstr>NB+peZQaiSJl9L83KJKalgHvmgOJ8wGP3cqZPeIPtDh4FJc8gAAdwYgKNMKDi9hQn39TDLRgu58vN/lS0xLOBfqbFHEd/fMTL0PWEi7RO0O2/LpM+F+Cj25hRmuH0PydZ61UcisOysByAVgGMuxMngdi4gh/Nd3DTUDKhXz4IDodgyV0HBkix2AYo7l+6/hDcmii7Pwye3hSGk3V78KErNfFD48QRmFZUvbFcJ/vL5jw0vpTevTHsZETnJ/cUAI</vt:lpwstr>
  </property>
  <property fmtid="{D5CDD505-2E9C-101B-9397-08002B2CF9AE}" pid="26" name="x1ye=3">
    <vt:lpwstr>KeJtJrn5X0nl7EyUYNTETorXY93ucAQK+6CRIxE5pMqjywdpoM0ZQKnkvjworcFPdCMzPXoztlrN4nEOyttJUiEtjHmwxcDhxq8B1T3lkAEmZKEuxmPhlmn+tmvt7ximVVM6OkkhRUFwBP1MgscLgbv0bcUzAnw+bBTKxzbw+V3bi4bT+7I9GVyxV23OIW3WbINKemY/4aq/obs65AfALC2rqvRyHKY+MUwbs2dUBtfH6B4Vl0RVX4lZxei8KLQ</vt:lpwstr>
  </property>
  <property fmtid="{D5CDD505-2E9C-101B-9397-08002B2CF9AE}" pid="27" name="x1ye=30">
    <vt:lpwstr>/bCbb+fhx09K0ktHOgY34BLFb0Af+6ObIwjhZ61fryA+umjwBxndWkKgaypzQvwYDXVM/Z1vHkDPa06U9tgXZHMefdQEPE9lWDrIO9qy4PBUgZv+Z8xZNgAAO882//BLIfpqL4rDLIBpSHjLnSEfTqxO843g3p7RYBAC5K6m+TWkNW+0h9OQHNBlLS5By09KwBAw+TsAfTPGhd/97iTLjHBMNoM+BWthhLwv7094otrmJID+oU2HpinruIpNdxQ</vt:lpwstr>
  </property>
  <property fmtid="{D5CDD505-2E9C-101B-9397-08002B2CF9AE}" pid="28" name="x1ye=31">
    <vt:lpwstr>kTAjLmCNoqoWTM9IFC8PqbGCwe4vxxs4hggvSIJH3rzn6Lts8BodyPCje7PZlVhGWSD4wM8m+RN9gRyScd73bm/LQcANufo5OojlraBqw90UWYfgp+GeJk4mH8NA7N6nd16qitXTj/ynJfostOJCpLjxNrEWVzyW2tECP+5y/XAOggPmGx8xPDbI/+zg3K4+CIfybFNYfQPrSViBcehtp73wyxH+hS3VZ/kZ8taEL1/Ez7aUtSAd8p0yQ8zjn5p</vt:lpwstr>
  </property>
  <property fmtid="{D5CDD505-2E9C-101B-9397-08002B2CF9AE}" pid="29" name="x1ye=32">
    <vt:lpwstr>2WgOyGU2/UdlpqT+u49P+eVDWJMhTOef+anvqMg2jR5/8x34mnFiMXl8tkPhsxthn814T9jj3R/h/5BxsPtvpLAODK9d7sgAybVTJS8PfLqdplyvo5gzG7xSdjd1wc6hYxeBYCehUhHisjzSWGEtPucq1+55fBfxUyVR7oIqzfxRcH639ou6wLuO4ZV+5a2VL440MkfrsNSl2N9XZ4cSJMGkZauoiu7vHuBcHuJCfdmBSTwWp25fA1p9/8adIaK</vt:lpwstr>
  </property>
  <property fmtid="{D5CDD505-2E9C-101B-9397-08002B2CF9AE}" pid="30" name="x1ye=33">
    <vt:lpwstr>3dUwlXKusLWdh7DKtaJJr/oUBB6bFe04/vtSpEffpIpBA117CpjGMv/jyb8ji5boaFnRT/CT66+17d1c1s/EDgaoD2Gq6GPIgrAo0fGXxopoL6Tp5j/IN53WgNemjJOIL/HnX32Y3HC5jU1mcSsjgZaHhaGOo5w3/XaWfpVJ32wktPU+suFJu1q/58v6wfGIrGwhGMzytUJPGbebpf5vLYyvW3FKGdcdJteK6Wm7HoK5YLvVFQ3n99exKfkR7N/</vt:lpwstr>
  </property>
  <property fmtid="{D5CDD505-2E9C-101B-9397-08002B2CF9AE}" pid="31" name="x1ye=34">
    <vt:lpwstr>1aCCyL20EslkNC16l2G8EDk0bK+szf0JBl5Xg/6pVjrJ+5QrP/5j41phnmyuREzc2UsPjvtFOYF01ECn6uLCWwMBi0VrlN8j7IhNUI/tSfP8Rp6yEnS964HQs/YtvoT/v2AesrohNai5bcv0Eb0tbEF0yPZFWvNOfdg/kB0HGhBkfrDDtGjXz4y0Qppa8Jc9MTIwhVVi88MjkUPxu2plX4YLu6PQXcikziFZtaNc634VjcyG1GByvuy2f37L4/q</vt:lpwstr>
  </property>
  <property fmtid="{D5CDD505-2E9C-101B-9397-08002B2CF9AE}" pid="32" name="x1ye=35">
    <vt:lpwstr>xUFm8awvFfn6si6Hi7Em1FYRh82IHVKn4KQXZ0OOO599BplF6I7v3BkM6JMF+bjerAU4gJYxCupfN76wNXlhXaKX8cAMXPkY8WsC23XFfoe1fCVbaGa9HvYS8XOTpTYyvbH9WNB81puKUGG/33idtSVhmiUFuAPXjPFvR/wHDHNn5Dr6M+z4pUGChfy8sINqINibMMqyOWPrUySt3+KwQkUtmQ687MwEpxDN9JIjGzTsNNLboLzLM0unUR68qHv</vt:lpwstr>
  </property>
  <property fmtid="{D5CDD505-2E9C-101B-9397-08002B2CF9AE}" pid="33" name="x1ye=36">
    <vt:lpwstr>ymTIWOOWW810E5s61SJibev/2jbpqEajzsSbjNIs/m7FNT6ag2gn1dF4eFBGaNM/hFyaX0QtRYw47BL2JXGhMer9jG9XsU5yGVsBaLyuB72xWBKXfVMCvObYZiRviBs2iyCc3zFnCd1jG2N47sSqz2SSpVFO0tIYhMkfr7AYrd8FFqAlHwCubmgQImRgwAusOhrfpz2AtOxTjOUfMsQ4ltTMtjxJyHF/nZUMsVSLkVO8jTQ0Ph6MSaSt5U4j4ni</vt:lpwstr>
  </property>
  <property fmtid="{D5CDD505-2E9C-101B-9397-08002B2CF9AE}" pid="34" name="x1ye=37">
    <vt:lpwstr>ustk9FbEnZGijm5ntrHqEiN0dypx92Y8qct+ROqBctjIGxgOm1teVMXgwx5TCgYEdOOpveVZ9xRxGSxxGpnnhz8/e90SyaYeJqiz6JAOB3EApy0q4hlk3o/3DvYZ9yxstj44SS3liG2icru3q71qqcgbA/xofRqgTH5jcAouKWBs89keE/gtp9rrawipNFWKaomU1BJ53dbfv8z0VBh+yoFgDdcnMYaYQabYZ2mutIOOv6PSHNn9mwtd3VyldMa</vt:lpwstr>
  </property>
  <property fmtid="{D5CDD505-2E9C-101B-9397-08002B2CF9AE}" pid="35" name="x1ye=38">
    <vt:lpwstr>3Geu6NoQkZSheyQoroabWusXaf9Aw7bzFlZILUpv4NPClKgxJ2G0r3STtXW+YYUS7sFYL7vDPQWCVH2ZJpldNjPUwbrma5OgvfMhLE/de44QMDnY4fnDcXYFdRDM3KIo6zrnYiAOsgw3hrLMjn20M72ra6K9uphdJIJCR2CcrK+hjkJS4wtKzKGk8zaq4ahKgl3DVT0hgEDZiduJjOuDx/lAT9ZQoshdpqwzA+du4R+rojwcefia9mwGHvFR5eW</vt:lpwstr>
  </property>
  <property fmtid="{D5CDD505-2E9C-101B-9397-08002B2CF9AE}" pid="36" name="x1ye=39">
    <vt:lpwstr>dSkrHkqiM2EkXQyEHIreqfpq3FHURAg+N2aBxBcpJgk8GHimpc7iT60muRa5yuSCJ4chnynQDpeER4cyxibGlI51DRS94i7G71ZayMXqHnfIGPfnBqV28678wtTpxo0gpB6+e/Bk87ynhuewJHTCHb4gYm2WXvd5Ve9cWylxytHrpIStMSD/uEb6wnxw+oIhRjhjzN+Qf3X2PbzwWtcDayLscA57H32AR1T+dJf/Gz6CMb0nIrnpmTEorxzEsL2</vt:lpwstr>
  </property>
  <property fmtid="{D5CDD505-2E9C-101B-9397-08002B2CF9AE}" pid="37" name="x1ye=4">
    <vt:lpwstr>9I7CXayqo+nLoI8OWsBcv1465CFw20yZ4M4f4XbNYH6SKfCkm5dC7FIcyZuy6TBGbyWCOuYjes1/x+xFl0DOa9q6lOFqYRMjwLeIfDRaCIhbCbeKTaVtj2KbyyP8N8Y6gWo/eH4A5AB+370ks/ETx4s5Tv2t3CjJ4XNl3af02cNgstG+3cxBWDeIbkMaUJc+vcWhqtATmd9Mws2HTnGPsl52lGuvLhElC4zBkwxZ1b8kxR7aBUBpGmlnt4pYJE8</vt:lpwstr>
  </property>
  <property fmtid="{D5CDD505-2E9C-101B-9397-08002B2CF9AE}" pid="38" name="x1ye=40">
    <vt:lpwstr>yq5M/4eTqswohWlxdF4f2a0/Hu1q7EiTuTy9wgsQWCmukOyZGsJASYgqNWPpf3sb4yYLsZ2dwelPzGkfPl6ecXh31HRGcDE6t1+ZIUkH4qmy5UrQmNAR/+UXZCL663MhYQWoG3Qgcv9+tTfcDpozQ6pVr1gLcM+xyyuNbm0HxB8xiRTEnRBC+bjcUhL4lqCN1Av2F7RHE+q7omwkXvffLHgrLrYnQxZwAKcwl8LmreuT2Msjbtb0JMDO1QbimrT</vt:lpwstr>
  </property>
  <property fmtid="{D5CDD505-2E9C-101B-9397-08002B2CF9AE}" pid="39" name="x1ye=41">
    <vt:lpwstr>H6VJxy8B1yP//T3L+C41Xq2lg9sKLDTwIxronWcJOqMJ7QIBdrqw/ahBRREQiF+jaomdJR5ca+WYjZvRDNUruYsjqVQAWrfsu94mo70/hB2G5zEkgB3NxqSUS/nKA9Z1ESOXAjIGkyFL6yUDQfS5V+YvfbclVJFs31kDu4aiq9/FFrNCg9qcJn+RWb8ek7jZvqZcI3W5IQSSa+WCuTIdHWUZYGcohvcjzo9+8+NvMnQTPh95f8rF/85flmeXwlT</vt:lpwstr>
  </property>
  <property fmtid="{D5CDD505-2E9C-101B-9397-08002B2CF9AE}" pid="40" name="x1ye=42">
    <vt:lpwstr>fmuTBUH/E1e28szlhyfCj84UjS6Wuf4TEkbg3JFAG9bAcHJAD+ZyQLOzKmGryfE+t2m9ThlsdCkTeZQGX1wPv7tGIfNEvmgMfROapBLRkODJ85ODUa+igZqNvNKeftQx8bXmvyXxLQEFJ06yzOzim1o0zxxvkXQ7EhUb1j3U2icgtjqzBaVbT784y9oueWWytMrD96qEWPQut8mNRvdTrj4dix7ietnOeTq1EyIKUl5NvBdQHxvymM/cZoPbTTH</vt:lpwstr>
  </property>
  <property fmtid="{D5CDD505-2E9C-101B-9397-08002B2CF9AE}" pid="41" name="x1ye=43">
    <vt:lpwstr>8x/DsolQimwUgL6CBmjBDqQ9Eemr09lsDB+mzrvH+kWZcy8kinkWUW0mVAcaWBEB2+t5ky7MfdMnfsXiGhXAtZFYtpi/a0UX9vxhOSUSao62wIhxibW7I1Et3ich+/iF3ZW3pZ0GQa47hbX30EgmOv1TdaFXtITxB/PvSiu5cGhcN4WYvXZWDDdR1snB0dQiBuCc4FzMbYT/BRZVQKDSQLeXaHDQlfY5HKOtFeIAz4Mqo5zEkJUYnoINqNi0brl</vt:lpwstr>
  </property>
  <property fmtid="{D5CDD505-2E9C-101B-9397-08002B2CF9AE}" pid="42" name="x1ye=44">
    <vt:lpwstr>8Dx+vMmmUWf+otG7DHerszAxusT5+hI7fMGFzEjiU1+JoPMPW2EZHlbHKfCSEfnwqarS1NOAdiQVjILfLTrWKFBDW8lpJCtS5N2ihvVniVHbjDN/dDRg05GRxdVA5r0Ldvpo2Osih0Najtg8N79NEwRGiqXaujfyxB2NXGOLVLIbuxJe+LWLlnWmm9BSfw94jwYGwp3OvAU1r+EaFtxdPporXBHj65Fe7H9uboMgJJlZmhC1SxaKtPPWwfxdj/s</vt:lpwstr>
  </property>
  <property fmtid="{D5CDD505-2E9C-101B-9397-08002B2CF9AE}" pid="43" name="x1ye=45">
    <vt:lpwstr>+T6VndPOQ5Zi9Xd3H21nZqnKU2N+bhJbOn116A5DpquKg3Wxd3GDSjPLyOXagUFl6qksDIPyuqOmPSD3AlFl87Dv0LHArzZRiHm60GklfnItI1aenFv+oddNwKFezCQbUUrXykZv3lZuicXKJ/QLMH3AvuKR3V++wmvnAGPwjIHwHILQXEnryebuSeIWKfzeUCt3yGx8NDMwTBkQYsv++4snCqPc3kSzCZEhWuPia/O9WNpj1SBy3l8A/ytuieH</vt:lpwstr>
  </property>
  <property fmtid="{D5CDD505-2E9C-101B-9397-08002B2CF9AE}" pid="44" name="x1ye=46">
    <vt:lpwstr>0acW+XSUO+NRqxRjr2/YrcbRYddhCqtUs9fUHte+8z/9KDhqQZOWtojRSBzhmfTRhAYtSRB/BQSv8moRzI5/F8R2GV33KxvdqMBv6uvsEXp8E/yIr8RklKVDJ4SsX+W7tp1ELpd0asmjZ/KK3pJOMF+3ZT93Z73Upb9WucJMb+Qnm5ZkhFIJQTOUvDtjBQI8uzJs2kdr8xej6ggqhNpMLZbj7+FWFzuFZXvGmFPZwz/L355HKM7titQviO/0ZdL</vt:lpwstr>
  </property>
  <property fmtid="{D5CDD505-2E9C-101B-9397-08002B2CF9AE}" pid="45" name="x1ye=47">
    <vt:lpwstr>lf84aMk6jl/jKkYuGpJF0duVieJqFB3fx6wioKTXt0f8RPQdChwbAYwh5UAeWbx5GItuhDJq6LaWpE4cHT7EvppDaXVr2Vkm8fV3/xdpOmaBIK1G+dzchYbOmL1drlF2qgPpm117OuKPqHYx2GZbvL7a3LufFfNk56u2MY1gWnxRRHyQSXGRpL0vJG85AcfHQTYgu58eU9wqJDNG5G1uDQ3IPwr2tfLKrk9tBoxxM/D3YGp2u6+VDUgSAS99OaT</vt:lpwstr>
  </property>
  <property fmtid="{D5CDD505-2E9C-101B-9397-08002B2CF9AE}" pid="46" name="x1ye=48">
    <vt:lpwstr>jfpTPAEKmB+uOStcKY9C8+KhfSwMPQlQki/9CtB0BI7hgowr0VJx2JeAZ43T77FVqx86AWRIhdTXUOq74wLjOUbrORctCpw5UG4tC2JDq2/kMbpmixyndSqctqcGZZSPBTpMzfwc+g3fyV21qUlnMwEJvm9fbLToWE3H1H33sETKj+qx5JsxMlVcjytJs3BtDrjmZmAryKqaVAFf1K1V8P4bilkqN7WCfloDpKqw5Ld/DJzyjNL5/Z2hB8vbY+n</vt:lpwstr>
  </property>
  <property fmtid="{D5CDD505-2E9C-101B-9397-08002B2CF9AE}" pid="47" name="x1ye=49">
    <vt:lpwstr>YFm7hTRmcLqMd1FtzcLU9LN+BbUW4uivZGalSBQgmK+E5HlPxViHJsmHcESbjPXjyHhHMT0Q6B09DhL2h15KEFwiGzG1QU1khQ2ymHPJdZa+YKZxfGmk8vq0ZeWHThyZkkvfWzEmVCs4BI9fbBwhuWPxeCFB3yFW+jRohLYxg4vVFmjUSfKN+P8DJHhSlRAsPdDe+G77zWbrzaPI8wwHuqxeDgDrb7sg0ZIp73z6L8HuvrzmrWbLEC0GrjqLNi8</vt:lpwstr>
  </property>
  <property fmtid="{D5CDD505-2E9C-101B-9397-08002B2CF9AE}" pid="48" name="x1ye=5">
    <vt:lpwstr>ksL1Dwd+BpQ7Zg0ktC7SXCtIseEc32lFTDvspOJDo9RmLYHSF6S2H4WGMbPAH/PpEKn7kZD2o6linBoU9uzeMQ+8V1jIZozMNovL9SQtEu2WkCEGTTsc3YrQacAnGcN8u0BGkYC2q6/PqJvaolv3tZ5y6XzLCwomW+snNXIZ/G43f20jwJLswVrnLuwAWfZ2vN8G/N5xLP2eUzYQOAdYACVsjUG/7tegWlw9g+DjUZ4y4J3Q63X1RUDUmRpLzbX</vt:lpwstr>
  </property>
  <property fmtid="{D5CDD505-2E9C-101B-9397-08002B2CF9AE}" pid="49" name="x1ye=50">
    <vt:lpwstr>1ZsOxoQB4mlSzfKbZ4jp8p56+3SjCvpQatkkrUir96uZJCoK/BDlamenVblBoT+hr+OfoBRok5Q8lx4bGBCamyZAMnln303jKMxFEomffyiB/lys1a/WNDQnqw8STB/WWqoo61Ul22/omXJdnAO/U4rTJ9KsIOuSjxzid9/4aP0PiF3RGDwuavayLPQGOe960DBZAjxJXNJH5Nt44+f0SWYewaSDJPWuIve+Gr5XCVjhbulQWQLAT9qNuO0j7ei</vt:lpwstr>
  </property>
  <property fmtid="{D5CDD505-2E9C-101B-9397-08002B2CF9AE}" pid="50" name="x1ye=51">
    <vt:lpwstr>hJvGMfliMqQ+xPSU+Ks6IHejaN8HXwQR8u4Ppemru6i8UeNZWiVcujx9xfmQjc+6Ka8lqzqhh1CASc0f70GEGalXkXfjdAIAOmocAOogtdta8wFfg91fF32N09av3P3Q7yEtJ6B8hP93/1+ticbFLOwxFT/HCyOMJydutkagaTO9evqPLQ9cD5pf7y2sT3tFR9m1t0r5jGTpupMTVhPHfsycqjw96hM2mL0+5zqEz8bK8MaTk8NbET8HzmQQvt4</vt:lpwstr>
  </property>
  <property fmtid="{D5CDD505-2E9C-101B-9397-08002B2CF9AE}" pid="51" name="x1ye=52">
    <vt:lpwstr>j8dB6l8l34FlAA5cT9iWqbfT/TbD0rUWmClFDTpe7W1E+fk5Jkeq91qdcH0aAMHRFYzkUf0p+5FUsEE9a5wA75FiuRmYcP5XyGWxwktkdQhkCBlZOWdOFJfcF3B/7dlk793NzIIZNQhk061PDWMRIPhCgU0uRsPoMja31+hxIGCeiD0V+Cs4SayvUX3jCq/KGUyxd9qfhP15Hdv+ikiPReqy0snX0FcChHcRxUtNmmaKs9KCyuOL1ZdsMWLLXBr</vt:lpwstr>
  </property>
  <property fmtid="{D5CDD505-2E9C-101B-9397-08002B2CF9AE}" pid="52" name="x1ye=53">
    <vt:lpwstr>os7BFAqNOfQ1JGFyMxnYRmoH72tp71ivIazc/LSUA0qFMGN8kyaVmQgRVH7zI/Gcsj1rXRE2Hk6cqdOLlPzhR4+fnjXVixwAl6A3kYvy7UGPWS0G1CLnceJt8NiDHEjD4FzZFjnw8QFe9g2KvFvOKKYZXkYhEiLc7TZd0rBTU02O+1j/uRX2j1F5aEqjqOc265Bzudf8s5jclX/jc+1d31MxxZZ+QnFb8EC/KfsLipbTJ8ZddKeQ92/3wTt32Sx</vt:lpwstr>
  </property>
  <property fmtid="{D5CDD505-2E9C-101B-9397-08002B2CF9AE}" pid="53" name="x1ye=54">
    <vt:lpwstr>09Pa425UQodZYFFnOyoi6Jhux31923Q0ExR+i9c0iw0zzT8gwJL8BPTocvxH3SGmNkd3e8iiawtyF2zhjVhP1fLOXwFnxNjURc2yI970H8HxKh60VkxVAf2h++2up/r+pe3yl26xtoWtyFnv8WqKy7cPoz7WRDa/RmdWjqlxczbW0tUBJ2TZrP5mUuUyTS6qQlBxTKF1afVWkQnKLFOkE1gLJ7Y0F53TzAXwynXeSxmZdDpUUPssCLo6cAKI8Ik</vt:lpwstr>
  </property>
  <property fmtid="{D5CDD505-2E9C-101B-9397-08002B2CF9AE}" pid="54" name="x1ye=55">
    <vt:lpwstr>zmgZbnGYwTGuJKY/B8MPbqAb0aQ0zD+CxFndtCjdTdxeP+a1PN0fSbtWuDNoRKEPwtAZ0pOgf7ne1/FRaQmSgrW7nUbd8QnBX0iq2AmziVWjeAKCv3rzJTJ45mGyj0IlODJwPbBfxjanfUf5/ZkuD5/tgsdGmiFMJKqz9SW2o17JJbIT0S7O7aWk17w8QHHbG6599gxg7qbMxMa+UYbavlrL6eOtHbi5DA0jNX/4gXxj3tiArRy43Xpv7+E/9Ql</vt:lpwstr>
  </property>
  <property fmtid="{D5CDD505-2E9C-101B-9397-08002B2CF9AE}" pid="55" name="x1ye=56">
    <vt:lpwstr>Mf7AuR8vrl6qPXaPzP4CSKdEr6L0zcyrGdIzVDwRaGlYpXr5X8dYjW+TtckoOtzvk6s9kUEbpwt2W63dkyhsiVkFO/HFl4F+wQ99TAzkpoOWf8u3YW3HilsY8/7pgBARCCom5kRSouJvDBRzLq6hIKbFoX6c/5efaQVRv7LWImoeJOLjiJxHLHNzjoSjKh/OYtCEI1u5GKuuS+i0EyVpQ95qCYmAeFwi7j+0q8CJf/WKx3wXriGRI/RpOh06hui</vt:lpwstr>
  </property>
  <property fmtid="{D5CDD505-2E9C-101B-9397-08002B2CF9AE}" pid="56" name="x1ye=57">
    <vt:lpwstr>+3lZKbVHUe/BtYQNTl+ovDKwkf1OzCXMJRaKKKolB8oBZ7br+cORL3CKplZ+e0wKnhxW7NEGzAzufayszrNDqJlW6GTli+IAf9ghWbjSapve5F1K54glLInoLS4EgE/D97h9/InNnwR/dtKVsvPiadH85QWXQy8ijem6LrZ2StM3IfbZLXTDdLMDsV3R/5kEp4p2KSaZP0u07LAhcSZVSxzT1GBExd0itjZS6oB1x2iYw6NizCJWZsKeSq97qa2</vt:lpwstr>
  </property>
  <property fmtid="{D5CDD505-2E9C-101B-9397-08002B2CF9AE}" pid="57" name="x1ye=58">
    <vt:lpwstr>x5yt5bwsSaGlv57XzY41KyXOYcpjp+yP2n6q1IYTxoqxTQ37QB1D+DsDviLMy6JdDYEKo37MrirNoOdin0DqQTx7YiOy6LLi/ODswPOkyXCIUhml2vAmW8iDQiLTjpx8tknCi4f47DYk90jsX9YrlAFHhT1OdiTRpT5hXq4RkjWLkqnNB/g84RfyFo3VBj8Jecbc8FDBGNrJWzHkJ+svP4fOIg1oEc4kFilzFZ2Bseeh0/9grHW5aBCeeC6141m</vt:lpwstr>
  </property>
  <property fmtid="{D5CDD505-2E9C-101B-9397-08002B2CF9AE}" pid="58" name="x1ye=59">
    <vt:lpwstr>sDgVsmDOZTwRyeGfLpRIWkEyx5eC8Mpau3jB2laRIbprP7U8w87U7qCZJiigwW1SNbb5ovClzDgMOyYqAJtUJTRh9jlWfMcDH5J7esDMQvIE+pizJWogpt2RJ/igZBu6y83PEIt2USzCj3B6zNUA6T0kJkCrqx3Zza4/qC05QwbI6vET7SJ2fgQAWWCW+IRdxUbIoYm4yYGXx5tguSK9mhG7J9Z/9a2x3/ZTwNnsQgNAaQ/Ufs5y1+mu/bEapOe</vt:lpwstr>
  </property>
  <property fmtid="{D5CDD505-2E9C-101B-9397-08002B2CF9AE}" pid="59" name="x1ye=6">
    <vt:lpwstr>oifWiPdMapP5ZJolDbmmzCqGcOqfeRb7icsqtyf84MGRqFx13wxbs85s7PV0+vEhpciiqni87WjTq6jOXqbxgjM3A3AfYhHjTq2Gheny/KNOsVE+FTp/cn8+fkO4Q2bcsuy2Ei5TF8ydcMbyMexUfsL9pk3CPNrPRLZ3JFYZpMAUUxzN23qeFSSCRyb1OqaDWrs862GDwchR5VPaugvzc4z1CHD/trXTq2aCNxK8YMeS9eV/R6+RtuC+7WfNW4z</vt:lpwstr>
  </property>
  <property fmtid="{D5CDD505-2E9C-101B-9397-08002B2CF9AE}" pid="60" name="x1ye=60">
    <vt:lpwstr>d5Jg7ENjU/00iQsa3n9+fbkKLzEvMLRS55uYMVV7ucQKequKkqSsqr88FEJCpw3NqfIt0ObBX7Awvcrkt0K/JJ2ddPknSo/9eX1Tkh+nCOWNV8wXNrJqaVK/DYDKuMQ0QvuiaOpcCkzlMH8PGvvRKq7nWh34AHtC5V21raINYAXtzOD4VQ1DOJnVhBw2hipHUwy/J1cUxpMatvM+h+pPaJAYn1aKlbE7RlqjNUZbURUmWzZFO5AdOTF7yxyIO4L</vt:lpwstr>
  </property>
  <property fmtid="{D5CDD505-2E9C-101B-9397-08002B2CF9AE}" pid="61" name="x1ye=61">
    <vt:lpwstr>vj0RqYyHu3iNRHDjlefq43kAtHVlI5z6ZaZT58AmnG19nQb9uv3JrV9SlQ+bXnS3Hgypo2mz6cT8zVMrC74+xiLeyej8GdbozGmVl99mUzJo3uBDaxwWfcx5Vt3ugnb+eoFIzlay6ZGVDOd2cbzKCmhTDwFfK7YAlhRspbKpCQz+/J8Ca39gsM7+YpP4ghfBv+hAOm4EiOl48wrtLtqsJDl09v0B4LYjVUcodUIcHxaPXkZORIp6rDX0kiKUHEA</vt:lpwstr>
  </property>
  <property fmtid="{D5CDD505-2E9C-101B-9397-08002B2CF9AE}" pid="62" name="x1ye=62">
    <vt:lpwstr>IdDMpUDgygYMeumXqDaEYlmaz6ficv9KpQS35+ItlY9sMXJGNwB83OSbwL4aeDx7em3LGt41DTP0v+oBn35I/NM1kOXHpwidMBokNucSMdKLs6egmi+OxzhUC8l8TCv+mPcvPCcnkc4vfFA1fdPcGsZWMyDcfqb6UZSy4rzhOZRXTDKv+jKkBeyQr8PSOt81GzGTjIdsSwRrIhY1HK2VZN/qmM7ZAjIzBcYwQH/loQdK9iTeQ7ZqvFUSR7mSdmL</vt:lpwstr>
  </property>
  <property fmtid="{D5CDD505-2E9C-101B-9397-08002B2CF9AE}" pid="63" name="x1ye=63">
    <vt:lpwstr>rV/ULIji/B3wAGwozQkQ5tnQAYt7rEFQgu8sA3jRPJ1T9K27iz7bDD44dnFfhTNXCuNxDk/Rs/6lY9eB8jBGtvSG3/1T4IZEQSnCaLwkhq7nlbKT2MDDJP5KzBRZZ7ZVxhB6bRcdlGqrphKe2qLDt4QWDCKv5rDfALR5KmxJ3Ir4KBwmw8jk/4nWpBZ7dv062232geBKni9PAnSRhH4luNSDCoC/h2NRlWHd42nMAcIDIkn9qBxt4fT5WZi60DY</vt:lpwstr>
  </property>
  <property fmtid="{D5CDD505-2E9C-101B-9397-08002B2CF9AE}" pid="64" name="x1ye=64">
    <vt:lpwstr>vfUIG5GkQMgrYrMs7qPLfkidzhdHQ7ZEI3pth/WSmBjPjuKqgexHsO7E5Uipow7H1zJ9wx1U7w+DWYERAvGMakhgjryv4wa095TzjkGrIi4DuU3srjdYvToiLmHZed4ju2UpMrdy++Uogg9/+H1H9jKBopV1/l9ZNiG4Nfky10kI8Fpoqf7spq99CnUL7pLxvN4vrFEl+JQm15crXZ5lWTCsxsfSOJ2l60/cE6jwz7k2kDqUMPC2yNTpmlGZKwd</vt:lpwstr>
  </property>
  <property fmtid="{D5CDD505-2E9C-101B-9397-08002B2CF9AE}" pid="65" name="x1ye=65">
    <vt:lpwstr>689U2KvBI0rR2U+iT6s+027vsC97SLDLBGFoWKobug1b324ikmv/OmCx93V3P1A/gJ0qWpr12e/wt8J/8peBd6rSIdEq3UvuB/2ZwASD37htAFSTMs/P8hUorXu8iJsYSW1RA7DCt4yug6QLpcZkR/CzbzoUt34ki/YsKHZY7XeSoC6/IVKeBB7aFquUK8bfkb/jA+7yNdsSKT+Pe9B9Mt+eedYG3CApxsAoFbxE9EbQFeH9eGKTbOV3XegwQZ5</vt:lpwstr>
  </property>
  <property fmtid="{D5CDD505-2E9C-101B-9397-08002B2CF9AE}" pid="66" name="x1ye=66">
    <vt:lpwstr>8Om9G3Yxx6cv821T6jknNJQpRwhrZD9sfpK7bgO7SsW2/AKDZMZHQtDh5Wu7Lyq8tTzS29InBYAT18q+dlnmeRCNblW2MnvJy7a3QAKzXA3Od69h/08X43EEFmzCm/6YkQcAjIn39sTLJpKB4G8Zr1WkFT9EdtP/gUpCLC5/tfhWatNCsQBeEHIsAXCG6A++Ka4e7O09/9qyYeq9On+5saoQG1bxd2rSnXuMct93XkDsFzfsYPaY+P6bwOybVYk</vt:lpwstr>
  </property>
  <property fmtid="{D5CDD505-2E9C-101B-9397-08002B2CF9AE}" pid="67" name="x1ye=67">
    <vt:lpwstr>jK5VP9bMJAwrwE7ervsOkM0qBg+m/5xQMb68mYzUXuyknF2rLfKwCwB2nZdQnsj6iLyPiHJiCWyNA3LJoAiqOQClGTk5Rws3HstflYjwa04sBCAA9m3BqoOmada+rRgphvlUJIvMpkWdx1mHvw2Z77MhjuuGyqZmtf0XpAfu1qjKMil+ZCOTJ+F1/2wjxe8wt2T6EqKbdAEuUYnFjSimz6lJWEwwSi1/n0PqGOi9X7nfsPtWf8bLih5Ujp5JEZE</vt:lpwstr>
  </property>
  <property fmtid="{D5CDD505-2E9C-101B-9397-08002B2CF9AE}" pid="68" name="x1ye=68">
    <vt:lpwstr>nL6gTX1tQKkSCfNcwMckJCIxTyv6BD9f/PttIu8bQtcnqNTRzl78BjxLzpBKNryglcNZXTfeN9YboBPyUUmr7y9zIIVeWEDuOPuxXcoW5En+MtPN1ebjMRAWeOgBtOX+kaDpPqBKgpsPnEMlOBMtLasZxe/8y5h98R6XTjVhDWPw7Y+VCzny1KYeMQxv1Z0AHC3i4/l9+iPbQ9iZB0VIEux7VXf2hf41dxcfp2LdYGjMyWpJEWsVV8SvMcrm8rr</vt:lpwstr>
  </property>
  <property fmtid="{D5CDD505-2E9C-101B-9397-08002B2CF9AE}" pid="69" name="x1ye=69">
    <vt:lpwstr>DLXAFgonq181jCU/aC1ygvwRRRJ5RFv7BDoBXXCb1LUNqIoyNZGetCSBGgD4ZrIbcjeXofPjcne1QvJmCHMH6LuZCra0JbCRTlz3WmEZVqQhpxM3HDKZHsJjl/pUv0OJDUYiWYH8qtTMBWsikA/MkadzpIo+R6B66HKbOEbK490biBshOVfYy4tA9T6NPKu/DuX9YGvysgUV8a3/mRv+5VQRvrNAk6U5j+sBdcYDQOqadhqnKUy+vs1rtTXccf0</vt:lpwstr>
  </property>
  <property fmtid="{D5CDD505-2E9C-101B-9397-08002B2CF9AE}" pid="70" name="x1ye=7">
    <vt:lpwstr>RxYgFIOLpATtjm+1fEIRDEHSNVa0Cqx/QyVNJpajCRuIj5TqHktOU2ZWOrbenGxLb/Oo+HqjhYZf3PP6TzIMf1zplHsyakwR6ZQKv6PTYwTST89mZE+eXNWBM9dYfR08wVFcc8TcjAaWJvzqZT4L31qBc8vzgIDhqqAERJQLMR/dZ/Q/fbOvxpApWpRNsTYsKQ5Cvet+aHkdPMvlzguXEnxtEtOrWngVI9HCtbkHJFqPq6poUk2sPDZ1H7AY54y</vt:lpwstr>
  </property>
  <property fmtid="{D5CDD505-2E9C-101B-9397-08002B2CF9AE}" pid="71" name="x1ye=70">
    <vt:lpwstr>cMXFNSqcdKoS7yhT0QWpxOX9/JqJIIAm94LfcpjV/g5KujTSintzJMD4WtGyjU/G42bOq+7RovDQZ2GYoS35LgFGiXsKQ4sDFHN8ODkWY7kHYu/IFIt2ur19KM3xUWUTpZ41cMMe8nrwUEzGeByAWth/AFhyv90RKBBTzKAf2qUza/bG0XZEs7Od/YbAvEzmRvJNxRX+55RTv+YXmr5Ndk/L4nHg3gBpl1lbvvGGH9RHLQ5vQct5wf9cb4Fzhhf</vt:lpwstr>
  </property>
  <property fmtid="{D5CDD505-2E9C-101B-9397-08002B2CF9AE}" pid="72" name="x1ye=71">
    <vt:lpwstr>VY5fSIGx0ArCFdBUvsMFU/pRGpoNBLXPYwhZtWYrIJLk5HOR47nMcv3UBfg+utyMu+RjM4uyvVWGiRK8fUJXRYPOn/DiRRIBro5DWBKEqSgpi/DZxqYvGttfAqlYqqzf7pnv381nbBOrKGAjLM2zkR0IO258Q4p9XzRYNeoI72nSzrSwT3xTt8cZUQzjdRXGlu3bEUNA2wgJUitRtM026kMQP1e6YIFiF5tsgj3T/mRpacJNGe1Ups9Ng74gFYl</vt:lpwstr>
  </property>
  <property fmtid="{D5CDD505-2E9C-101B-9397-08002B2CF9AE}" pid="73" name="x1ye=72">
    <vt:lpwstr>mnutofyFHLNjvwgIwoDlfQK8ZsDgoH6z8RINXUKUAKm1tWiYWo5aanOX8U55z8XDfEKAtz74bZG6+qSaGKvcioVO6deMhhkQ/JmAR7g92poRjlqzrE0aLAbasK6pEj/R9+c7ObbaaLFeRvpGXzAImgTUeCsZ/PdnNZVXZinrmjf543+A8HXxTYM+dBIiJPhwW/KPKEDjIU9mniXq8kP3fM0puCQO0eNV0dWf+6cE88vMiWkyXXQLjUtLlf3NHuq</vt:lpwstr>
  </property>
  <property fmtid="{D5CDD505-2E9C-101B-9397-08002B2CF9AE}" pid="74" name="x1ye=73">
    <vt:lpwstr>kO2E3VMRrJL3S0r8HdQ1mOVH08DWOFshNg/27rJWJDRTeJA0hiAx0NG7tZFDPKs2ehVBi2Hob1N2lTepHTkQs+ESsBx6GfLIRQdgbFtEE61zmgFdlSzuqnAXCa8NivCFtFhlDneTdixYHpHE/UlSFX9O6YXXvEp9+WFzXGLbL4Jcr3c5/v7SkI/mGxsqACdJ3jZIcJWQRIFbIlnAoPCaRTG1mt/18fBHA4yalJO1tAE+ZK5HHm1tR0U9yVsyaw4</vt:lpwstr>
  </property>
  <property fmtid="{D5CDD505-2E9C-101B-9397-08002B2CF9AE}" pid="75" name="x1ye=74">
    <vt:lpwstr>aD1LZ8pzR4lI4uIUsezMV+4VJeC3rcXzXozPAIlVMqfFzl6CgQlzzrELQRyjf9/qIfAjFTyV4CsDkeaMOuF45+4vSlWJxpTh6FpUmQ/qQu9zN6o390h4mOvFPh6lQhfR5obI/Cm2tJiNSETy264Q5/IfQiawCHi5zmivZRZXwRQUKa1dZUTBplUw5gKo0YipmKLU4OzJyOwrz35M6rJLznQnYYFAsZW0K7wIUBD6zLdZW9M/LOX9GZ9m46kFH7i</vt:lpwstr>
  </property>
  <property fmtid="{D5CDD505-2E9C-101B-9397-08002B2CF9AE}" pid="76" name="x1ye=75">
    <vt:lpwstr>k7d5uzsBdcL3e1VQPcQvRhd2bBNn8FHrdy3tXdia7EBtLz00VDq7ORYJ15cYQ3ZNsQNA4D0+la22QvsEZfPD8zUYu41fCS0tnlZSA9KWIEQdY1S96cd7sOdqk2Qr4zvFtsdKvJd8scnUOY8hwB4KBZbRwH25ATTINJSTAWG4vm0oH3sd5LDUlHxtsxNqhCMjTjBd1DK7pp90sjGRojRH5ysWl3QZStY5ueM+DrTCVFnoUQyPLdImkxjX9lX6Mev</vt:lpwstr>
  </property>
  <property fmtid="{D5CDD505-2E9C-101B-9397-08002B2CF9AE}" pid="77" name="x1ye=76">
    <vt:lpwstr>KVb4UpdH+QrqTtdgY+SHGjuniXLCLpiEyea8FdLThmDIWX5lbKmis1YQjHwklhWOIWekfEF2/yCr4v7SgRwdU59h99BM5xtBk7A9rHxgh9LqOlr//M230KWkeeo5j63h0tTWhXSKkKpa8DesrUkY2HlZKN+tThia9QNz99KxuH5P5zvqCnrQPEEL11/KQWT5IxqU7IFXKNoD/Eki985U1YgmPdEqOQjE4gFbzlf1cXdJwVkh99WcH6fyV/zMWv3</vt:lpwstr>
  </property>
  <property fmtid="{D5CDD505-2E9C-101B-9397-08002B2CF9AE}" pid="78" name="x1ye=77">
    <vt:lpwstr>lLyJklKlDcLYGraj+nlHpr+jFUjumjtNUgjkdkuRO/jJJQZyu7ML023+dXrgmpDGGbLxs6aM9Kgu9TGOb2NeJMsAX4mzUTndH24suJnChc/h9YuvG08ObM5qVZCa6Prsp6sj1IWRB8+0mja+FP7AHAmQ+CWIlRk9Hlj3c87fAbJ4T5p3ISA+LzfDeq/TWs6pIGw0NxcEY7mQQDIZlKR5Nh87Qi+WjYwOB39JObmi0JNG0PK8YMRLQ6Lam6XzL/o</vt:lpwstr>
  </property>
  <property fmtid="{D5CDD505-2E9C-101B-9397-08002B2CF9AE}" pid="79" name="x1ye=78">
    <vt:lpwstr>WYR1ENZGKRfDV8BsHG2xRz8hmqmZR6KeMovtRiFzvlmA05xrpy3OMTEKkyaVE8emp1K1dEZ2k668E1O3nW1wl6Bbs4nYLty2KGJ/VEpeLCnCfMr2Gwb9amWiqEih9h4zav18OE5AWMHWPtZPCDtH6kv9dDZIiQm76Kwbsq8xFAEBs21A2HqJWiJ+Z8pZXHSPT24ZyCag2FRKCbVA5Ktt0rlkIW6Cpm1WhqmM6EdwUW3TaIP9EpZoZDUhBUUFt+O</vt:lpwstr>
  </property>
  <property fmtid="{D5CDD505-2E9C-101B-9397-08002B2CF9AE}" pid="80" name="x1ye=79">
    <vt:lpwstr>PcdHGJNNt1HqUe9cJ0weZFkgtg7djbSMLXK+4G3Xldf8VeUaqG/T77Z16rHj65qmcdgLSdd069hfedywuG4EF22bukmMk/WFCegW0jxzeyBnL0tvGSO/fB0G4vo3DCdJLkD/Gxv6DI3OlitAPnEDfJTvz3rkDsvoGUb8dtcCfX9onoTB1ZIRhQu8CkNm962m/CikNpE94duP5t7WipQLsH+0NHAw2GzTHo88FL70VSSKTzO0oBEF8mLNh2t+fW9</vt:lpwstr>
  </property>
  <property fmtid="{D5CDD505-2E9C-101B-9397-08002B2CF9AE}" pid="81" name="x1ye=8">
    <vt:lpwstr>WhpSSOtITFfKegqemX6h6cC+svbfXakqBJQ9XBvQOl9o3/B3EMfR91IatD+Xx1tHqstNVPGt8aDPYZtBOXbDZDNeb0l6ld99niX0QV4em9KpuepZ0RybqAVC5N2ymIHDaeCLpPFR2tbp5Zak3WH2+vcgm3faqwin8PvQ2OZQR6bUY2qIkk8ptCvYJhVlJ1P7a3koImD2bPjjmkBRKsO9ZjgDEo0PPQ64zlZxEWz39Y+5JRq5ycap9/MQmIfTpdp</vt:lpwstr>
  </property>
  <property fmtid="{D5CDD505-2E9C-101B-9397-08002B2CF9AE}" pid="82" name="x1ye=80">
    <vt:lpwstr>wXM5J/WJMZW2gSH7+ZjAL8zq4i+4iUx4ZxDt53SGgisBoV5xU9G8AIQrDjcvJtAuy3yG3PI0tu5Vh6RuhgjlqH2EC5kifZRqIcJnnK0iAeRaWgRdYb+63kzFBGgPgQEPEjOYI693YTWg9PPuld3kC72FxOjs2E8yOgWJIljj8DIx1Egw4YQ8B7lzNiqbK7BxYkHBRXS1GIb4ov2RwSUv2KOHw+HADnzkg9p9ybXj8UoMqRjQytSUA0aBe5BzCGK</vt:lpwstr>
  </property>
  <property fmtid="{D5CDD505-2E9C-101B-9397-08002B2CF9AE}" pid="83" name="x1ye=81">
    <vt:lpwstr>gpNkWsmKLFVPjlNZMYQ0PkwdoYZZJMDxnMiXW1FCx47TJs1X3KrcaSD2XcW6j8W+nTyo2dw4CfPWilIQzY5gGQIaZnkTFXvAJOVmrNe3v/SVf3rCTzjUNb8BhI8+0hhbifc2UU7jQGfNMayG14D2mJuYX2KycUQfseeWO8R4/2rXsufjx97Ywy2W7ta/hNWbLDe6v9rKbZXsN29VnHDLbERnLZP3sC4zjKOo5pipRD5jjaynsW6jcj0y6h+bVac</vt:lpwstr>
  </property>
  <property fmtid="{D5CDD505-2E9C-101B-9397-08002B2CF9AE}" pid="84" name="x1ye=82">
    <vt:lpwstr>hYhGPaGEGxFPnNtxOTRBIXJGGgGvuX8yYL30+Xhn63m2eCOk6D1t/mSIaTNyrFg8K2DXmQMkq8aqZLrqfOSnA+EugTFbhVxk+rqDq6oiOcnJ7VW38VPVWUnD3lbZSDOq2dJp/J9dQd41rnysCk53F+lAwhB3SxjG/I0bVas6HaH/HT6t1yCM5jmYVAc2VkjOsr17SoTfgp6Poa5U09N5pfR9qqcZln2McnewhDWnN13s1ZaEJWxj2nGo4AdMxjE</vt:lpwstr>
  </property>
  <property fmtid="{D5CDD505-2E9C-101B-9397-08002B2CF9AE}" pid="85" name="x1ye=83">
    <vt:lpwstr>x231QG2BT5AIbe9DStX+KrlbMZ9jvXC8CPpBZst3Nhy0wrib2GHI0/AYXoXzTCxgSoasuELPFxxxYizWqw/5C5Y9PHNoE/7uymJTNS5rA+ZS9XowL6TnMh2sq9eEEVVVAwNPNHk55dpDZJdE4O2OSnm/RlPWKxhesmbiwxGKPiI/WXoN+uMhlV8aYRzmY3k1shcEecN3LFhIE34Qfy7dSTCfqmWK2Y3u1upzU+hIAFTblpujOG2cj/li8YD4UaE</vt:lpwstr>
  </property>
  <property fmtid="{D5CDD505-2E9C-101B-9397-08002B2CF9AE}" pid="86" name="x1ye=84">
    <vt:lpwstr>HKHUoAk8bcQeE6WpFDjZQI3WvmChJAsiFnUm7ly88KOJurW2TSoAKyNI4tPSK0/b6TG4eDNr72M/eLM/SDPFWpHZqyuKRTD4Wv71BPUxHwvki9ht+KRhT+/2wVCielNquBeQuHRGTW7VUddgyERcf/nWeHZH71aKzsYa6WpbjXHhlyaZvTk1TNxLnigdMuOIitT/fmmD8q3/+w8rNGggjFMAAA==</vt:lpwstr>
  </property>
  <property fmtid="{D5CDD505-2E9C-101B-9397-08002B2CF9AE}" pid="87" name="x1ye=9">
    <vt:lpwstr>SSnczmBG+HKBujxaiHQpFHtoY/qpjLqF3G7RUuEpAmCijLn4LKVKjEfywlXkKgPw73DI2SSYK44BtXf8RJzfJEOMXIFfh2N111otI7o6IawcPRKHJ+Y7UNSdQ3YFBUZbB9ckR6XLRFZMtmHg2YzKHCruA2sYtbW5r6ZfnTGH9xRIgyH/F6ag8tPw8El0hMEKdHV1t4Tf+lroSLmq6DnJnD1dlB8dF9UE2TXkGAlfzXiCmqSbvS5gHR2V/0B+Jdy</vt:lpwstr>
  </property>
</Properties>
</file>