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D23C" w14:textId="77777777" w:rsidR="006A5874" w:rsidRPr="00A05602" w:rsidRDefault="006A5874" w:rsidP="006A5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  <w:lang w:eastAsia="es-PE"/>
        </w:rPr>
        <w:t>“</w:t>
      </w:r>
      <w:r w:rsidRPr="00A05602">
        <w:rPr>
          <w:rFonts w:ascii="Arial" w:eastAsia="Times New Roman" w:hAnsi="Arial" w:cs="Arial"/>
          <w:b/>
          <w:bCs/>
          <w:color w:val="222222"/>
          <w:sz w:val="30"/>
          <w:szCs w:val="30"/>
          <w:shd w:val="clear" w:color="auto" w:fill="FFFFFF"/>
          <w:lang w:eastAsia="es-PE"/>
        </w:rPr>
        <w:t>Año de la Universalización de la Salud</w:t>
      </w:r>
      <w:r w:rsidRPr="00A05602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  <w:lang w:eastAsia="es-PE"/>
        </w:rPr>
        <w:t>”</w:t>
      </w:r>
    </w:p>
    <w:p w14:paraId="6A93FA4C" w14:textId="77777777" w:rsidR="006A5874" w:rsidRPr="00A05602" w:rsidRDefault="006A5874" w:rsidP="006A5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50"/>
          <w:szCs w:val="50"/>
          <w:shd w:val="clear" w:color="auto" w:fill="FFFFFF"/>
          <w:lang w:eastAsia="es-PE"/>
        </w:rPr>
        <w:t>UNIVERSIDAD PERUANA DE CIENCIAS APLICADAS</w:t>
      </w:r>
    </w:p>
    <w:p w14:paraId="49F61FC8" w14:textId="77777777" w:rsidR="006A5874" w:rsidRPr="00A05602" w:rsidRDefault="006A5874" w:rsidP="006A5874">
      <w:pPr>
        <w:spacing w:before="24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color w:val="000000"/>
          <w:lang w:eastAsia="es-PE"/>
        </w:rPr>
        <w:t> </w:t>
      </w:r>
      <w:r w:rsidRPr="00A05602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 wp14:anchorId="4E0B0EEE" wp14:editId="194891D6">
            <wp:extent cx="1592580" cy="1592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2443" w14:textId="77777777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</w:t>
      </w:r>
    </w:p>
    <w:p w14:paraId="3F31C155" w14:textId="77777777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ESCUELA DE INGENIERÍA DE SISTEMAS Y COMPUTACIÓN</w:t>
      </w:r>
    </w:p>
    <w:p w14:paraId="72D2AD0D" w14:textId="4BB01E15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Cs w:val="28"/>
          <w:lang w:eastAsia="es-PE"/>
        </w:rPr>
        <w:t>Algoritmos y estructuras de datos</w:t>
      </w:r>
    </w:p>
    <w:p w14:paraId="1745AE08" w14:textId="77777777" w:rsidR="006A5874" w:rsidRPr="00A05602" w:rsidRDefault="006A5874" w:rsidP="006A5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732285E" w14:textId="2BC88494" w:rsidR="006A5874" w:rsidRDefault="006A5874" w:rsidP="006A5874">
      <w:pPr>
        <w:spacing w:before="240" w:after="24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Profesor:</w:t>
      </w:r>
    </w:p>
    <w:p w14:paraId="5ED4FBB0" w14:textId="3A8FFAB7" w:rsidR="006A5874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Walter Cueva</w:t>
      </w:r>
    </w:p>
    <w:p w14:paraId="4092080F" w14:textId="59CEA823" w:rsidR="006A5874" w:rsidRPr="006A5874" w:rsidRDefault="006A5874" w:rsidP="006A5874">
      <w:pPr>
        <w:spacing w:before="240" w:after="240" w:line="240" w:lineRule="auto"/>
        <w:ind w:left="360"/>
        <w:jc w:val="center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6A5874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Proyecto:</w:t>
      </w:r>
    </w:p>
    <w:p w14:paraId="68151F5A" w14:textId="6BE1F20D" w:rsidR="006A5874" w:rsidRDefault="006A5874" w:rsidP="006A5874">
      <w:pPr>
        <w:spacing w:before="240" w:after="240"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Apertura de establecimientos</w:t>
      </w:r>
    </w:p>
    <w:p w14:paraId="1B6F83BF" w14:textId="0B0E318F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0F862C99" w14:textId="0A60973C" w:rsidR="006A5874" w:rsidRPr="00A05602" w:rsidRDefault="006A5874" w:rsidP="006A58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Sebastian Diaz Torres</w:t>
      </w:r>
    </w:p>
    <w:p w14:paraId="29699604" w14:textId="77777777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Ciclo:</w:t>
      </w:r>
    </w:p>
    <w:p w14:paraId="52ACE647" w14:textId="77777777" w:rsidR="006A5874" w:rsidRPr="00A05602" w:rsidRDefault="006A5874" w:rsidP="006A5874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05602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2020 - 1</w:t>
      </w:r>
    </w:p>
    <w:p w14:paraId="2C8BA8D3" w14:textId="234C84F7" w:rsidR="0023463E" w:rsidRDefault="0023463E"/>
    <w:p w14:paraId="4995C475" w14:textId="119E9659" w:rsidR="00F711F9" w:rsidRDefault="00F711F9"/>
    <w:p w14:paraId="0BFA7FA5" w14:textId="23FF8FF8" w:rsidR="00F711F9" w:rsidRDefault="00F711F9"/>
    <w:p w14:paraId="1E42EB52" w14:textId="084A748C" w:rsidR="00F711F9" w:rsidRDefault="00F711F9"/>
    <w:p w14:paraId="02817D3E" w14:textId="3CAE6CB2" w:rsidR="00F711F9" w:rsidRDefault="00F711F9"/>
    <w:p w14:paraId="0A8CB2D9" w14:textId="78575873" w:rsidR="00F711F9" w:rsidRPr="00141643" w:rsidRDefault="00F711F9">
      <w:pPr>
        <w:rPr>
          <w:b/>
          <w:bCs/>
          <w:sz w:val="24"/>
          <w:szCs w:val="24"/>
        </w:rPr>
      </w:pPr>
      <w:r w:rsidRPr="00141643">
        <w:rPr>
          <w:b/>
          <w:bCs/>
          <w:sz w:val="24"/>
          <w:szCs w:val="24"/>
        </w:rPr>
        <w:lastRenderedPageBreak/>
        <w:t>Caso de estudio:</w:t>
      </w:r>
    </w:p>
    <w:p w14:paraId="49E93374" w14:textId="0B8310BA" w:rsidR="00F711F9" w:rsidRDefault="00F711F9">
      <w:pPr>
        <w:rPr>
          <w:sz w:val="24"/>
          <w:szCs w:val="24"/>
        </w:rPr>
      </w:pPr>
      <w:r w:rsidRPr="00F711F9">
        <w:rPr>
          <w:sz w:val="24"/>
          <w:szCs w:val="24"/>
        </w:rPr>
        <w:t>Ante la situación</w:t>
      </w:r>
      <w:r>
        <w:rPr>
          <w:sz w:val="24"/>
          <w:szCs w:val="24"/>
        </w:rPr>
        <w:t xml:space="preserve"> por la que está atravesando el Perú y el mundo se tiene que elegir que establecimiento pueden o no volver a sus labores normales luego de levantada la cuarentena.</w:t>
      </w:r>
    </w:p>
    <w:p w14:paraId="3E25552F" w14:textId="3829662D" w:rsidR="009728C9" w:rsidRDefault="00167FEE">
      <w:pPr>
        <w:rPr>
          <w:sz w:val="24"/>
          <w:szCs w:val="24"/>
        </w:rPr>
      </w:pPr>
      <w:r w:rsidRPr="00167FEE">
        <w:rPr>
          <w:sz w:val="24"/>
          <w:szCs w:val="24"/>
        </w:rPr>
        <w:t>Para</w:t>
      </w:r>
      <w:r>
        <w:rPr>
          <w:sz w:val="24"/>
          <w:szCs w:val="24"/>
        </w:rPr>
        <w:t xml:space="preserve"> ellos se dieron dos parámetros para saber que locales esta aptos para volver a brindar sus servicios.</w:t>
      </w:r>
    </w:p>
    <w:p w14:paraId="2741AE95" w14:textId="2C2EAB39" w:rsidR="00141643" w:rsidRPr="00141643" w:rsidRDefault="00141643">
      <w:pPr>
        <w:rPr>
          <w:b/>
          <w:bCs/>
          <w:sz w:val="24"/>
          <w:szCs w:val="24"/>
        </w:rPr>
      </w:pPr>
      <w:r w:rsidRPr="00141643">
        <w:rPr>
          <w:b/>
          <w:bCs/>
          <w:sz w:val="24"/>
          <w:szCs w:val="24"/>
        </w:rPr>
        <w:t>Parámetros:</w:t>
      </w:r>
    </w:p>
    <w:p w14:paraId="385A8D46" w14:textId="4D1A4A7E" w:rsidR="00167FEE" w:rsidRDefault="00167FEE">
      <w:pPr>
        <w:rPr>
          <w:sz w:val="24"/>
          <w:szCs w:val="24"/>
        </w:rPr>
      </w:pPr>
      <w:r>
        <w:rPr>
          <w:sz w:val="24"/>
          <w:szCs w:val="24"/>
        </w:rPr>
        <w:t>El carnet de desinfección que valida que el local tiene los medios para realizar una desinfección periódica del establecimiento.</w:t>
      </w:r>
    </w:p>
    <w:p w14:paraId="04A8A915" w14:textId="77193963" w:rsidR="006B25D0" w:rsidRPr="00167FEE" w:rsidRDefault="006B25D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Seguro para </w:t>
      </w:r>
      <w:r w:rsidR="002C6D18">
        <w:rPr>
          <w:sz w:val="24"/>
          <w:szCs w:val="24"/>
        </w:rPr>
        <w:t>todos los trabajadores</w:t>
      </w:r>
      <w:r>
        <w:rPr>
          <w:sz w:val="24"/>
          <w:szCs w:val="24"/>
        </w:rPr>
        <w:t xml:space="preserve"> de la empresa en caso de contraer el </w:t>
      </w:r>
      <w:r w:rsidRPr="006B25D0">
        <w:rPr>
          <w:sz w:val="24"/>
          <w:szCs w:val="24"/>
        </w:rPr>
        <w:t>virus</w:t>
      </w:r>
      <w:r>
        <w:rPr>
          <w:sz w:val="24"/>
          <w:szCs w:val="24"/>
        </w:rPr>
        <w:t>.</w:t>
      </w:r>
    </w:p>
    <w:p w14:paraId="0CAF0DD7" w14:textId="2163CF3B" w:rsidR="00167FEE" w:rsidRDefault="009728C9">
      <w:pPr>
        <w:rPr>
          <w:sz w:val="24"/>
          <w:szCs w:val="24"/>
        </w:rPr>
      </w:pPr>
      <w:r>
        <w:rPr>
          <w:sz w:val="24"/>
          <w:szCs w:val="24"/>
        </w:rPr>
        <w:t>La</w:t>
      </w:r>
      <w:r w:rsidR="00167FEE">
        <w:rPr>
          <w:sz w:val="24"/>
          <w:szCs w:val="24"/>
        </w:rPr>
        <w:t>s</w:t>
      </w:r>
      <w:r>
        <w:rPr>
          <w:sz w:val="24"/>
          <w:szCs w:val="24"/>
        </w:rPr>
        <w:t xml:space="preserve"> estructura</w:t>
      </w:r>
      <w:r w:rsidR="00167FEE">
        <w:rPr>
          <w:sz w:val="24"/>
          <w:szCs w:val="24"/>
        </w:rPr>
        <w:t>s</w:t>
      </w:r>
      <w:r>
        <w:rPr>
          <w:sz w:val="24"/>
          <w:szCs w:val="24"/>
        </w:rPr>
        <w:t xml:space="preserve"> que se </w:t>
      </w:r>
      <w:r w:rsidR="00F711F9">
        <w:rPr>
          <w:sz w:val="24"/>
          <w:szCs w:val="24"/>
        </w:rPr>
        <w:t xml:space="preserve">usarán </w:t>
      </w:r>
      <w:r w:rsidR="00167FEE">
        <w:rPr>
          <w:sz w:val="24"/>
          <w:szCs w:val="24"/>
        </w:rPr>
        <w:t>son:</w:t>
      </w:r>
    </w:p>
    <w:p w14:paraId="2C705EB0" w14:textId="08EE4FEC" w:rsidR="00F711F9" w:rsidRDefault="00F711F9">
      <w:pPr>
        <w:rPr>
          <w:sz w:val="24"/>
          <w:szCs w:val="24"/>
        </w:rPr>
      </w:pPr>
      <w:r>
        <w:rPr>
          <w:sz w:val="24"/>
          <w:szCs w:val="24"/>
        </w:rPr>
        <w:t xml:space="preserve">listas </w:t>
      </w:r>
      <w:r w:rsidRPr="009728C9">
        <w:rPr>
          <w:sz w:val="24"/>
          <w:szCs w:val="24"/>
        </w:rPr>
        <w:t>enlazadas</w:t>
      </w:r>
      <w:r>
        <w:rPr>
          <w:sz w:val="24"/>
          <w:szCs w:val="24"/>
        </w:rPr>
        <w:t xml:space="preserve"> doble para organizar los establecimientos que deben ser organizados.</w:t>
      </w:r>
      <w:r w:rsidR="009728C9">
        <w:rPr>
          <w:sz w:val="24"/>
          <w:szCs w:val="24"/>
        </w:rPr>
        <w:t xml:space="preserve"> Colas para los establecimientos permitidos</w:t>
      </w:r>
      <w:r w:rsidR="00167FEE">
        <w:rPr>
          <w:sz w:val="24"/>
          <w:szCs w:val="24"/>
        </w:rPr>
        <w:t xml:space="preserve"> y los establecimientos que no esta permitidos y tiene que regularizar sus permisos.</w:t>
      </w:r>
    </w:p>
    <w:p w14:paraId="397CD333" w14:textId="0CD92BA6" w:rsidR="002600E9" w:rsidRPr="00141643" w:rsidRDefault="002600E9">
      <w:pPr>
        <w:rPr>
          <w:b/>
          <w:bCs/>
          <w:sz w:val="24"/>
          <w:szCs w:val="24"/>
        </w:rPr>
      </w:pPr>
      <w:r w:rsidRPr="00141643">
        <w:rPr>
          <w:b/>
          <w:bCs/>
          <w:sz w:val="24"/>
          <w:szCs w:val="24"/>
        </w:rPr>
        <w:t>Algoritmo principal.</w:t>
      </w:r>
    </w:p>
    <w:p w14:paraId="026C3C27" w14:textId="00D89A52" w:rsidR="002600E9" w:rsidRDefault="002600E9">
      <w:pPr>
        <w:rPr>
          <w:sz w:val="24"/>
          <w:szCs w:val="24"/>
        </w:rPr>
      </w:pPr>
      <w:r>
        <w:rPr>
          <w:sz w:val="24"/>
          <w:szCs w:val="24"/>
        </w:rPr>
        <w:t>Encolar los establecimientos de la lista:</w:t>
      </w:r>
    </w:p>
    <w:p w14:paraId="10A4EF31" w14:textId="70692776" w:rsidR="009F2522" w:rsidRDefault="009F2522">
      <w:pPr>
        <w:rPr>
          <w:sz w:val="24"/>
          <w:szCs w:val="24"/>
        </w:rPr>
      </w:pPr>
      <w:r>
        <w:rPr>
          <w:sz w:val="24"/>
          <w:szCs w:val="24"/>
        </w:rPr>
        <w:t>Lo que hace es recorrer la lista de establecimientos por organizar y según el criterio carnet de desinfección valido y el seguro para sus trabajadores en caso de contraer el virus.</w:t>
      </w:r>
    </w:p>
    <w:p w14:paraId="0D1BD221" w14:textId="7C0745E5" w:rsidR="00B36B7B" w:rsidRPr="00B36B7B" w:rsidRDefault="00B36B7B">
      <w:pPr>
        <w:rPr>
          <w:sz w:val="24"/>
          <w:szCs w:val="24"/>
          <w:u w:val="single"/>
        </w:rPr>
      </w:pPr>
      <w:r>
        <w:rPr>
          <w:sz w:val="24"/>
          <w:szCs w:val="24"/>
        </w:rPr>
        <w:t>Big0 = O(n)</w:t>
      </w:r>
    </w:p>
    <w:p w14:paraId="031F1692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proofErr w:type="gramStart"/>
      <w:r w:rsidRPr="002600E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Recorre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 </w:t>
      </w:r>
      <w:r w:rsidRPr="002600E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Permitidos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 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 </w:t>
      </w:r>
      <w:r w:rsidRPr="002600E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NoPermitidos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 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 </w:t>
      </w:r>
      <w:r w:rsidRPr="002600E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NuevaLista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AB194D6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69A7BF9E" w14:textId="589AF963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</w:t>
      </w:r>
      <w:r w:rsidRPr="002600E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(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NuevaLista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2600E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GetLongitud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 == </w:t>
      </w:r>
      <w:r w:rsidRPr="002600E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  <w:r w:rsidR="00335BCC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1</w:t>
      </w:r>
    </w:p>
    <w:p w14:paraId="636EF420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{</w:t>
      </w:r>
    </w:p>
    <w:p w14:paraId="329866C3" w14:textId="55290D80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proofErr w:type="gramStart"/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cout &lt;&lt; </w:t>
      </w:r>
      <w:r w:rsidRPr="002600E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 hay locales en la lista"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&lt;&lt; </w:t>
      </w:r>
      <w:r w:rsidRPr="002600E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::endl;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// 2</w:t>
      </w:r>
    </w:p>
    <w:p w14:paraId="1BAB1957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}</w:t>
      </w:r>
    </w:p>
    <w:p w14:paraId="772F2234" w14:textId="33A898F8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</w:t>
      </w:r>
      <w:proofErr w:type="gramStart"/>
      <w:r w:rsidRPr="002600E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  <w:proofErr w:type="gramEnd"/>
    </w:p>
    <w:p w14:paraId="66401B20" w14:textId="5F31BFF9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2600E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cont = </w:t>
      </w:r>
      <w:r w:rsidRPr="002600E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  <w:t>//1</w:t>
      </w:r>
    </w:p>
    <w:p w14:paraId="445D8CBE" w14:textId="203BA589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Nodo&lt;Establecimientos&gt; *aux = 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NuevaLista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inicio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  <w:t>//1</w:t>
      </w:r>
    </w:p>
    <w:p w14:paraId="53ED2100" w14:textId="3E115D86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2600E9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while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(cont &lt; 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NuevaLista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2600E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GetLongitud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())</w:t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</w:r>
      <w:r w:rsidR="00B36B7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ab/>
        <w:t>//n</w:t>
      </w:r>
    </w:p>
    <w:p w14:paraId="4B17DDE2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{</w:t>
      </w:r>
    </w:p>
    <w:p w14:paraId="6DA7FB9E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     //Recorrido para meter en la cola a los locales con las caracteristicas</w:t>
      </w:r>
    </w:p>
    <w:p w14:paraId="606CD867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  </w:t>
      </w:r>
      <w:r w:rsidRPr="002600E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EncolarLocales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aux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 Permitidos, NoPermitidos);</w:t>
      </w:r>
    </w:p>
    <w:p w14:paraId="4AB6D8EF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  cont++;</w:t>
      </w:r>
    </w:p>
    <w:p w14:paraId="63AD29C8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  aux = 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aux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2600E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Siguiente</w:t>
      </w: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28B926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}</w:t>
      </w:r>
    </w:p>
    <w:p w14:paraId="065391F8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}</w:t>
      </w:r>
    </w:p>
    <w:p w14:paraId="4F137C2F" w14:textId="77777777" w:rsidR="002600E9" w:rsidRPr="002600E9" w:rsidRDefault="002600E9" w:rsidP="0026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600E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4C477B6B" w14:textId="4E58FC0B" w:rsidR="002600E9" w:rsidRDefault="002600E9">
      <w:pPr>
        <w:rPr>
          <w:sz w:val="24"/>
          <w:szCs w:val="24"/>
          <w:u w:val="single"/>
        </w:rPr>
      </w:pPr>
    </w:p>
    <w:p w14:paraId="46CA1AE5" w14:textId="5276A86B" w:rsidR="009F2522" w:rsidRDefault="009F2522">
      <w:pPr>
        <w:rPr>
          <w:sz w:val="24"/>
          <w:szCs w:val="24"/>
          <w:u w:val="single"/>
        </w:rPr>
      </w:pPr>
    </w:p>
    <w:p w14:paraId="2D27F9EC" w14:textId="71AB9F88" w:rsidR="009F2522" w:rsidRDefault="009F2522">
      <w:pPr>
        <w:rPr>
          <w:sz w:val="24"/>
          <w:szCs w:val="24"/>
          <w:u w:val="single"/>
        </w:rPr>
      </w:pPr>
    </w:p>
    <w:p w14:paraId="60142B93" w14:textId="77777777" w:rsidR="009F2522" w:rsidRDefault="009F2522">
      <w:pPr>
        <w:rPr>
          <w:sz w:val="24"/>
          <w:szCs w:val="24"/>
          <w:u w:val="single"/>
        </w:rPr>
      </w:pPr>
    </w:p>
    <w:p w14:paraId="7E014844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EncolarLocales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F252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 </w:t>
      </w:r>
      <w:r w:rsidRPr="009F252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Permitidos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Establecimientos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 </w:t>
      </w:r>
      <w:r w:rsidRPr="009F252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&amp;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NoPermitidos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23E5443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7C33560B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</w:t>
      </w:r>
      <w:r w:rsidRPr="009F2522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(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EntraEnLaCola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(Data))</w:t>
      </w:r>
    </w:p>
    <w:p w14:paraId="5878DDAE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{</w:t>
      </w:r>
    </w:p>
    <w:p w14:paraId="2FDD3574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Permitidos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(Data);</w:t>
      </w:r>
    </w:p>
    <w:p w14:paraId="5458636E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::cout &lt;&lt; </w:t>
      </w:r>
      <w:r w:rsidRPr="009F252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"Entro a la cola de permitidos </w:t>
      </w:r>
      <w:r w:rsidRPr="009F2522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\n</w:t>
      </w:r>
      <w:r w:rsidRPr="009F252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DEB46F4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::cout &lt;&lt; 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GetNombre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 &lt;&lt;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::endl;</w:t>
      </w:r>
    </w:p>
    <w:p w14:paraId="260DF03C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}</w:t>
      </w:r>
    </w:p>
    <w:p w14:paraId="7FC5EF5B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</w:t>
      </w:r>
      <w:r w:rsidRPr="009F2522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</w:p>
    <w:p w14:paraId="677C73C9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{</w:t>
      </w:r>
    </w:p>
    <w:p w14:paraId="2C72DE6E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NoPermitidos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(Data);</w:t>
      </w:r>
    </w:p>
    <w:p w14:paraId="4DCBF7D4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::cout &lt;&lt; </w:t>
      </w:r>
      <w:r w:rsidRPr="009F252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 esta en la cola de permitidos. </w:t>
      </w:r>
      <w:r w:rsidRPr="009F2522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\n</w:t>
      </w:r>
      <w:r w:rsidRPr="009F252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4EF6000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::cout &lt;&lt; </w:t>
      </w:r>
      <w:r w:rsidRPr="009F252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Data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F252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GetNombre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 &lt;&lt; </w:t>
      </w:r>
      <w:r w:rsidRPr="009F252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std</w:t>
      </w: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::endl;</w:t>
      </w:r>
    </w:p>
    <w:p w14:paraId="0E42ADA1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}</w:t>
      </w:r>
    </w:p>
    <w:p w14:paraId="2F0BB3DC" w14:textId="77777777" w:rsidR="009F2522" w:rsidRPr="009F2522" w:rsidRDefault="009F2522" w:rsidP="009F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F252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9CF013A" w14:textId="43A5C1B7" w:rsidR="009F2522" w:rsidRDefault="009F2522">
      <w:pPr>
        <w:rPr>
          <w:sz w:val="24"/>
          <w:szCs w:val="24"/>
          <w:u w:val="single"/>
        </w:rPr>
      </w:pPr>
    </w:p>
    <w:p w14:paraId="6EDDF0BD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569CD6"/>
          <w:sz w:val="27"/>
          <w:szCs w:val="27"/>
          <w:lang w:eastAsia="es-PE"/>
        </w:rPr>
        <w:t>bool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</w:t>
      </w:r>
      <w:r w:rsidRPr="005F47EB">
        <w:rPr>
          <w:rFonts w:ascii="Consolas" w:eastAsia="Times New Roman" w:hAnsi="Consolas" w:cs="Times New Roman"/>
          <w:color w:val="DCDCAA"/>
          <w:sz w:val="27"/>
          <w:szCs w:val="27"/>
          <w:lang w:eastAsia="es-PE"/>
        </w:rPr>
        <w:t>EntraEnLaCola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(</w:t>
      </w:r>
      <w:r w:rsidRPr="005F47EB">
        <w:rPr>
          <w:rFonts w:ascii="Consolas" w:eastAsia="Times New Roman" w:hAnsi="Consolas" w:cs="Times New Roman"/>
          <w:color w:val="4EC9B0"/>
          <w:sz w:val="27"/>
          <w:szCs w:val="27"/>
          <w:lang w:eastAsia="es-PE"/>
        </w:rPr>
        <w:t>Establecimientos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</w:t>
      </w:r>
      <w:r w:rsidRPr="005F47EB">
        <w:rPr>
          <w:rFonts w:ascii="Consolas" w:eastAsia="Times New Roman" w:hAnsi="Consolas" w:cs="Times New Roman"/>
          <w:color w:val="9CDCFE"/>
          <w:sz w:val="27"/>
          <w:szCs w:val="27"/>
          <w:lang w:eastAsia="es-PE"/>
        </w:rPr>
        <w:t>Data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)</w:t>
      </w:r>
    </w:p>
    <w:p w14:paraId="53698483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{</w:t>
      </w:r>
    </w:p>
    <w:p w14:paraId="120D6731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6A9955"/>
          <w:sz w:val="27"/>
          <w:szCs w:val="27"/>
          <w:lang w:eastAsia="es-PE"/>
        </w:rPr>
        <w:t>  //Condicion para que el establecimeinto entre o no a la cola de permitidos</w:t>
      </w:r>
    </w:p>
    <w:p w14:paraId="273C6EDC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</w:t>
      </w:r>
      <w:r w:rsidRPr="005F47EB">
        <w:rPr>
          <w:rFonts w:ascii="Consolas" w:eastAsia="Times New Roman" w:hAnsi="Consolas" w:cs="Times New Roman"/>
          <w:color w:val="C586C0"/>
          <w:sz w:val="27"/>
          <w:szCs w:val="27"/>
          <w:lang w:eastAsia="es-PE"/>
        </w:rPr>
        <w:t>if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(</w:t>
      </w:r>
      <w:r w:rsidRPr="005F47EB">
        <w:rPr>
          <w:rFonts w:ascii="Consolas" w:eastAsia="Times New Roman" w:hAnsi="Consolas" w:cs="Times New Roman"/>
          <w:color w:val="9CDCFE"/>
          <w:sz w:val="27"/>
          <w:szCs w:val="27"/>
          <w:lang w:eastAsia="es-PE"/>
        </w:rPr>
        <w:t>Data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.</w:t>
      </w:r>
      <w:r w:rsidRPr="005F47EB">
        <w:rPr>
          <w:rFonts w:ascii="Consolas" w:eastAsia="Times New Roman" w:hAnsi="Consolas" w:cs="Times New Roman"/>
          <w:color w:val="DCDCAA"/>
          <w:sz w:val="27"/>
          <w:szCs w:val="27"/>
          <w:lang w:eastAsia="es-PE"/>
        </w:rPr>
        <w:t>GetSeguro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() &amp;&amp; </w:t>
      </w:r>
      <w:r w:rsidRPr="005F47EB">
        <w:rPr>
          <w:rFonts w:ascii="Consolas" w:eastAsia="Times New Roman" w:hAnsi="Consolas" w:cs="Times New Roman"/>
          <w:color w:val="9CDCFE"/>
          <w:sz w:val="27"/>
          <w:szCs w:val="27"/>
          <w:lang w:eastAsia="es-PE"/>
        </w:rPr>
        <w:t>Data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.</w:t>
      </w:r>
      <w:r w:rsidRPr="005F47EB">
        <w:rPr>
          <w:rFonts w:ascii="Consolas" w:eastAsia="Times New Roman" w:hAnsi="Consolas" w:cs="Times New Roman"/>
          <w:color w:val="DCDCAA"/>
          <w:sz w:val="27"/>
          <w:szCs w:val="27"/>
          <w:lang w:eastAsia="es-PE"/>
        </w:rPr>
        <w:t>GetCarnet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())</w:t>
      </w:r>
    </w:p>
    <w:p w14:paraId="5475C044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{</w:t>
      </w:r>
    </w:p>
    <w:p w14:paraId="445DE272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  </w:t>
      </w:r>
      <w:r w:rsidRPr="005F47EB">
        <w:rPr>
          <w:rFonts w:ascii="Consolas" w:eastAsia="Times New Roman" w:hAnsi="Consolas" w:cs="Times New Roman"/>
          <w:color w:val="C586C0"/>
          <w:sz w:val="27"/>
          <w:szCs w:val="27"/>
          <w:lang w:eastAsia="es-PE"/>
        </w:rPr>
        <w:t>return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</w:t>
      </w:r>
      <w:r w:rsidRPr="005F47EB">
        <w:rPr>
          <w:rFonts w:ascii="Consolas" w:eastAsia="Times New Roman" w:hAnsi="Consolas" w:cs="Times New Roman"/>
          <w:color w:val="569CD6"/>
          <w:sz w:val="27"/>
          <w:szCs w:val="27"/>
          <w:lang w:eastAsia="es-PE"/>
        </w:rPr>
        <w:t>true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;</w:t>
      </w:r>
    </w:p>
    <w:p w14:paraId="60C4FEE9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}</w:t>
      </w:r>
    </w:p>
    <w:p w14:paraId="00742623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</w:t>
      </w:r>
      <w:r w:rsidRPr="005F47EB">
        <w:rPr>
          <w:rFonts w:ascii="Consolas" w:eastAsia="Times New Roman" w:hAnsi="Consolas" w:cs="Times New Roman"/>
          <w:color w:val="C586C0"/>
          <w:sz w:val="27"/>
          <w:szCs w:val="27"/>
          <w:lang w:eastAsia="es-PE"/>
        </w:rPr>
        <w:t>else</w:t>
      </w:r>
    </w:p>
    <w:p w14:paraId="02E7B900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{</w:t>
      </w:r>
    </w:p>
    <w:p w14:paraId="0EB0F5E4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  </w:t>
      </w:r>
      <w:r w:rsidRPr="005F47EB">
        <w:rPr>
          <w:rFonts w:ascii="Consolas" w:eastAsia="Times New Roman" w:hAnsi="Consolas" w:cs="Times New Roman"/>
          <w:color w:val="C586C0"/>
          <w:sz w:val="27"/>
          <w:szCs w:val="27"/>
          <w:lang w:eastAsia="es-PE"/>
        </w:rPr>
        <w:t>return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</w:t>
      </w:r>
      <w:r w:rsidRPr="005F47EB">
        <w:rPr>
          <w:rFonts w:ascii="Consolas" w:eastAsia="Times New Roman" w:hAnsi="Consolas" w:cs="Times New Roman"/>
          <w:color w:val="569CD6"/>
          <w:sz w:val="27"/>
          <w:szCs w:val="27"/>
          <w:lang w:eastAsia="es-PE"/>
        </w:rPr>
        <w:t>false</w:t>
      </w: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;</w:t>
      </w:r>
    </w:p>
    <w:p w14:paraId="35D5F658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  }</w:t>
      </w:r>
    </w:p>
    <w:p w14:paraId="6C58563C" w14:textId="77777777" w:rsidR="005F47EB" w:rsidRPr="005F47EB" w:rsidRDefault="005F47EB" w:rsidP="005F47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</w:pPr>
      <w:r w:rsidRPr="005F47EB">
        <w:rPr>
          <w:rFonts w:ascii="Consolas" w:eastAsia="Times New Roman" w:hAnsi="Consolas" w:cs="Times New Roman"/>
          <w:color w:val="D4D4D4"/>
          <w:sz w:val="27"/>
          <w:szCs w:val="27"/>
          <w:lang w:eastAsia="es-PE"/>
        </w:rPr>
        <w:t>}</w:t>
      </w:r>
    </w:p>
    <w:p w14:paraId="49055156" w14:textId="77777777" w:rsidR="005F47EB" w:rsidRPr="00167FEE" w:rsidRDefault="005F47EB">
      <w:pPr>
        <w:rPr>
          <w:sz w:val="24"/>
          <w:szCs w:val="24"/>
          <w:u w:val="single"/>
        </w:rPr>
      </w:pPr>
    </w:p>
    <w:sectPr w:rsidR="005F47EB" w:rsidRPr="00167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Light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F1"/>
    <w:rsid w:val="00141643"/>
    <w:rsid w:val="00167FEE"/>
    <w:rsid w:val="0023463E"/>
    <w:rsid w:val="002600E9"/>
    <w:rsid w:val="002C6D18"/>
    <w:rsid w:val="00335BCC"/>
    <w:rsid w:val="003F3A0F"/>
    <w:rsid w:val="005F47EB"/>
    <w:rsid w:val="006A5874"/>
    <w:rsid w:val="006B25D0"/>
    <w:rsid w:val="009728C9"/>
    <w:rsid w:val="009F2522"/>
    <w:rsid w:val="00B36B7B"/>
    <w:rsid w:val="00D87BF1"/>
    <w:rsid w:val="00EA5EA6"/>
    <w:rsid w:val="00F7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7446A"/>
  <w15:chartTrackingRefBased/>
  <w15:docId w15:val="{588A2B71-D291-452C-92FA-ED619F8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74"/>
    <w:rPr>
      <w:rFonts w:ascii="Zizou Slab Light" w:hAnsi="Zizou Slab Light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sebastian diaz</cp:lastModifiedBy>
  <cp:revision>10</cp:revision>
  <dcterms:created xsi:type="dcterms:W3CDTF">2020-05-05T13:54:00Z</dcterms:created>
  <dcterms:modified xsi:type="dcterms:W3CDTF">2020-05-05T14:58:00Z</dcterms:modified>
</cp:coreProperties>
</file>