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511D" w14:textId="77777777" w:rsidR="00290D14" w:rsidRPr="00290D14" w:rsidRDefault="00290D14" w:rsidP="00290D14">
      <w:pPr>
        <w:rPr>
          <w:b/>
          <w:bCs/>
        </w:rPr>
      </w:pPr>
      <w:r w:rsidRPr="00290D14">
        <w:rPr>
          <w:b/>
          <w:bCs/>
        </w:rPr>
        <w:t>API</w:t>
      </w:r>
    </w:p>
    <w:p w14:paraId="5FF6B3E7" w14:textId="77777777" w:rsidR="00290D14" w:rsidRPr="00290D14" w:rsidRDefault="00290D14" w:rsidP="00290D14"/>
    <w:p w14:paraId="1660941D" w14:textId="77777777" w:rsidR="00290D14" w:rsidRPr="00290D14" w:rsidRDefault="00290D14" w:rsidP="00290D14">
      <w:r w:rsidRPr="00290D14">
        <w:t>De Aanspreekpersoon Integriteit, kortweg API, is de persoon die je kan contacteren in onze organisatie als er sprake is van een integriteitsschending. Dat is elke vorm van lichamelijk, seksueel, moreel of psychisch gedrag waarvan jij vindt dat het over jouw grens gaat of over de grens van iemand anders.</w:t>
      </w:r>
    </w:p>
    <w:p w14:paraId="121EE54B" w14:textId="77777777" w:rsidR="00290D14" w:rsidRPr="00290D14" w:rsidRDefault="00290D14" w:rsidP="00290D14">
      <w:r w:rsidRPr="00290D14">
        <w:t>Elke jeugdorganisatie moet een Aanspreekpunt Integriteit (API) hebben. De Vlaamse overheid vraagt immers aan alle organisaties die met kinderen en jongeren werken, om een zo’n aanspreekpunt aan te duiden, dit naar aanleiding van het Vlaams Actieplan Integriteit.</w:t>
      </w:r>
    </w:p>
    <w:p w14:paraId="464F3008" w14:textId="77777777" w:rsidR="00290D14" w:rsidRPr="00290D14" w:rsidRDefault="00290D14" w:rsidP="00290D14"/>
    <w:p w14:paraId="66F28F2D" w14:textId="77777777" w:rsidR="00290D14" w:rsidRPr="00290D14" w:rsidRDefault="00290D14" w:rsidP="00290D14">
      <w:pPr>
        <w:rPr>
          <w:b/>
          <w:bCs/>
        </w:rPr>
      </w:pPr>
      <w:r w:rsidRPr="00290D14">
        <w:rPr>
          <w:b/>
          <w:bCs/>
        </w:rPr>
        <w:t>WAT?</w:t>
      </w:r>
    </w:p>
    <w:p w14:paraId="026B9D40" w14:textId="77777777" w:rsidR="00290D14" w:rsidRPr="00290D14" w:rsidRDefault="00290D14" w:rsidP="00290D14">
      <w:r w:rsidRPr="00290D14">
        <w:t>Een aanspreekpersoon integriteit (API) is een laagdrempelig aanspreekpunt waarbij sporters, hun ouders, begeleiders of andere betrokkenen terecht kunnen met een vraag, vermoeden of klacht over (seksueel) grensoverschrijdend gedrag of lichamelijke en seksuele integriteit.</w:t>
      </w:r>
      <w:r w:rsidRPr="00290D14">
        <w:rPr>
          <w:rFonts w:ascii="Arial" w:hAnsi="Arial" w:cs="Arial"/>
        </w:rPr>
        <w:t>​</w:t>
      </w:r>
    </w:p>
    <w:p w14:paraId="757C42F0" w14:textId="77777777" w:rsidR="00290D14" w:rsidRPr="00290D14" w:rsidRDefault="00290D14" w:rsidP="00290D14"/>
    <w:p w14:paraId="3B20F537" w14:textId="77777777" w:rsidR="00290D14" w:rsidRPr="00290D14" w:rsidRDefault="00290D14" w:rsidP="00290D14">
      <w:pPr>
        <w:rPr>
          <w:b/>
          <w:bCs/>
        </w:rPr>
      </w:pPr>
      <w:r w:rsidRPr="00290D14">
        <w:rPr>
          <w:b/>
          <w:bCs/>
        </w:rPr>
        <w:t>WAAROM?</w:t>
      </w:r>
    </w:p>
    <w:p w14:paraId="7A6C0B7B" w14:textId="77777777" w:rsidR="00290D14" w:rsidRPr="00290D14" w:rsidRDefault="00290D14" w:rsidP="00290D14">
      <w:r w:rsidRPr="00290D14">
        <w:t>We zien het als voetbalclub als onze verantwoordelijkheid om te waken over bescherming van onze leden. Nog te veel incidenten van grensoverschrijdend gedrag worden niet tijdig opgemerkt en aangepakt. Het is dan ook belangrijk om binnen de club aandacht te hebben voor een cultuur van openheid en veiligheid waar iedereen het gevoel heeft om moeilijke situaties of incidenten van grensoverschrijdend gedrag te kunnen melden.</w:t>
      </w:r>
    </w:p>
    <w:p w14:paraId="1E0158FC" w14:textId="77777777" w:rsidR="00290D14" w:rsidRPr="00290D14" w:rsidRDefault="00290D14" w:rsidP="00290D14"/>
    <w:p w14:paraId="34BF7338" w14:textId="77777777" w:rsidR="00290D14" w:rsidRPr="00290D14" w:rsidRDefault="00290D14" w:rsidP="00290D14">
      <w:pPr>
        <w:rPr>
          <w:b/>
          <w:bCs/>
        </w:rPr>
      </w:pPr>
      <w:r w:rsidRPr="00290D14">
        <w:rPr>
          <w:b/>
          <w:bCs/>
        </w:rPr>
        <w:t>TAKEN VAN DE CLUB API</w:t>
      </w:r>
    </w:p>
    <w:p w14:paraId="2FB4039C" w14:textId="77777777" w:rsidR="00290D14" w:rsidRPr="00290D14" w:rsidRDefault="00290D14" w:rsidP="00290D14">
      <w:r w:rsidRPr="00290D14">
        <w:t>De API luistert naar de vraag of het verhaal en verwijst de melder door wanneer nodig of verleent advies bij de mogelijke vervolgstappen, zonder zich inhoudelijk in de zaak te verdiepen of aan waarheidsvinding te doen. De taken van de API zijn:</w:t>
      </w:r>
    </w:p>
    <w:p w14:paraId="27FB5077" w14:textId="77777777" w:rsidR="00290D14" w:rsidRPr="00290D14" w:rsidRDefault="00290D14" w:rsidP="00290D14">
      <w:pPr>
        <w:numPr>
          <w:ilvl w:val="0"/>
          <w:numId w:val="1"/>
        </w:numPr>
      </w:pPr>
      <w:r w:rsidRPr="00290D14">
        <w:t>Aanspreekpunt en eerste opvang</w:t>
      </w:r>
    </w:p>
    <w:p w14:paraId="6F4AA212" w14:textId="77777777" w:rsidR="00290D14" w:rsidRPr="00290D14" w:rsidRDefault="00290D14" w:rsidP="00290D14">
      <w:pPr>
        <w:numPr>
          <w:ilvl w:val="0"/>
          <w:numId w:val="1"/>
        </w:numPr>
      </w:pPr>
      <w:r w:rsidRPr="00290D14">
        <w:t>Coördinatie van de interne procedure en doorverwijzing</w:t>
      </w:r>
    </w:p>
    <w:p w14:paraId="1D387943" w14:textId="77777777" w:rsidR="00290D14" w:rsidRPr="00290D14" w:rsidRDefault="00290D14" w:rsidP="00290D14">
      <w:pPr>
        <w:numPr>
          <w:ilvl w:val="0"/>
          <w:numId w:val="1"/>
        </w:numPr>
      </w:pPr>
      <w:r w:rsidRPr="00290D14">
        <w:t>Preventieactiviteiten en ondersteuning</w:t>
      </w:r>
    </w:p>
    <w:p w14:paraId="1A90C866" w14:textId="77777777" w:rsidR="00290D14" w:rsidRPr="00290D14" w:rsidRDefault="00290D14" w:rsidP="00290D14"/>
    <w:p w14:paraId="3F64A85A" w14:textId="77777777" w:rsidR="00290D14" w:rsidRPr="00290D14" w:rsidRDefault="00290D14" w:rsidP="00290D14">
      <w:pPr>
        <w:rPr>
          <w:b/>
          <w:bCs/>
        </w:rPr>
      </w:pPr>
      <w:r w:rsidRPr="00290D14">
        <w:rPr>
          <w:b/>
          <w:bCs/>
        </w:rPr>
        <w:lastRenderedPageBreak/>
        <w:t>Wat doet de API niet?</w:t>
      </w:r>
    </w:p>
    <w:p w14:paraId="139B607C" w14:textId="77777777" w:rsidR="00290D14" w:rsidRPr="00290D14" w:rsidRDefault="00290D14" w:rsidP="00290D14">
      <w:pPr>
        <w:numPr>
          <w:ilvl w:val="0"/>
          <w:numId w:val="2"/>
        </w:numPr>
      </w:pPr>
      <w:r w:rsidRPr="00290D14">
        <w:t>Hulpverlening: de API is geen hulpverlener en zal geen persoonlijk begeleidingstraject opstarten. Wel zal de API elke melding zo goed mogelijk opvolgen en ervoor zorgen dat er een goede doorverwijzing is naar de hulpverlening als dat nodig is. </w:t>
      </w:r>
    </w:p>
    <w:p w14:paraId="4AD13C14" w14:textId="77777777" w:rsidR="00290D14" w:rsidRPr="00290D14" w:rsidRDefault="00290D14" w:rsidP="00290D14">
      <w:pPr>
        <w:numPr>
          <w:ilvl w:val="0"/>
          <w:numId w:val="2"/>
        </w:numPr>
      </w:pPr>
      <w:r w:rsidRPr="00290D14">
        <w:t>Onderzoeken: de API praat met de betrokkenen en probeert een goed beeld te krijgen van de situatie. Op basis daarvan zal de API de meest geschikte opvolging voorzien. De API zal echter nooit op onderzoek uitgaan naar wie juist de schuldige is en de reden waarom die schuldig is. </w:t>
      </w:r>
    </w:p>
    <w:p w14:paraId="57FAAC99" w14:textId="77777777" w:rsidR="00290D14" w:rsidRPr="00290D14" w:rsidRDefault="00290D14" w:rsidP="00290D14">
      <w:pPr>
        <w:numPr>
          <w:ilvl w:val="0"/>
          <w:numId w:val="2"/>
        </w:numPr>
      </w:pPr>
      <w:r w:rsidRPr="00290D14">
        <w:t>Publieke bekendmaking: de API heeft geen beroepsgeheim, maar zal een melding nooit doorvertellen aan personen die niet kunnen helpen bij de opvolging. </w:t>
      </w:r>
    </w:p>
    <w:p w14:paraId="46BC418C" w14:textId="77777777" w:rsidR="00290D14" w:rsidRPr="00290D14" w:rsidRDefault="00290D14" w:rsidP="00290D14"/>
    <w:p w14:paraId="3F2B7B24" w14:textId="77777777" w:rsidR="00290D14" w:rsidRPr="00290D14" w:rsidRDefault="00290D14" w:rsidP="00290D14">
      <w:pPr>
        <w:rPr>
          <w:b/>
          <w:bCs/>
        </w:rPr>
      </w:pPr>
    </w:p>
    <w:p w14:paraId="021FE169" w14:textId="77777777" w:rsidR="00290D14" w:rsidRPr="00290D14" w:rsidRDefault="00290D14" w:rsidP="00290D14">
      <w:pPr>
        <w:rPr>
          <w:b/>
          <w:bCs/>
        </w:rPr>
      </w:pPr>
      <w:r w:rsidRPr="00290D14">
        <w:rPr>
          <w:b/>
          <w:bCs/>
        </w:rPr>
        <w:t>MAAK KENNIS MET LINCY</w:t>
      </w:r>
    </w:p>
    <w:p w14:paraId="1C1717A5" w14:textId="2962F750" w:rsidR="00290D14" w:rsidRPr="00290D14" w:rsidRDefault="00290D14" w:rsidP="00290D14">
      <w:pPr>
        <w:rPr>
          <w:b/>
          <w:bCs/>
        </w:rPr>
      </w:pPr>
      <w:r w:rsidRPr="00290D14">
        <w:rPr>
          <w:b/>
          <w:bCs/>
        </w:rPr>
        <w:drawing>
          <wp:inline distT="0" distB="0" distL="0" distR="0" wp14:anchorId="75C61897" wp14:editId="1BCFE84A">
            <wp:extent cx="2857500" cy="2981325"/>
            <wp:effectExtent l="0" t="0" r="0" b="9525"/>
            <wp:docPr id="821328337" name="Afbeelding 2" descr="Afbeelding met Menselijk gezicht, glimlach, persoon, buitens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8337" name="Afbeelding 2" descr="Afbeelding met Menselijk gezicht, glimlach, persoon, buitenshuis&#10;&#10;Door AI gegenereerde inhoud is mogelijk onjui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981325"/>
                    </a:xfrm>
                    <a:prstGeom prst="rect">
                      <a:avLst/>
                    </a:prstGeom>
                    <a:noFill/>
                    <a:ln>
                      <a:noFill/>
                    </a:ln>
                  </pic:spPr>
                </pic:pic>
              </a:graphicData>
            </a:graphic>
          </wp:inline>
        </w:drawing>
      </w:r>
    </w:p>
    <w:p w14:paraId="3CF2C5A6" w14:textId="77777777" w:rsidR="00290D14" w:rsidRPr="00290D14" w:rsidRDefault="00290D14" w:rsidP="00290D14">
      <w:r w:rsidRPr="00290D14">
        <w:t xml:space="preserve">Ik ben </w:t>
      </w:r>
      <w:proofErr w:type="spellStart"/>
      <w:r w:rsidRPr="00290D14">
        <w:t>Lincy</w:t>
      </w:r>
      <w:proofErr w:type="spellEnd"/>
      <w:r w:rsidRPr="00290D14">
        <w:t xml:space="preserve"> </w:t>
      </w:r>
      <w:proofErr w:type="spellStart"/>
      <w:r w:rsidRPr="00290D14">
        <w:t>Mechelmans</w:t>
      </w:r>
      <w:proofErr w:type="spellEnd"/>
      <w:r w:rsidRPr="00290D14">
        <w:t xml:space="preserve"> en ik neem de rol als ‘club-API’ op mij binnen KWS Linkhout. De afkorting API staat voor Aanspreekpunt Integriteit. Jullie kennen me waarschijnlijk wel als mama van </w:t>
      </w:r>
      <w:proofErr w:type="spellStart"/>
      <w:r w:rsidRPr="00290D14">
        <w:t>Axl</w:t>
      </w:r>
      <w:proofErr w:type="spellEnd"/>
      <w:r w:rsidRPr="00290D14">
        <w:t xml:space="preserve"> &amp; </w:t>
      </w:r>
      <w:proofErr w:type="spellStart"/>
      <w:r w:rsidRPr="00290D14">
        <w:t>Loekas</w:t>
      </w:r>
      <w:proofErr w:type="spellEnd"/>
      <w:r w:rsidRPr="00290D14">
        <w:t xml:space="preserve"> die ook voetballen bij KWS. Een tijdje geleden speelde ik zelf ook nog voetbal bij de ‘Tony </w:t>
      </w:r>
      <w:proofErr w:type="spellStart"/>
      <w:r w:rsidRPr="00290D14">
        <w:t>Babes</w:t>
      </w:r>
      <w:proofErr w:type="spellEnd"/>
      <w:r w:rsidRPr="00290D14">
        <w:t>’. Mijn man Robrecht is actief binnen de club als bestuurslid. Graag steken we ook op wedstrijddagen de handen uit de mouwen om mee te helpen in de kantine. </w:t>
      </w:r>
    </w:p>
    <w:p w14:paraId="48953E55" w14:textId="77777777" w:rsidR="00290D14" w:rsidRPr="00290D14" w:rsidRDefault="00290D14" w:rsidP="00290D14"/>
    <w:p w14:paraId="2085123B" w14:textId="77777777" w:rsidR="00290D14" w:rsidRPr="00290D14" w:rsidRDefault="00290D14" w:rsidP="00290D14">
      <w:r w:rsidRPr="00290D14">
        <w:lastRenderedPageBreak/>
        <w:t>Niet alleen als leerkracht, maar ook als ouder vind ik het heel belangrijk dat je jezelf kan zijn in eender welke omgeving, en dat je je goed voelt binnen de club. Daarom ben ik mij gaan verdiepen en bijscholen in het thema “integriteit” en “grensoverschrijdend gedrag</w:t>
      </w:r>
      <w:proofErr w:type="gramStart"/>
      <w:r w:rsidRPr="00290D14">
        <w:t>” .</w:t>
      </w:r>
      <w:proofErr w:type="gramEnd"/>
    </w:p>
    <w:p w14:paraId="2C19229F" w14:textId="77777777" w:rsidR="00290D14" w:rsidRPr="00290D14" w:rsidRDefault="00290D14" w:rsidP="00290D14">
      <w:r w:rsidRPr="00290D14">
        <w:t>Hiervoor volgde ik enkele opleidingen die georganiseerd werden vanuit Voetbal Vlaanderen alsook de cursus Club-API.</w:t>
      </w:r>
    </w:p>
    <w:p w14:paraId="5B5208A6" w14:textId="77777777" w:rsidR="00290D14" w:rsidRPr="00290D14" w:rsidRDefault="00290D14" w:rsidP="00290D14"/>
    <w:p w14:paraId="7522AECE" w14:textId="77777777" w:rsidR="00290D14" w:rsidRPr="00290D14" w:rsidRDefault="00290D14" w:rsidP="00290D14">
      <w:r w:rsidRPr="00290D14">
        <w:t>Als sporter, ouder, trainer, bestuurder of andere vrijwilliger van onze voetbalclub kan je bij mij als Club-API terecht met een vraag, vermoeden of klacht over Psychisch, Fysiek of seksueel grensoverschrijdend gedrag.</w:t>
      </w:r>
    </w:p>
    <w:p w14:paraId="4E990142" w14:textId="77777777" w:rsidR="00290D14" w:rsidRPr="00290D14" w:rsidRDefault="00290D14" w:rsidP="00290D14"/>
    <w:p w14:paraId="5ED21485" w14:textId="77777777" w:rsidR="00290D14" w:rsidRPr="00290D14" w:rsidRDefault="00290D14" w:rsidP="00290D14">
      <w:r w:rsidRPr="00290D14">
        <w:t>Je kan me een mailtje sturen via </w:t>
      </w:r>
      <w:r w:rsidRPr="00290D14">
        <w:rPr>
          <w:b/>
          <w:bCs/>
        </w:rPr>
        <w:t>api.kwslinkhout@gmail.com</w:t>
      </w:r>
      <w:r w:rsidRPr="00290D14">
        <w:t> of bellen op </w:t>
      </w:r>
      <w:r w:rsidRPr="00290D14">
        <w:rPr>
          <w:b/>
          <w:bCs/>
        </w:rPr>
        <w:t>(0494)85.36.10</w:t>
      </w:r>
    </w:p>
    <w:p w14:paraId="3C6A2076" w14:textId="77777777" w:rsidR="00290D14" w:rsidRPr="00290D14" w:rsidRDefault="00290D14" w:rsidP="00290D14">
      <w:r w:rsidRPr="00290D14">
        <w:t>Na afspraak ben ik aanwezig op de club en kan je mij persoonlijk spreken.</w:t>
      </w:r>
    </w:p>
    <w:p w14:paraId="4E6C2928" w14:textId="77777777" w:rsidR="00290D14" w:rsidRPr="00290D14" w:rsidRDefault="00290D14" w:rsidP="00290D14">
      <w:r w:rsidRPr="00290D14">
        <w:t>Als Club-API luister ik graag naar je verhaal, behandel jouw melding in alle discretie en verleen ik je advies bij de mogelijke vervolgstappen of doorverwijzing.</w:t>
      </w:r>
    </w:p>
    <w:p w14:paraId="2673B8A7" w14:textId="77777777" w:rsidR="00290D14" w:rsidRPr="00290D14" w:rsidRDefault="00290D14" w:rsidP="00290D14"/>
    <w:p w14:paraId="407F9F55" w14:textId="77777777" w:rsidR="00290D14" w:rsidRPr="00290D14" w:rsidRDefault="00290D14" w:rsidP="00290D14"/>
    <w:p w14:paraId="7CC955C6" w14:textId="77777777" w:rsidR="00771585" w:rsidRDefault="00771585"/>
    <w:sectPr w:rsidR="00771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08B2"/>
    <w:multiLevelType w:val="multilevel"/>
    <w:tmpl w:val="767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A6C87"/>
    <w:multiLevelType w:val="multilevel"/>
    <w:tmpl w:val="77C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311658">
    <w:abstractNumId w:val="0"/>
  </w:num>
  <w:num w:numId="2" w16cid:durableId="1624924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D14"/>
    <w:rsid w:val="00290D14"/>
    <w:rsid w:val="006D3708"/>
    <w:rsid w:val="00771585"/>
    <w:rsid w:val="00C6306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C85F2"/>
  <w15:chartTrackingRefBased/>
  <w15:docId w15:val="{E5EB33C0-61B7-4059-AA10-3253441A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90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90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90D1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90D1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90D1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90D1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90D1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90D1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90D1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0D1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90D1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90D1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90D1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90D1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90D1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90D1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90D1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90D14"/>
    <w:rPr>
      <w:rFonts w:eastAsiaTheme="majorEastAsia" w:cstheme="majorBidi"/>
      <w:color w:val="272727" w:themeColor="text1" w:themeTint="D8"/>
    </w:rPr>
  </w:style>
  <w:style w:type="paragraph" w:styleId="Titel">
    <w:name w:val="Title"/>
    <w:basedOn w:val="Standaard"/>
    <w:next w:val="Standaard"/>
    <w:link w:val="TitelChar"/>
    <w:uiPriority w:val="10"/>
    <w:qFormat/>
    <w:rsid w:val="00290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0D1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90D1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0D1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90D1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90D14"/>
    <w:rPr>
      <w:i/>
      <w:iCs/>
      <w:color w:val="404040" w:themeColor="text1" w:themeTint="BF"/>
    </w:rPr>
  </w:style>
  <w:style w:type="paragraph" w:styleId="Lijstalinea">
    <w:name w:val="List Paragraph"/>
    <w:basedOn w:val="Standaard"/>
    <w:uiPriority w:val="34"/>
    <w:qFormat/>
    <w:rsid w:val="00290D14"/>
    <w:pPr>
      <w:ind w:left="720"/>
      <w:contextualSpacing/>
    </w:pPr>
  </w:style>
  <w:style w:type="character" w:styleId="Intensievebenadrukking">
    <w:name w:val="Intense Emphasis"/>
    <w:basedOn w:val="Standaardalinea-lettertype"/>
    <w:uiPriority w:val="21"/>
    <w:qFormat/>
    <w:rsid w:val="00290D14"/>
    <w:rPr>
      <w:i/>
      <w:iCs/>
      <w:color w:val="0F4761" w:themeColor="accent1" w:themeShade="BF"/>
    </w:rPr>
  </w:style>
  <w:style w:type="paragraph" w:styleId="Duidelijkcitaat">
    <w:name w:val="Intense Quote"/>
    <w:basedOn w:val="Standaard"/>
    <w:next w:val="Standaard"/>
    <w:link w:val="DuidelijkcitaatChar"/>
    <w:uiPriority w:val="30"/>
    <w:qFormat/>
    <w:rsid w:val="00290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90D14"/>
    <w:rPr>
      <w:i/>
      <w:iCs/>
      <w:color w:val="0F4761" w:themeColor="accent1" w:themeShade="BF"/>
    </w:rPr>
  </w:style>
  <w:style w:type="character" w:styleId="Intensieveverwijzing">
    <w:name w:val="Intense Reference"/>
    <w:basedOn w:val="Standaardalinea-lettertype"/>
    <w:uiPriority w:val="32"/>
    <w:qFormat/>
    <w:rsid w:val="00290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3212</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Thoelen</dc:creator>
  <cp:keywords/>
  <dc:description/>
  <cp:lastModifiedBy>Jochen Thoelen</cp:lastModifiedBy>
  <cp:revision>1</cp:revision>
  <dcterms:created xsi:type="dcterms:W3CDTF">2026-02-11T10:45:00Z</dcterms:created>
  <dcterms:modified xsi:type="dcterms:W3CDTF">2026-02-11T10:45:00Z</dcterms:modified>
</cp:coreProperties>
</file>