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07E94" w14:textId="77777777" w:rsidR="00AA4035" w:rsidRPr="00AA4035" w:rsidRDefault="00AA4035" w:rsidP="00AA4035">
      <w:pPr>
        <w:rPr>
          <w:b/>
          <w:bCs/>
        </w:rPr>
      </w:pPr>
      <w:r w:rsidRPr="00AA4035">
        <w:rPr>
          <w:b/>
          <w:bCs/>
        </w:rPr>
        <w:t>Privacyverklaring (GDPR)</w:t>
      </w:r>
    </w:p>
    <w:p w14:paraId="7154F204" w14:textId="77777777" w:rsidR="00AA4035" w:rsidRPr="00AA4035" w:rsidRDefault="00AA4035" w:rsidP="00AA4035"/>
    <w:p w14:paraId="62D58634" w14:textId="77777777" w:rsidR="00AA4035" w:rsidRPr="00AA4035" w:rsidRDefault="00AA4035" w:rsidP="00AA4035">
      <w:r w:rsidRPr="00AA4035">
        <w:t>Deze Privacyverklaring gaat uit van:</w:t>
      </w:r>
    </w:p>
    <w:p w14:paraId="348A5162" w14:textId="77777777" w:rsidR="00AA4035" w:rsidRPr="00AA4035" w:rsidRDefault="00AA4035" w:rsidP="00AA4035"/>
    <w:p w14:paraId="3960E3EF" w14:textId="77777777" w:rsidR="00AA4035" w:rsidRPr="00AA4035" w:rsidRDefault="00AA4035" w:rsidP="00AA4035">
      <w:r w:rsidRPr="00AA4035">
        <w:t>KWS vzw, met maatschappelijke zetel te Linkhout, Kambergen 23, hierna genoemd KWS.</w:t>
      </w:r>
    </w:p>
    <w:p w14:paraId="55151EAA" w14:textId="77777777" w:rsidR="00AA4035" w:rsidRPr="00AA4035" w:rsidRDefault="00AA4035" w:rsidP="00AA4035">
      <w:r w:rsidRPr="00AA4035">
        <w:t>KWS is verantwoordelijk voor de verwerking van persoonsgegevens zoals weergegeven in deze privacyverklaring. Voor verdere informatie kan u ons steeds contacteren op </w:t>
      </w:r>
      <w:hyperlink r:id="rId4" w:tgtFrame="null" w:history="1">
        <w:r w:rsidRPr="00AA4035">
          <w:rPr>
            <w:rStyle w:val="Hyperlink"/>
          </w:rPr>
          <w:t>info@kwslinkhout.be</w:t>
        </w:r>
      </w:hyperlink>
    </w:p>
    <w:p w14:paraId="26464D9B" w14:textId="77777777" w:rsidR="00AA4035" w:rsidRPr="00AA4035" w:rsidRDefault="00AA4035" w:rsidP="00AA4035">
      <w:r w:rsidRPr="00AA4035">
        <w:t> </w:t>
      </w:r>
    </w:p>
    <w:p w14:paraId="721BF1B9" w14:textId="77777777" w:rsidR="00AA4035" w:rsidRPr="00AA4035" w:rsidRDefault="00AA4035" w:rsidP="00AA4035">
      <w:r w:rsidRPr="00AA4035">
        <w:rPr>
          <w:i/>
          <w:iCs/>
        </w:rPr>
        <w:t>Persoonsgegevens die wij verwerken</w:t>
      </w:r>
    </w:p>
    <w:p w14:paraId="35152BD0" w14:textId="77777777" w:rsidR="00AA4035" w:rsidRPr="00AA4035" w:rsidRDefault="00AA4035" w:rsidP="00AA4035">
      <w:r w:rsidRPr="00AA4035">
        <w:t>KWS verwerkt de persoonsgegevens zoals u die zelf aan ons verstrekt, bijvoorbeeld door ons contactformulier in te vullen. Afhankelijk van de door u ingevulde velden verwerken wij uw voor- en achternaam, adresgegevens, geboortedatum, telefoonnummer en e-mailadres.</w:t>
      </w:r>
    </w:p>
    <w:p w14:paraId="083E89BB" w14:textId="77777777" w:rsidR="00AA4035" w:rsidRPr="00AA4035" w:rsidRDefault="00AA4035" w:rsidP="00AA4035">
      <w:r w:rsidRPr="00AA4035">
        <w:t>Van onze leden die jonger zijn dan 16 jaar, verzamelen wij enkel de persoonsgegevens mits toestemming van ouders of voogd.</w:t>
      </w:r>
    </w:p>
    <w:p w14:paraId="62368321" w14:textId="77777777" w:rsidR="00AA4035" w:rsidRPr="00AA4035" w:rsidRDefault="00AA4035" w:rsidP="00AA4035">
      <w:r w:rsidRPr="00AA4035">
        <w:t xml:space="preserve">Om de kwaliteit van uw persoonsgegevens te garanderen, verkiezen we deze informatie te verzamelen via </w:t>
      </w:r>
      <w:proofErr w:type="spellStart"/>
      <w:r w:rsidRPr="00AA4035">
        <w:t>eID</w:t>
      </w:r>
      <w:proofErr w:type="spellEnd"/>
      <w:r w:rsidRPr="00AA4035">
        <w:t xml:space="preserve">. Bij het uitlezen van de gegevens op uw </w:t>
      </w:r>
      <w:proofErr w:type="spellStart"/>
      <w:r w:rsidRPr="00AA4035">
        <w:t>eID</w:t>
      </w:r>
      <w:proofErr w:type="spellEnd"/>
      <w:r w:rsidRPr="00AA4035">
        <w:t xml:space="preserve"> zullen we niet meer gegevens dan hierboven vermeld uitgelezen worden. Wanneer u toch bezwaren heeft voor het uitlezen van de </w:t>
      </w:r>
      <w:proofErr w:type="spellStart"/>
      <w:r w:rsidRPr="00AA4035">
        <w:t>eID</w:t>
      </w:r>
      <w:proofErr w:type="spellEnd"/>
      <w:r w:rsidRPr="00AA4035">
        <w:t xml:space="preserve"> moeten de gegevens nog steeds manueel ingevoerd worden in het systeem.</w:t>
      </w:r>
    </w:p>
    <w:p w14:paraId="60516BAB" w14:textId="77777777" w:rsidR="00AA4035" w:rsidRPr="00AA4035" w:rsidRDefault="00AA4035" w:rsidP="00AA4035">
      <w:r w:rsidRPr="00AA4035">
        <w:t> </w:t>
      </w:r>
    </w:p>
    <w:p w14:paraId="2E9C616E" w14:textId="77777777" w:rsidR="00AA4035" w:rsidRPr="00AA4035" w:rsidRDefault="00AA4035" w:rsidP="00AA4035">
      <w:r w:rsidRPr="00AA4035">
        <w:rPr>
          <w:i/>
          <w:iCs/>
        </w:rPr>
        <w:t>Verwerkingsdoeleinden en wettelijke grondslag</w:t>
      </w:r>
    </w:p>
    <w:p w14:paraId="4052786D" w14:textId="77777777" w:rsidR="00AA4035" w:rsidRPr="00AA4035" w:rsidRDefault="00AA4035" w:rsidP="00AA4035">
      <w:r w:rsidRPr="00AA4035">
        <w:t xml:space="preserve">Wij verwerken uw persoonsgegevens zodat wij u kunnen contacteren </w:t>
      </w:r>
      <w:proofErr w:type="gramStart"/>
      <w:r w:rsidRPr="00AA4035">
        <w:t>omtrent</w:t>
      </w:r>
      <w:proofErr w:type="gramEnd"/>
      <w:r w:rsidRPr="00AA4035">
        <w:t xml:space="preserve"> onze werking en onze activiteiten. Bovendien hebben we deze gegevens nodig voor de aansluiting en formaliteiten bij de KBVB. We verzamelen deze gegevens met uw toestemming.</w:t>
      </w:r>
    </w:p>
    <w:p w14:paraId="36E2C1AB" w14:textId="77777777" w:rsidR="00AA4035" w:rsidRPr="00AA4035" w:rsidRDefault="00AA4035" w:rsidP="00AA4035">
      <w:r w:rsidRPr="00AA4035">
        <w:t> </w:t>
      </w:r>
    </w:p>
    <w:p w14:paraId="342C8F52" w14:textId="77777777" w:rsidR="00AA4035" w:rsidRPr="00AA4035" w:rsidRDefault="00AA4035" w:rsidP="00AA4035">
      <w:r w:rsidRPr="00AA4035">
        <w:rPr>
          <w:i/>
          <w:iCs/>
        </w:rPr>
        <w:t>Bewaartermijn</w:t>
      </w:r>
    </w:p>
    <w:p w14:paraId="2C82FA3B" w14:textId="77777777" w:rsidR="00AA4035" w:rsidRPr="00AA4035" w:rsidRDefault="00AA4035" w:rsidP="00AA4035">
      <w:r w:rsidRPr="00AA4035">
        <w:t>KWS bewaart uw persoonsgegevens niet langer dan strikt nodig is om de doelen te realiseren waarvoor uw gegevens worden verzameld.</w:t>
      </w:r>
    </w:p>
    <w:p w14:paraId="37C6812D" w14:textId="77777777" w:rsidR="00AA4035" w:rsidRPr="00AA4035" w:rsidRDefault="00AA4035" w:rsidP="00AA4035">
      <w:r w:rsidRPr="00AA4035">
        <w:t> </w:t>
      </w:r>
    </w:p>
    <w:p w14:paraId="555669B9" w14:textId="77777777" w:rsidR="00AA4035" w:rsidRPr="00AA4035" w:rsidRDefault="00AA4035" w:rsidP="00AA4035">
      <w:r w:rsidRPr="00AA4035">
        <w:rPr>
          <w:i/>
          <w:iCs/>
        </w:rPr>
        <w:lastRenderedPageBreak/>
        <w:t>Derden</w:t>
      </w:r>
    </w:p>
    <w:p w14:paraId="6F22B7E5" w14:textId="77777777" w:rsidR="00AA4035" w:rsidRPr="00AA4035" w:rsidRDefault="00AA4035" w:rsidP="00AA4035">
      <w:r w:rsidRPr="00AA4035">
        <w:t xml:space="preserve">KWS verkoopt uw gegevens niet aan derden en verstrekt deze uitsluitend </w:t>
      </w:r>
      <w:proofErr w:type="gramStart"/>
      <w:r w:rsidRPr="00AA4035">
        <w:t>indien</w:t>
      </w:r>
      <w:proofErr w:type="gramEnd"/>
      <w:r w:rsidRPr="00AA4035">
        <w:t xml:space="preserve"> dit nodig is voor de uitvoering van onze sportieve werking of om te voldoen aan een wettelijke verplichting. KWS blijft verantwoordelijk voor deze verwerkingen.</w:t>
      </w:r>
    </w:p>
    <w:p w14:paraId="21F5B64B" w14:textId="77777777" w:rsidR="00AA4035" w:rsidRPr="00AA4035" w:rsidRDefault="00AA4035" w:rsidP="00AA4035">
      <w:r w:rsidRPr="00AA4035">
        <w:t> </w:t>
      </w:r>
    </w:p>
    <w:p w14:paraId="6A5F1683" w14:textId="77777777" w:rsidR="00AA4035" w:rsidRPr="00AA4035" w:rsidRDefault="00AA4035" w:rsidP="00AA4035">
      <w:r w:rsidRPr="00AA4035">
        <w:rPr>
          <w:i/>
          <w:iCs/>
        </w:rPr>
        <w:t>Wijzigen en overdragen</w:t>
      </w:r>
    </w:p>
    <w:p w14:paraId="5CEF936D" w14:textId="77777777" w:rsidR="00AA4035" w:rsidRPr="00AA4035" w:rsidRDefault="00AA4035" w:rsidP="00AA4035">
      <w:r w:rsidRPr="00AA4035">
        <w:t>U heeft het recht om uw persoonsgegevens in te zien, te corrigeren of te verwijderen. Daarnaast heeft u het recht om uw eventuele toestemming voor de gegevensverwerking in te trekken of bezwaar te maken tegen de verwerking van uw persoonsgegevens door KWS en heeft u het recht op gegevensoverdraagbaarheid. Dat betekent dat u bij ons een verzoek kunt indienen om de persoonsgegevens die wij van u beschikken in een computerbestand naar u of een ander, door u genoemde organisatie, te sturen.</w:t>
      </w:r>
    </w:p>
    <w:p w14:paraId="6DF7B5C1" w14:textId="77777777" w:rsidR="00AA4035" w:rsidRPr="00AA4035" w:rsidRDefault="00AA4035" w:rsidP="00AA4035">
      <w:r w:rsidRPr="00AA4035">
        <w:t> </w:t>
      </w:r>
    </w:p>
    <w:p w14:paraId="5304A24D" w14:textId="77777777" w:rsidR="00AA4035" w:rsidRPr="00AA4035" w:rsidRDefault="00AA4035" w:rsidP="00AA4035">
      <w:r w:rsidRPr="00AA4035">
        <w:t>U kan hiervoor een mail sturen naar </w:t>
      </w:r>
      <w:hyperlink r:id="rId5" w:tgtFrame="null" w:history="1">
        <w:r w:rsidRPr="00AA4035">
          <w:rPr>
            <w:rStyle w:val="Hyperlink"/>
          </w:rPr>
          <w:t>info@kwslinkhout.be</w:t>
        </w:r>
      </w:hyperlink>
    </w:p>
    <w:p w14:paraId="73D3411B" w14:textId="77777777" w:rsidR="00AA4035" w:rsidRPr="00AA4035" w:rsidRDefault="00AA4035" w:rsidP="00AA4035">
      <w:r w:rsidRPr="00AA4035">
        <w:t> </w:t>
      </w:r>
    </w:p>
    <w:p w14:paraId="0A75A08C" w14:textId="77777777" w:rsidR="00AA4035" w:rsidRPr="00AA4035" w:rsidRDefault="00AA4035" w:rsidP="00AA4035">
      <w:r w:rsidRPr="00AA4035">
        <w:rPr>
          <w:i/>
          <w:iCs/>
        </w:rPr>
        <w:t>Klachten</w:t>
      </w:r>
    </w:p>
    <w:p w14:paraId="5D9CD886" w14:textId="77777777" w:rsidR="00AA4035" w:rsidRPr="00AA4035" w:rsidRDefault="00AA4035" w:rsidP="00AA4035">
      <w:r w:rsidRPr="00AA4035">
        <w:t>Tenslotte willen we u ook meegeven dat u beschikt over het recht een klacht in te dienen.</w:t>
      </w:r>
    </w:p>
    <w:p w14:paraId="652B7953" w14:textId="77777777" w:rsidR="00AA4035" w:rsidRPr="00AA4035" w:rsidRDefault="00AA4035" w:rsidP="00AA4035">
      <w:proofErr w:type="gramStart"/>
      <w:r w:rsidRPr="00AA4035">
        <w:t>Indien</w:t>
      </w:r>
      <w:proofErr w:type="gramEnd"/>
      <w:r w:rsidRPr="00AA4035">
        <w:t xml:space="preserve"> je de toezichthoudende autoriteit wenst te contacteren, gelieve te sturen </w:t>
      </w:r>
      <w:proofErr w:type="gramStart"/>
      <w:r w:rsidRPr="00AA4035">
        <w:t>naar :</w:t>
      </w:r>
      <w:proofErr w:type="gramEnd"/>
    </w:p>
    <w:p w14:paraId="4FDA4D87" w14:textId="77777777" w:rsidR="00AA4035" w:rsidRPr="00AA4035" w:rsidRDefault="00AA4035" w:rsidP="00AA4035">
      <w:r w:rsidRPr="00AA4035">
        <w:t> </w:t>
      </w:r>
    </w:p>
    <w:p w14:paraId="04DD0EDC" w14:textId="77777777" w:rsidR="00AA4035" w:rsidRPr="00AA4035" w:rsidRDefault="00AA4035" w:rsidP="00AA4035">
      <w:r w:rsidRPr="00AA4035">
        <w:t xml:space="preserve">Privacy Commissie – </w:t>
      </w:r>
      <w:proofErr w:type="spellStart"/>
      <w:r w:rsidRPr="00AA4035">
        <w:t>Commission</w:t>
      </w:r>
      <w:proofErr w:type="spellEnd"/>
      <w:r w:rsidRPr="00AA4035">
        <w:t xml:space="preserve"> </w:t>
      </w:r>
      <w:proofErr w:type="spellStart"/>
      <w:r w:rsidRPr="00AA4035">
        <w:t>for</w:t>
      </w:r>
      <w:proofErr w:type="spellEnd"/>
      <w:r w:rsidRPr="00AA4035">
        <w:t xml:space="preserve"> </w:t>
      </w:r>
      <w:proofErr w:type="spellStart"/>
      <w:r w:rsidRPr="00AA4035">
        <w:t>the</w:t>
      </w:r>
      <w:proofErr w:type="spellEnd"/>
      <w:r w:rsidRPr="00AA4035">
        <w:t xml:space="preserve"> </w:t>
      </w:r>
      <w:proofErr w:type="spellStart"/>
      <w:r w:rsidRPr="00AA4035">
        <w:t>Protection</w:t>
      </w:r>
      <w:proofErr w:type="spellEnd"/>
      <w:r w:rsidRPr="00AA4035">
        <w:t xml:space="preserve"> of Privacy</w:t>
      </w:r>
    </w:p>
    <w:p w14:paraId="2F8FC718" w14:textId="77777777" w:rsidR="00AA4035" w:rsidRPr="00AA4035" w:rsidRDefault="00AA4035" w:rsidP="00AA4035">
      <w:r w:rsidRPr="00AA4035">
        <w:t xml:space="preserve">Drukpersstraat 35, 1000 </w:t>
      </w:r>
      <w:proofErr w:type="gramStart"/>
      <w:r w:rsidRPr="00AA4035">
        <w:t>Brussel /</w:t>
      </w:r>
      <w:proofErr w:type="gramEnd"/>
      <w:r w:rsidRPr="00AA4035">
        <w:t xml:space="preserve"> </w:t>
      </w:r>
      <w:proofErr w:type="spellStart"/>
      <w:r w:rsidRPr="00AA4035">
        <w:t>Rue</w:t>
      </w:r>
      <w:proofErr w:type="spellEnd"/>
      <w:r w:rsidRPr="00AA4035">
        <w:t xml:space="preserve"> de la </w:t>
      </w:r>
      <w:proofErr w:type="spellStart"/>
      <w:r w:rsidRPr="00AA4035">
        <w:t>Presse</w:t>
      </w:r>
      <w:proofErr w:type="spellEnd"/>
      <w:r w:rsidRPr="00AA4035">
        <w:t xml:space="preserve"> 35, 1000 Brussels</w:t>
      </w:r>
    </w:p>
    <w:p w14:paraId="39D5ADE6" w14:textId="77777777" w:rsidR="00AA4035" w:rsidRPr="00AA4035" w:rsidRDefault="00AA4035" w:rsidP="00AA4035">
      <w:r w:rsidRPr="00AA4035">
        <w:t>Telefoon: +32 (0)2 274 48 00</w:t>
      </w:r>
    </w:p>
    <w:p w14:paraId="557D23A6" w14:textId="77777777" w:rsidR="00AA4035" w:rsidRPr="00AA4035" w:rsidRDefault="00AA4035" w:rsidP="00AA4035">
      <w:r w:rsidRPr="00AA4035">
        <w:t>Email: commission@privacycommission.be</w:t>
      </w:r>
    </w:p>
    <w:p w14:paraId="3CCD8201" w14:textId="77777777" w:rsidR="00AA4035" w:rsidRPr="00AA4035" w:rsidRDefault="00AA4035" w:rsidP="00AA4035">
      <w:r w:rsidRPr="00AA4035">
        <w:t> </w:t>
      </w:r>
    </w:p>
    <w:p w14:paraId="33012D04" w14:textId="77777777" w:rsidR="00AA4035" w:rsidRPr="00AA4035" w:rsidRDefault="00AA4035" w:rsidP="00AA4035">
      <w:r w:rsidRPr="00AA4035">
        <w:rPr>
          <w:i/>
          <w:iCs/>
        </w:rPr>
        <w:t>Wijzigingen aan onze privacyverklaring</w:t>
      </w:r>
    </w:p>
    <w:p w14:paraId="4F28C553" w14:textId="77777777" w:rsidR="00AA4035" w:rsidRPr="00AA4035" w:rsidRDefault="00AA4035" w:rsidP="00AA4035">
      <w:r w:rsidRPr="00AA4035">
        <w:t>Van tijd tot tijd kunnen wij onze privacyverklaring aanpassen. Wij raden daarom aan om deze regelmatig te bekijken</w:t>
      </w:r>
    </w:p>
    <w:p w14:paraId="34E39F46" w14:textId="77777777" w:rsidR="00771585" w:rsidRDefault="00771585"/>
    <w:sectPr w:rsidR="007715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035"/>
    <w:rsid w:val="006D3708"/>
    <w:rsid w:val="00771585"/>
    <w:rsid w:val="00AA4035"/>
    <w:rsid w:val="00C6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EA61E"/>
  <w15:chartTrackingRefBased/>
  <w15:docId w15:val="{9B155424-8A74-41F2-87A5-669EA3DBB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A4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A4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A4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A4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A4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A4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A4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A4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A4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A4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A4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A4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A403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A403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A403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A403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A403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A403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A4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A4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A4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A4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A4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A403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A403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A403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A4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A403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A40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AA4035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AA40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nfo@kwslinkhout.be" TargetMode="External"/><Relationship Id="rId4" Type="http://schemas.openxmlformats.org/officeDocument/2006/relationships/hyperlink" Target="mailto:info@kwslinkhout.be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464</Words>
  <Characters>2555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Jochen Thoelen</dc:creator>
  <cp:keywords/>
  <dc:description/>
  <cp:lastModifiedBy>Jochen Thoelen</cp:lastModifiedBy>
  <cp:revision>1</cp:revision>
  <dcterms:created xsi:type="dcterms:W3CDTF">2026-02-11T10:47:00Z</dcterms:created>
  <dcterms:modified xsi:type="dcterms:W3CDTF">2026-02-11T10:47:00Z</dcterms:modified>
</cp:coreProperties>
</file>