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BF49" w14:textId="4C044FD1" w:rsidR="004573CC" w:rsidRPr="004573CC" w:rsidRDefault="004573CC">
      <w:pPr>
        <w:rPr>
          <w:b/>
          <w:bCs/>
          <w:sz w:val="32"/>
          <w:szCs w:val="32"/>
        </w:rPr>
      </w:pPr>
      <w:r w:rsidRPr="004573CC">
        <w:rPr>
          <w:b/>
          <w:bCs/>
          <w:sz w:val="32"/>
          <w:szCs w:val="32"/>
        </w:rPr>
        <w:t xml:space="preserve">DIGITAL </w:t>
      </w:r>
    </w:p>
    <w:p w14:paraId="68D8891D" w14:textId="3623F214" w:rsidR="00FD2084" w:rsidRPr="004573CC" w:rsidRDefault="00FD2084">
      <w:pPr>
        <w:rPr>
          <w:b/>
          <w:bCs/>
        </w:rPr>
      </w:pPr>
      <w:r w:rsidRPr="004573CC">
        <w:rPr>
          <w:b/>
          <w:bCs/>
        </w:rPr>
        <w:t xml:space="preserve">14 juillet : Horaires Intermarché </w:t>
      </w:r>
    </w:p>
    <w:p w14:paraId="180164EA" w14:textId="7362DF3D" w:rsidR="00FD2084" w:rsidRDefault="007642E4">
      <w:r w:rsidRPr="007642E4">
        <w:t>Création d'un visuel annonçant les horaires exceptionnels des magasins Intermarché Mainvilliers et Chartres Les 3 Ponts à l'occasion de la fête nationale, diffusé sur les réseaux sociaux.</w:t>
      </w:r>
    </w:p>
    <w:p w14:paraId="5EE41A33" w14:textId="77777777" w:rsidR="007642E4" w:rsidRDefault="007642E4"/>
    <w:p w14:paraId="5779B79B" w14:textId="2F005112" w:rsidR="00FD2084" w:rsidRPr="004573CC" w:rsidRDefault="00FD2084">
      <w:pPr>
        <w:rPr>
          <w:b/>
          <w:bCs/>
        </w:rPr>
      </w:pPr>
      <w:r w:rsidRPr="004573CC">
        <w:rPr>
          <w:b/>
          <w:bCs/>
        </w:rPr>
        <w:t>Délices &amp; Planches </w:t>
      </w:r>
    </w:p>
    <w:p w14:paraId="5650C7F5" w14:textId="076E13C7" w:rsidR="00FD2084" w:rsidRDefault="007642E4">
      <w:r w:rsidRPr="007642E4">
        <w:t>Visuel mettant en valeur l'offre de planches apéritives Délices &amp; Planches, réalisé dans le respect de la charte graphique.</w:t>
      </w:r>
    </w:p>
    <w:p w14:paraId="43E0A825" w14:textId="77777777" w:rsidR="007642E4" w:rsidRDefault="007642E4"/>
    <w:p w14:paraId="38B7C136" w14:textId="341C81A5" w:rsidR="00FD2084" w:rsidRPr="004573CC" w:rsidRDefault="00FD2084">
      <w:pPr>
        <w:rPr>
          <w:b/>
          <w:bCs/>
        </w:rPr>
      </w:pPr>
      <w:r w:rsidRPr="004573CC">
        <w:rPr>
          <w:b/>
          <w:bCs/>
        </w:rPr>
        <w:t xml:space="preserve">E-coupon de la semaine </w:t>
      </w:r>
    </w:p>
    <w:p w14:paraId="18F2FD5D" w14:textId="7CDA2BA7" w:rsidR="00FD2084" w:rsidRDefault="007642E4">
      <w:r w:rsidRPr="007642E4">
        <w:t>Visuel promotionnel conçu pour relayer le e-coupon hebdomadaire disponible sur l'application Intermarché.</w:t>
      </w:r>
    </w:p>
    <w:p w14:paraId="301AEAE4" w14:textId="77777777" w:rsidR="007642E4" w:rsidRDefault="007642E4"/>
    <w:p w14:paraId="292B399F" w14:textId="73095541" w:rsidR="00FD2084" w:rsidRPr="004573CC" w:rsidRDefault="00FD2084">
      <w:pPr>
        <w:rPr>
          <w:b/>
          <w:bCs/>
        </w:rPr>
      </w:pPr>
      <w:r w:rsidRPr="004573CC">
        <w:rPr>
          <w:b/>
          <w:bCs/>
        </w:rPr>
        <w:t>Le saviez-vous ? Conservation des tomates</w:t>
      </w:r>
    </w:p>
    <w:p w14:paraId="5ADB08C1" w14:textId="59EFF3D2" w:rsidR="00FD2084" w:rsidRDefault="007642E4">
      <w:r w:rsidRPr="007642E4">
        <w:t>Visuel au format « Le saviez-vous ? », destiné à informer et fidéliser la communauté Intermarché sur les réseaux sociaux.</w:t>
      </w:r>
    </w:p>
    <w:p w14:paraId="27347943" w14:textId="77777777" w:rsidR="007642E4" w:rsidRDefault="007642E4"/>
    <w:p w14:paraId="30F00AA1" w14:textId="47A3A620" w:rsidR="00FD2084" w:rsidRPr="004573CC" w:rsidRDefault="00FD2084">
      <w:pPr>
        <w:rPr>
          <w:b/>
          <w:bCs/>
        </w:rPr>
      </w:pPr>
      <w:r w:rsidRPr="004573CC">
        <w:rPr>
          <w:b/>
          <w:bCs/>
        </w:rPr>
        <w:t xml:space="preserve">Plateaux de fruits de mer </w:t>
      </w:r>
    </w:p>
    <w:p w14:paraId="0464A0B2" w14:textId="7490271B" w:rsidR="00FD2084" w:rsidRDefault="007642E4">
      <w:r w:rsidRPr="007642E4">
        <w:t>Visuel valorisant l'offre de plateaux de fruits de mer, pensé pour faire découvrir ce rayon aux clients via les réseaux sociaux.</w:t>
      </w:r>
    </w:p>
    <w:p w14:paraId="5FD4C0CF" w14:textId="77777777" w:rsidR="007642E4" w:rsidRDefault="007642E4"/>
    <w:p w14:paraId="6B0CF5EA" w14:textId="5EEEE27E" w:rsidR="00FD2084" w:rsidRPr="004573CC" w:rsidRDefault="00FD2084">
      <w:pPr>
        <w:rPr>
          <w:b/>
          <w:bCs/>
        </w:rPr>
      </w:pPr>
      <w:r w:rsidRPr="004573CC">
        <w:rPr>
          <w:b/>
          <w:bCs/>
        </w:rPr>
        <w:t>Pâtisseries Délices &amp; Planches</w:t>
      </w:r>
    </w:p>
    <w:p w14:paraId="355DAAA5" w14:textId="79E12400" w:rsidR="00A12B90" w:rsidRDefault="007642E4">
      <w:r w:rsidRPr="007642E4">
        <w:t>Publication mettant en avant les pâtisseries proposées par Délices &amp; Planches, en renvoyant vers le site internet dédié.</w:t>
      </w:r>
    </w:p>
    <w:p w14:paraId="68CDDD19" w14:textId="77777777" w:rsidR="007642E4" w:rsidRDefault="007642E4"/>
    <w:p w14:paraId="6C1D68F1" w14:textId="151E9EFB" w:rsidR="00A12B90" w:rsidRPr="004573CC" w:rsidRDefault="00A12B90">
      <w:pPr>
        <w:rPr>
          <w:b/>
          <w:bCs/>
        </w:rPr>
      </w:pPr>
      <w:r w:rsidRPr="004573CC">
        <w:rPr>
          <w:b/>
          <w:bCs/>
        </w:rPr>
        <w:t xml:space="preserve">Réel promotion </w:t>
      </w:r>
    </w:p>
    <w:p w14:paraId="12B322D8" w14:textId="4A8F4EFB" w:rsidR="004573CC" w:rsidRDefault="007642E4">
      <w:r w:rsidRPr="007642E4">
        <w:t>Réel diffusé sur les réseaux sociaux d'Intermarché pour présenter les promotions de la semaine de façon dynamique.</w:t>
      </w:r>
    </w:p>
    <w:p w14:paraId="1BD8A675" w14:textId="77777777" w:rsidR="007642E4" w:rsidRDefault="007642E4"/>
    <w:p w14:paraId="7917E619" w14:textId="7C15358D" w:rsidR="004573CC" w:rsidRPr="004573CC" w:rsidRDefault="004573CC">
      <w:pPr>
        <w:rPr>
          <w:b/>
          <w:bCs/>
        </w:rPr>
      </w:pPr>
      <w:r w:rsidRPr="004573CC">
        <w:rPr>
          <w:b/>
          <w:bCs/>
        </w:rPr>
        <w:lastRenderedPageBreak/>
        <w:t xml:space="preserve">Réel Noël </w:t>
      </w:r>
    </w:p>
    <w:p w14:paraId="66C86B7C" w14:textId="3FEF9AB8" w:rsidR="004573CC" w:rsidRDefault="007642E4">
      <w:r w:rsidRPr="007642E4">
        <w:t>Réel de fin d'année mettant en avant les menus festifs, bûches et bûchettes, ainsi que le site Délices &amp; Planches et son offre de -10 %.</w:t>
      </w:r>
    </w:p>
    <w:p w14:paraId="05FAD575" w14:textId="77777777" w:rsidR="007642E4" w:rsidRDefault="007642E4"/>
    <w:p w14:paraId="235F2010" w14:textId="56ADC063" w:rsidR="004573CC" w:rsidRPr="004573CC" w:rsidRDefault="004573CC">
      <w:pPr>
        <w:rPr>
          <w:b/>
          <w:bCs/>
        </w:rPr>
      </w:pPr>
      <w:r w:rsidRPr="004573CC">
        <w:rPr>
          <w:b/>
          <w:bCs/>
        </w:rPr>
        <w:t>Réel résolution Noël </w:t>
      </w:r>
    </w:p>
    <w:p w14:paraId="5B903DFA" w14:textId="1DA58D6D" w:rsidR="004573CC" w:rsidRDefault="007642E4">
      <w:r w:rsidRPr="007642E4">
        <w:t>Réel au ton humoristique, valorisant le rayon fruits &amp; légumes ainsi que le rayon épicerie et ses gâteaux, dans une approche « bonnes résolutions ».</w:t>
      </w:r>
    </w:p>
    <w:p w14:paraId="0AE2601D" w14:textId="77777777" w:rsidR="007642E4" w:rsidRDefault="007642E4"/>
    <w:p w14:paraId="5C506F21" w14:textId="3AE41A2F" w:rsidR="004573CC" w:rsidRPr="004573CC" w:rsidRDefault="004573CC">
      <w:pPr>
        <w:rPr>
          <w:b/>
          <w:bCs/>
        </w:rPr>
      </w:pPr>
      <w:r w:rsidRPr="004573CC">
        <w:rPr>
          <w:b/>
          <w:bCs/>
        </w:rPr>
        <w:t xml:space="preserve">Réel astuce frais </w:t>
      </w:r>
    </w:p>
    <w:p w14:paraId="522CCB9E" w14:textId="6FFF0559" w:rsidR="004573CC" w:rsidRDefault="007642E4">
      <w:r w:rsidRPr="007642E4">
        <w:t>Réel humoristique mettant en scène des produits frais, pensé pour accompagner les clients pendant la canicule.</w:t>
      </w:r>
    </w:p>
    <w:p w14:paraId="6DE3C64B" w14:textId="77777777" w:rsidR="007642E4" w:rsidRDefault="007642E4"/>
    <w:p w14:paraId="728BA002" w14:textId="2F219210" w:rsidR="004573CC" w:rsidRPr="004573CC" w:rsidRDefault="004573CC">
      <w:pPr>
        <w:rPr>
          <w:b/>
          <w:bCs/>
        </w:rPr>
      </w:pPr>
      <w:r w:rsidRPr="004573CC">
        <w:rPr>
          <w:b/>
          <w:bCs/>
        </w:rPr>
        <w:t xml:space="preserve">Réel régime </w:t>
      </w:r>
    </w:p>
    <w:p w14:paraId="4DAF20DB" w14:textId="35E3F667" w:rsidR="004573CC" w:rsidRDefault="007642E4">
      <w:r w:rsidRPr="007642E4">
        <w:t>Réel humoristique jouant sur le thème classique du « régime qui ne tient jamais » avant les fêtes.</w:t>
      </w:r>
    </w:p>
    <w:p w14:paraId="204F3A73" w14:textId="77777777" w:rsidR="007642E4" w:rsidRDefault="007642E4"/>
    <w:p w14:paraId="69247185" w14:textId="411F57ED" w:rsidR="004573CC" w:rsidRDefault="004573CC">
      <w:pPr>
        <w:rPr>
          <w:b/>
          <w:bCs/>
          <w:sz w:val="32"/>
          <w:szCs w:val="32"/>
        </w:rPr>
      </w:pPr>
      <w:r w:rsidRPr="004573CC">
        <w:rPr>
          <w:b/>
          <w:bCs/>
          <w:sz w:val="32"/>
          <w:szCs w:val="32"/>
        </w:rPr>
        <w:t>PRINT</w:t>
      </w:r>
    </w:p>
    <w:p w14:paraId="58D3F06F" w14:textId="34F88674" w:rsidR="004573CC" w:rsidRDefault="004573CC">
      <w:pPr>
        <w:rPr>
          <w:b/>
          <w:bCs/>
        </w:rPr>
      </w:pPr>
      <w:r>
        <w:rPr>
          <w:b/>
          <w:bCs/>
        </w:rPr>
        <w:t>Carte de vœux de fin d’année</w:t>
      </w:r>
      <w:r w:rsidR="00D12345">
        <w:rPr>
          <w:b/>
          <w:bCs/>
        </w:rPr>
        <w:t xml:space="preserve"> – </w:t>
      </w:r>
      <w:proofErr w:type="spellStart"/>
      <w:r w:rsidR="00D12345">
        <w:rPr>
          <w:b/>
          <w:bCs/>
        </w:rPr>
        <w:t>Sparkling</w:t>
      </w:r>
      <w:proofErr w:type="spellEnd"/>
      <w:r w:rsidR="00D12345">
        <w:rPr>
          <w:b/>
          <w:bCs/>
        </w:rPr>
        <w:t xml:space="preserve"> Communication</w:t>
      </w:r>
    </w:p>
    <w:p w14:paraId="0A664377" w14:textId="0D5D0899" w:rsidR="00394386" w:rsidRDefault="00D12345">
      <w:r w:rsidRPr="00D12345">
        <w:t xml:space="preserve">Réalisée lors de mon stage chez </w:t>
      </w:r>
      <w:proofErr w:type="spellStart"/>
      <w:r w:rsidRPr="00D12345">
        <w:t>Sparkling</w:t>
      </w:r>
      <w:proofErr w:type="spellEnd"/>
      <w:r w:rsidRPr="00D12345">
        <w:t xml:space="preserve"> Communication, cette carte de vœux respecte l'identité visuelle de l'agence.</w:t>
      </w:r>
    </w:p>
    <w:p w14:paraId="7ADA3810" w14:textId="77777777" w:rsidR="00D12345" w:rsidRDefault="00D12345"/>
    <w:p w14:paraId="24C66DB4" w14:textId="771BC2FB" w:rsidR="00394386" w:rsidRDefault="00394386">
      <w:pPr>
        <w:rPr>
          <w:b/>
          <w:bCs/>
        </w:rPr>
      </w:pPr>
      <w:r w:rsidRPr="00394386">
        <w:rPr>
          <w:b/>
          <w:bCs/>
        </w:rPr>
        <w:t>Menu de Noël</w:t>
      </w:r>
      <w:r w:rsidR="00D12345">
        <w:rPr>
          <w:b/>
          <w:bCs/>
        </w:rPr>
        <w:t xml:space="preserve"> – Le Maryland à Lèves</w:t>
      </w:r>
    </w:p>
    <w:p w14:paraId="19FD59C7" w14:textId="6A2B1453" w:rsidR="00394386" w:rsidRDefault="00D12345">
      <w:r w:rsidRPr="00D12345">
        <w:t xml:space="preserve">Conception d'un menu de Noël pour le Maryland dans le cadre de mon stage chez </w:t>
      </w:r>
      <w:proofErr w:type="spellStart"/>
      <w:r w:rsidRPr="00D12345">
        <w:t>Sparkling</w:t>
      </w:r>
      <w:proofErr w:type="spellEnd"/>
      <w:r w:rsidRPr="00D12345">
        <w:t xml:space="preserve"> Communication, destiné à être affiché dans le bar de l'établissement.</w:t>
      </w:r>
    </w:p>
    <w:p w14:paraId="1ECE92DF" w14:textId="77777777" w:rsidR="00D12345" w:rsidRDefault="00D12345"/>
    <w:p w14:paraId="2213C23B" w14:textId="25793F71" w:rsidR="007642E4" w:rsidRPr="007642E4" w:rsidRDefault="007642E4">
      <w:pPr>
        <w:rPr>
          <w:b/>
          <w:bCs/>
        </w:rPr>
      </w:pPr>
      <w:r w:rsidRPr="007642E4">
        <w:rPr>
          <w:b/>
          <w:bCs/>
        </w:rPr>
        <w:t>Newsletter – Août 2026</w:t>
      </w:r>
    </w:p>
    <w:p w14:paraId="1BFB7325" w14:textId="138E3A3E" w:rsidR="00394386" w:rsidRDefault="00D12345">
      <w:r w:rsidRPr="00D12345">
        <w:t xml:space="preserve">Newsletter interne conçue dans le cadre de mon alternance, publiée </w:t>
      </w:r>
      <w:r>
        <w:t>tous les mois</w:t>
      </w:r>
      <w:r w:rsidRPr="00D12345">
        <w:t>. J'y assurais la mise à jour des anniversaires des collaborateurs, l'arrivée des nouveaux entrants et les actualités du magasin.</w:t>
      </w:r>
    </w:p>
    <w:p w14:paraId="2F463E6A" w14:textId="77777777" w:rsidR="00D12345" w:rsidRDefault="00D12345"/>
    <w:p w14:paraId="1FF80A06" w14:textId="7E5C6CED" w:rsidR="007642E4" w:rsidRPr="007642E4" w:rsidRDefault="007642E4">
      <w:pPr>
        <w:rPr>
          <w:b/>
          <w:bCs/>
        </w:rPr>
      </w:pPr>
      <w:r w:rsidRPr="007642E4">
        <w:rPr>
          <w:b/>
          <w:bCs/>
        </w:rPr>
        <w:lastRenderedPageBreak/>
        <w:t xml:space="preserve">Dépliant – </w:t>
      </w:r>
      <w:proofErr w:type="spellStart"/>
      <w:r w:rsidRPr="007642E4">
        <w:rPr>
          <w:b/>
          <w:bCs/>
        </w:rPr>
        <w:t>O’Lac</w:t>
      </w:r>
      <w:proofErr w:type="spellEnd"/>
      <w:r w:rsidRPr="007642E4">
        <w:rPr>
          <w:b/>
          <w:bCs/>
        </w:rPr>
        <w:t xml:space="preserve"> Guinguette de Luisant</w:t>
      </w:r>
    </w:p>
    <w:p w14:paraId="06E11F90" w14:textId="4D70196A" w:rsidR="007642E4" w:rsidRDefault="00D12345">
      <w:r w:rsidRPr="00D12345">
        <w:t>Création d'un dépliant présentant les services proposés par la guinguette de Luisant, réalisée lors de mon stage.</w:t>
      </w:r>
    </w:p>
    <w:p w14:paraId="2DC733CC" w14:textId="77777777" w:rsidR="00D12345" w:rsidRDefault="00D12345"/>
    <w:p w14:paraId="46CAB034" w14:textId="773B8508" w:rsidR="007642E4" w:rsidRPr="007642E4" w:rsidRDefault="007642E4">
      <w:pPr>
        <w:rPr>
          <w:b/>
          <w:bCs/>
        </w:rPr>
      </w:pPr>
      <w:r w:rsidRPr="007642E4">
        <w:rPr>
          <w:b/>
          <w:bCs/>
        </w:rPr>
        <w:t>Flyer Délices &amp; Planches</w:t>
      </w:r>
    </w:p>
    <w:p w14:paraId="1CD7F95C" w14:textId="33E6CE2E" w:rsidR="007642E4" w:rsidRDefault="00D12345">
      <w:r w:rsidRPr="00D12345">
        <w:t>Flyer conçu durant mon alternance pour mettre en avant les produits Délices &amp; Planches, incluant un QR code ainsi que les coordonnées et adresses des magasins Intermarché Mainvilliers et Chartres Les 3 Ponts.</w:t>
      </w:r>
    </w:p>
    <w:p w14:paraId="0FAF5311" w14:textId="77777777" w:rsidR="00D12345" w:rsidRDefault="00D12345"/>
    <w:p w14:paraId="45A2E7EE" w14:textId="2345002A" w:rsidR="007642E4" w:rsidRPr="007642E4" w:rsidRDefault="007642E4">
      <w:pPr>
        <w:rPr>
          <w:b/>
          <w:bCs/>
        </w:rPr>
      </w:pPr>
      <w:r w:rsidRPr="007642E4">
        <w:rPr>
          <w:b/>
          <w:bCs/>
        </w:rPr>
        <w:t>Flyers code promo – Drive</w:t>
      </w:r>
    </w:p>
    <w:p w14:paraId="00B65EDC" w14:textId="78C287E0" w:rsidR="007642E4" w:rsidRDefault="00D12345">
      <w:r w:rsidRPr="00D12345">
        <w:t>Création de flyers destinés au service Drive pour promouvoir le code promo du mois, glissés directement dans les commandes clients afin d'encourager leur utilisation.</w:t>
      </w:r>
    </w:p>
    <w:p w14:paraId="675F36FE" w14:textId="77777777" w:rsidR="00D12345" w:rsidRDefault="00D12345"/>
    <w:p w14:paraId="17C1DB30" w14:textId="126A0E34" w:rsidR="007642E4" w:rsidRPr="007642E4" w:rsidRDefault="007642E4">
      <w:pPr>
        <w:rPr>
          <w:b/>
          <w:bCs/>
        </w:rPr>
      </w:pPr>
      <w:r w:rsidRPr="007642E4">
        <w:rPr>
          <w:b/>
          <w:bCs/>
        </w:rPr>
        <w:t xml:space="preserve">Publireportage – Lancôme </w:t>
      </w:r>
    </w:p>
    <w:p w14:paraId="4C52AA3B" w14:textId="26EA54AF" w:rsidR="007642E4" w:rsidRDefault="00D12345">
      <w:r w:rsidRPr="00D12345">
        <w:t>Réalisé dans le cadre de mon BTS Communication, ce publireportage met en avant La Nuit Trésor, un best-seller de la marque Lancôme.</w:t>
      </w:r>
    </w:p>
    <w:p w14:paraId="0FBF0A46" w14:textId="77777777" w:rsidR="00D12345" w:rsidRDefault="00D12345"/>
    <w:p w14:paraId="72D94AEC" w14:textId="2E436389" w:rsidR="007642E4" w:rsidRPr="007642E4" w:rsidRDefault="007642E4">
      <w:pPr>
        <w:rPr>
          <w:b/>
          <w:bCs/>
        </w:rPr>
      </w:pPr>
      <w:r w:rsidRPr="007642E4">
        <w:rPr>
          <w:b/>
          <w:bCs/>
        </w:rPr>
        <w:t xml:space="preserve">Flyer – </w:t>
      </w:r>
      <w:proofErr w:type="spellStart"/>
      <w:r w:rsidRPr="007642E4">
        <w:rPr>
          <w:b/>
          <w:bCs/>
        </w:rPr>
        <w:t>Sparkling</w:t>
      </w:r>
      <w:proofErr w:type="spellEnd"/>
      <w:r w:rsidRPr="007642E4">
        <w:rPr>
          <w:b/>
          <w:bCs/>
        </w:rPr>
        <w:t xml:space="preserve"> Communication </w:t>
      </w:r>
    </w:p>
    <w:p w14:paraId="7F7D48F3" w14:textId="1F8111E3" w:rsidR="007642E4" w:rsidRDefault="00D12345">
      <w:r w:rsidRPr="00D12345">
        <w:t xml:space="preserve">Flyer présentant les services proposés par l'agence, créé lors de mon stage chez </w:t>
      </w:r>
      <w:proofErr w:type="spellStart"/>
      <w:r w:rsidRPr="00D12345">
        <w:t>Sparkling</w:t>
      </w:r>
      <w:proofErr w:type="spellEnd"/>
      <w:r w:rsidRPr="00D12345">
        <w:t xml:space="preserve"> Communication.</w:t>
      </w:r>
    </w:p>
    <w:p w14:paraId="10DCE896" w14:textId="77777777" w:rsidR="00394386" w:rsidRPr="00394386" w:rsidRDefault="00394386"/>
    <w:p w14:paraId="1D5A03B9" w14:textId="77777777" w:rsidR="00394386" w:rsidRPr="00394386" w:rsidRDefault="00394386"/>
    <w:sectPr w:rsidR="00394386" w:rsidRPr="00394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84"/>
    <w:rsid w:val="00394386"/>
    <w:rsid w:val="004573CC"/>
    <w:rsid w:val="00512FBE"/>
    <w:rsid w:val="007642E4"/>
    <w:rsid w:val="00A12B90"/>
    <w:rsid w:val="00D12345"/>
    <w:rsid w:val="00FD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F7F66"/>
  <w15:chartTrackingRefBased/>
  <w15:docId w15:val="{339D260F-2ECD-434A-B633-1FDA0E7E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20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20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0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20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20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20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20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20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20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20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2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Communication Intermarché</dc:creator>
  <cp:keywords/>
  <dc:description/>
  <cp:lastModifiedBy>Communication Intermarché</cp:lastModifiedBy>
  <cp:revision>1</cp:revision>
  <dcterms:created xsi:type="dcterms:W3CDTF">2026-09-24T06:46:00Z</dcterms:created>
  <dcterms:modified xsi:type="dcterms:W3CDTF">2026-09-24T08:51:00Z</dcterms:modified>
</cp:coreProperties>
</file>