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522" w:rsidRDefault="00B029A5" w:rsidP="00182522">
      <w:pPr>
        <w:pStyle w:val="ListParagraph"/>
        <w:rPr>
          <w:b/>
        </w:rPr>
      </w:pPr>
      <w:r>
        <w:rPr>
          <w:b/>
        </w:rPr>
        <w:t>Test Paper</w:t>
      </w:r>
    </w:p>
    <w:p w:rsidR="00B029A5" w:rsidRPr="00165177" w:rsidRDefault="00B029A5" w:rsidP="00182522">
      <w:pPr>
        <w:pStyle w:val="ListParagraph"/>
        <w:rPr>
          <w:b/>
        </w:rPr>
      </w:pPr>
      <w:bookmarkStart w:id="0" w:name="_GoBack"/>
      <w:bookmarkEnd w:id="0"/>
    </w:p>
    <w:p w:rsidR="00182522" w:rsidRDefault="00182522" w:rsidP="00182522">
      <w:pPr>
        <w:ind w:left="360"/>
      </w:pPr>
    </w:p>
    <w:sectPr w:rsidR="0018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B510D"/>
    <w:multiLevelType w:val="hybridMultilevel"/>
    <w:tmpl w:val="1EDA1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2D"/>
    <w:rsid w:val="00165177"/>
    <w:rsid w:val="00182522"/>
    <w:rsid w:val="005076F3"/>
    <w:rsid w:val="00965A2B"/>
    <w:rsid w:val="00B029A5"/>
    <w:rsid w:val="00D83C53"/>
    <w:rsid w:val="00D92261"/>
    <w:rsid w:val="00F9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95F"/>
  <w15:chartTrackingRefBased/>
  <w15:docId w15:val="{8AD8E2C3-1A2C-435C-9B07-7D8EB009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Burden</dc:creator>
  <cp:keywords/>
  <dc:description/>
  <cp:lastModifiedBy>Burden, Andrew C.</cp:lastModifiedBy>
  <cp:revision>1</cp:revision>
  <dcterms:created xsi:type="dcterms:W3CDTF">2017-12-14T05:55:00Z</dcterms:created>
  <dcterms:modified xsi:type="dcterms:W3CDTF">2017-12-14T05:55:00Z</dcterms:modified>
</cp:coreProperties>
</file>