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69" w:rsidRPr="00E7369B" w:rsidRDefault="00D23977" w:rsidP="0083689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</w:t>
      </w:r>
      <w:r w:rsidR="009B2F69" w:rsidRPr="00E7369B">
        <w:rPr>
          <w:rFonts w:ascii="Times New Roman" w:hAnsi="Times New Roman" w:cs="Times New Roman"/>
          <w:b/>
          <w:sz w:val="26"/>
          <w:szCs w:val="26"/>
        </w:rPr>
        <w:t xml:space="preserve"> Т Ч Е Т</w:t>
      </w:r>
      <w:r w:rsidR="00F27CE6">
        <w:rPr>
          <w:rFonts w:ascii="Times New Roman" w:hAnsi="Times New Roman" w:cs="Times New Roman"/>
          <w:b/>
          <w:sz w:val="26"/>
          <w:szCs w:val="26"/>
        </w:rPr>
        <w:br/>
      </w:r>
      <w:r w:rsidR="009B2F69" w:rsidRPr="00E7369B">
        <w:rPr>
          <w:rFonts w:ascii="Times New Roman" w:hAnsi="Times New Roman" w:cs="Times New Roman"/>
          <w:sz w:val="26"/>
          <w:szCs w:val="26"/>
        </w:rPr>
        <w:t xml:space="preserve">об опытно-промышленной эксплуатации </w:t>
      </w:r>
      <w:proofErr w:type="spellStart"/>
      <w:r w:rsidR="009B2F69" w:rsidRPr="00E7369B">
        <w:rPr>
          <w:rFonts w:ascii="Times New Roman" w:hAnsi="Times New Roman" w:cs="Times New Roman"/>
          <w:sz w:val="26"/>
          <w:szCs w:val="26"/>
        </w:rPr>
        <w:t>миниэнергокомплекса</w:t>
      </w:r>
      <w:proofErr w:type="spellEnd"/>
      <w:r w:rsidR="009B2F69" w:rsidRPr="00E7369B">
        <w:rPr>
          <w:rFonts w:ascii="Times New Roman" w:hAnsi="Times New Roman" w:cs="Times New Roman"/>
          <w:sz w:val="26"/>
          <w:szCs w:val="26"/>
        </w:rPr>
        <w:t xml:space="preserve"> </w:t>
      </w:r>
      <w:r w:rsidR="0083689D" w:rsidRPr="00E7369B">
        <w:rPr>
          <w:rFonts w:ascii="Times New Roman" w:hAnsi="Times New Roman" w:cs="Times New Roman"/>
          <w:sz w:val="26"/>
          <w:szCs w:val="26"/>
        </w:rPr>
        <w:t xml:space="preserve"> </w:t>
      </w:r>
      <w:r w:rsidR="00F27CE6">
        <w:rPr>
          <w:rFonts w:ascii="Times New Roman" w:hAnsi="Times New Roman" w:cs="Times New Roman"/>
          <w:sz w:val="26"/>
          <w:szCs w:val="26"/>
        </w:rPr>
        <w:br/>
      </w:r>
      <w:r w:rsidR="009B2F69" w:rsidRPr="00E7369B">
        <w:rPr>
          <w:rFonts w:ascii="Times New Roman" w:hAnsi="Times New Roman" w:cs="Times New Roman"/>
          <w:sz w:val="26"/>
          <w:szCs w:val="26"/>
        </w:rPr>
        <w:t>БКЭУ-</w:t>
      </w:r>
      <w:r w:rsidR="009B2F69" w:rsidRPr="00E7369B">
        <w:rPr>
          <w:rFonts w:ascii="Times New Roman" w:hAnsi="Times New Roman" w:cs="Times New Roman"/>
          <w:sz w:val="24"/>
          <w:szCs w:val="24"/>
        </w:rPr>
        <w:t>СМ/ГПЭГ/ГВК в ООО «Газпром добыча Кузнецк»</w:t>
      </w:r>
      <w:r w:rsidR="0083689D" w:rsidRPr="00E7369B">
        <w:rPr>
          <w:rFonts w:ascii="Times New Roman" w:hAnsi="Times New Roman" w:cs="Times New Roman"/>
          <w:sz w:val="24"/>
          <w:szCs w:val="24"/>
        </w:rPr>
        <w:t xml:space="preserve"> </w:t>
      </w:r>
      <w:r w:rsidR="009B2F69" w:rsidRPr="00E7369B">
        <w:rPr>
          <w:rFonts w:ascii="Times New Roman" w:hAnsi="Times New Roman" w:cs="Times New Roman"/>
          <w:sz w:val="24"/>
          <w:szCs w:val="24"/>
        </w:rPr>
        <w:t>на площадке</w:t>
      </w:r>
      <w:r w:rsidR="009B2F69" w:rsidRPr="00E7369B">
        <w:rPr>
          <w:rFonts w:ascii="Times New Roman" w:hAnsi="Times New Roman" w:cs="Times New Roman"/>
          <w:sz w:val="26"/>
          <w:szCs w:val="26"/>
        </w:rPr>
        <w:t xml:space="preserve"> РН-21-22 </w:t>
      </w:r>
      <w:r w:rsidR="00F27CE6">
        <w:rPr>
          <w:rFonts w:ascii="Times New Roman" w:hAnsi="Times New Roman" w:cs="Times New Roman"/>
          <w:sz w:val="26"/>
          <w:szCs w:val="26"/>
        </w:rPr>
        <w:br/>
      </w:r>
      <w:r w:rsidR="009B2F69" w:rsidRPr="00236903">
        <w:rPr>
          <w:rFonts w:ascii="Times New Roman" w:hAnsi="Times New Roman" w:cs="Times New Roman"/>
          <w:sz w:val="26"/>
          <w:szCs w:val="26"/>
        </w:rPr>
        <w:t xml:space="preserve">за </w:t>
      </w:r>
      <w:r w:rsidR="00DE7F6A" w:rsidRPr="00236903">
        <w:rPr>
          <w:rFonts w:ascii="Times New Roman" w:hAnsi="Times New Roman" w:cs="Times New Roman"/>
          <w:sz w:val="26"/>
          <w:szCs w:val="26"/>
        </w:rPr>
        <w:t xml:space="preserve"> </w:t>
      </w:r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{{</w:t>
      </w:r>
      <w:proofErr w:type="spellStart"/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d_start</w:t>
      </w:r>
      <w:proofErr w:type="spellEnd"/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}}</w:t>
      </w:r>
      <w:r w:rsidR="000015AB" w:rsidRPr="0023690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{{</w:t>
      </w:r>
      <w:proofErr w:type="spellStart"/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m_start</w:t>
      </w:r>
      <w:proofErr w:type="spellEnd"/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}}</w:t>
      </w:r>
      <w:r w:rsidR="000015AB" w:rsidRPr="0023690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</w:rPr>
        <w:t>–</w:t>
      </w:r>
      <w:r w:rsidR="005C2C54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{{</w:t>
      </w:r>
      <w:proofErr w:type="spellStart"/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d_end</w:t>
      </w:r>
      <w:proofErr w:type="spellEnd"/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}}</w:t>
      </w:r>
      <w:r w:rsidR="001E1841" w:rsidRPr="0023690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{{</w:t>
      </w:r>
      <w:proofErr w:type="spellStart"/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m_end</w:t>
      </w:r>
      <w:proofErr w:type="spellEnd"/>
      <w:r w:rsidR="009C161C" w:rsidRPr="0023690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}}</w:t>
      </w:r>
      <w:r w:rsidR="00DE7F6A" w:rsidRPr="0023690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001E52" w:rsidRPr="00236903">
        <w:rPr>
          <w:rFonts w:ascii="Times New Roman" w:hAnsi="Times New Roman" w:cs="Times New Roman"/>
          <w:b/>
          <w:sz w:val="26"/>
          <w:szCs w:val="26"/>
          <w:u w:val="single"/>
        </w:rPr>
        <w:t>(</w:t>
      </w:r>
      <w:r w:rsidR="007111C2" w:rsidRPr="00236903">
        <w:rPr>
          <w:rFonts w:ascii="Times New Roman" w:hAnsi="Times New Roman" w:cs="Times New Roman"/>
          <w:b/>
          <w:sz w:val="26"/>
          <w:szCs w:val="26"/>
          <w:u w:val="single"/>
        </w:rPr>
        <w:t>{{</w:t>
      </w:r>
      <w:r w:rsidR="007111C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week</w:t>
      </w:r>
      <w:r w:rsidR="007111C2" w:rsidRPr="007111C2">
        <w:rPr>
          <w:rFonts w:ascii="Times New Roman" w:hAnsi="Times New Roman" w:cs="Times New Roman"/>
          <w:b/>
          <w:sz w:val="26"/>
          <w:szCs w:val="26"/>
          <w:u w:val="single"/>
        </w:rPr>
        <w:t>}}</w:t>
      </w:r>
      <w:r w:rsidR="00001E52" w:rsidRPr="00DE7F6A">
        <w:rPr>
          <w:rFonts w:ascii="Times New Roman" w:hAnsi="Times New Roman" w:cs="Times New Roman"/>
          <w:b/>
          <w:sz w:val="26"/>
          <w:szCs w:val="26"/>
          <w:u w:val="single"/>
        </w:rPr>
        <w:t>-я неделя)</w:t>
      </w:r>
      <w:r w:rsidR="005C2FE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9B2F69" w:rsidRPr="00DE7F6A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0F1297" w:rsidRPr="000F1297">
        <w:rPr>
          <w:rFonts w:ascii="Times New Roman" w:hAnsi="Times New Roman" w:cs="Times New Roman"/>
          <w:b/>
          <w:sz w:val="26"/>
          <w:szCs w:val="26"/>
          <w:u w:val="single"/>
        </w:rPr>
        <w:t>{{</w:t>
      </w:r>
      <w:proofErr w:type="spellStart"/>
      <w:r w:rsidR="000F1297" w:rsidRPr="000F1297">
        <w:rPr>
          <w:rFonts w:ascii="Times New Roman" w:hAnsi="Times New Roman" w:cs="Times New Roman"/>
          <w:b/>
          <w:sz w:val="26"/>
          <w:szCs w:val="26"/>
          <w:u w:val="single"/>
        </w:rPr>
        <w:t>year</w:t>
      </w:r>
      <w:proofErr w:type="spellEnd"/>
      <w:r w:rsidR="000F1297" w:rsidRPr="000F1297">
        <w:rPr>
          <w:rFonts w:ascii="Times New Roman" w:hAnsi="Times New Roman" w:cs="Times New Roman"/>
          <w:b/>
          <w:sz w:val="26"/>
          <w:szCs w:val="26"/>
          <w:u w:val="single"/>
        </w:rPr>
        <w:t>}}</w:t>
      </w:r>
      <w:r w:rsidR="009B2F69" w:rsidRPr="00DE7F6A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4B1641" w:rsidRPr="00DE7F6A">
        <w:rPr>
          <w:rFonts w:ascii="Times New Roman" w:hAnsi="Times New Roman" w:cs="Times New Roman"/>
          <w:b/>
          <w:sz w:val="26"/>
          <w:szCs w:val="26"/>
          <w:u w:val="single"/>
        </w:rPr>
        <w:t>г</w:t>
      </w:r>
      <w:r w:rsidR="009B2F69" w:rsidRPr="00DE7F6A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  <w:r w:rsidR="00805F15" w:rsidRPr="00E7369B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485"/>
        <w:gridCol w:w="1549"/>
        <w:gridCol w:w="1608"/>
        <w:gridCol w:w="1929"/>
      </w:tblGrid>
      <w:tr w:rsidR="00805F15" w:rsidTr="006616A6">
        <w:tc>
          <w:tcPr>
            <w:tcW w:w="4644" w:type="dxa"/>
            <w:vAlign w:val="center"/>
          </w:tcPr>
          <w:p w:rsidR="00805F15" w:rsidRPr="004B1641" w:rsidRDefault="004B1641" w:rsidP="004B1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параметра, единица измерения</w:t>
            </w:r>
          </w:p>
        </w:tc>
        <w:tc>
          <w:tcPr>
            <w:tcW w:w="1560" w:type="dxa"/>
            <w:vAlign w:val="center"/>
          </w:tcPr>
          <w:p w:rsidR="00805F15" w:rsidRPr="004B1641" w:rsidRDefault="004B1641" w:rsidP="004B1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параметра за отчетный период</w:t>
            </w:r>
          </w:p>
        </w:tc>
        <w:tc>
          <w:tcPr>
            <w:tcW w:w="1417" w:type="dxa"/>
            <w:vAlign w:val="center"/>
          </w:tcPr>
          <w:p w:rsidR="004B1641" w:rsidRDefault="004B1641" w:rsidP="004B1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Всего </w:t>
            </w:r>
          </w:p>
          <w:p w:rsidR="00805F15" w:rsidRPr="004B1641" w:rsidRDefault="004B1641" w:rsidP="004B1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 начала  2-ого этапа ОПЭ</w:t>
            </w:r>
          </w:p>
        </w:tc>
        <w:tc>
          <w:tcPr>
            <w:tcW w:w="1950" w:type="dxa"/>
            <w:vAlign w:val="center"/>
          </w:tcPr>
          <w:p w:rsidR="00805F15" w:rsidRPr="004B1641" w:rsidRDefault="004B1641" w:rsidP="004B16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 xml:space="preserve">Выработка электроэнергии </w:t>
            </w:r>
            <w:proofErr w:type="spell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БКЭУш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всего -  кВт*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1560" w:type="dxa"/>
          </w:tcPr>
          <w:p w:rsidR="002C6FF0" w:rsidRPr="00AA6F09" w:rsidRDefault="002C6FF0" w:rsidP="00D71D9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Wfull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BA6ABB" w:rsidRDefault="002C6FF0" w:rsidP="0007047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Wfull_sum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работка электроэнергии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кВт*</w:t>
            </w: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560" w:type="dxa"/>
          </w:tcPr>
          <w:p w:rsidR="002C6FF0" w:rsidRPr="00BA6ABB" w:rsidRDefault="002C6FF0" w:rsidP="000015A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Wcm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BA6ABB" w:rsidRDefault="002C6FF0" w:rsidP="0007047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Wcm_sum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DA2A75" w:rsidRDefault="002C6FF0" w:rsidP="00DA2A75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Выра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ботка электроэнергии ГПЭГ – кВт*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1560" w:type="dxa"/>
          </w:tcPr>
          <w:p w:rsidR="002C6FF0" w:rsidRPr="00BA6ABB" w:rsidRDefault="002C6FF0" w:rsidP="00AA6F09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Wgpeg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BA6ABB" w:rsidRDefault="002C6FF0" w:rsidP="00070478">
            <w:pPr>
              <w:jc w:val="center"/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Wgpeg_sum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rPr>
          <w:trHeight w:val="126"/>
        </w:trPr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</w:tcPr>
          <w:p w:rsidR="002C6FF0" w:rsidRPr="00BA6ABB" w:rsidRDefault="002C6FF0" w:rsidP="00D71D9F">
            <w:pPr>
              <w:jc w:val="center"/>
              <w:rPr>
                <w:rFonts w:cs="Times New Roman"/>
                <w:color w:val="FF0000"/>
                <w:highlight w:val="yellow"/>
              </w:rPr>
            </w:pPr>
          </w:p>
        </w:tc>
        <w:tc>
          <w:tcPr>
            <w:tcW w:w="1417" w:type="dxa"/>
          </w:tcPr>
          <w:p w:rsidR="002C6FF0" w:rsidRPr="00BA6ABB" w:rsidRDefault="002C6FF0" w:rsidP="007D4B9C">
            <w:pPr>
              <w:jc w:val="center"/>
              <w:rPr>
                <w:rFonts w:cs="Times New Roman"/>
                <w:color w:val="FF0000"/>
                <w:highlight w:val="yellow"/>
              </w:rPr>
            </w:pP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 xml:space="preserve">Расход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электроэнергии на СН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БКЭУш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кВт*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1560" w:type="dxa"/>
          </w:tcPr>
          <w:p w:rsidR="002C6FF0" w:rsidRPr="00BA6ABB" w:rsidRDefault="002C6FF0" w:rsidP="00AA6F0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Wcn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BA6ABB" w:rsidRDefault="00070478" w:rsidP="007D4B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Wcn_</w:t>
            </w:r>
            <w:r w:rsidR="002C6FF0">
              <w:rPr>
                <w:rFonts w:ascii="Calibri" w:hAnsi="Calibri"/>
                <w:lang w:val="en-US"/>
              </w:rPr>
              <w:t>sum</w:t>
            </w:r>
            <w:proofErr w:type="spellEnd"/>
            <w:r w:rsidR="002C6FF0"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 xml:space="preserve">Расход электроэнергии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нужды площадки РН-21-22, кВт*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1560" w:type="dxa"/>
          </w:tcPr>
          <w:p w:rsidR="002C6FF0" w:rsidRPr="00BA6ABB" w:rsidRDefault="002C6FF0" w:rsidP="00AA6F09">
            <w:pPr>
              <w:jc w:val="center"/>
              <w:rPr>
                <w:rFonts w:cs="Times New Roman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Wnagr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BA6ABB" w:rsidRDefault="002C6FF0" w:rsidP="00070478">
            <w:pPr>
              <w:jc w:val="center"/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Wnagr_sum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C6FF0" w:rsidRPr="00BA6ABB" w:rsidRDefault="002C6FF0" w:rsidP="00D71D9F">
            <w:pPr>
              <w:jc w:val="center"/>
              <w:rPr>
                <w:rFonts w:cs="Times New Roman"/>
                <w:color w:val="FF0000"/>
                <w:highlight w:val="yellow"/>
              </w:rPr>
            </w:pPr>
          </w:p>
        </w:tc>
        <w:tc>
          <w:tcPr>
            <w:tcW w:w="1417" w:type="dxa"/>
          </w:tcPr>
          <w:p w:rsidR="002C6FF0" w:rsidRPr="00BA6ABB" w:rsidRDefault="002C6FF0" w:rsidP="007D4B9C">
            <w:pPr>
              <w:jc w:val="center"/>
              <w:rPr>
                <w:rFonts w:cs="Times New Roman"/>
                <w:color w:val="FF0000"/>
                <w:highlight w:val="yellow"/>
              </w:rPr>
            </w:pP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A3434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349">
              <w:rPr>
                <w:rFonts w:ascii="Times New Roman" w:hAnsi="Times New Roman" w:cs="Times New Roman"/>
                <w:sz w:val="24"/>
                <w:szCs w:val="24"/>
              </w:rPr>
              <w:t>Выработка тепловой энергии от ГВК – кВт*</w:t>
            </w:r>
            <w:proofErr w:type="gramStart"/>
            <w:r w:rsidRPr="00A3434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1560" w:type="dxa"/>
          </w:tcPr>
          <w:p w:rsidR="002C6FF0" w:rsidRPr="00A34349" w:rsidRDefault="002C6FF0" w:rsidP="00A34349">
            <w:pPr>
              <w:jc w:val="center"/>
              <w:rPr>
                <w:rFonts w:cs="Times New Roman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Qgvk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A34349" w:rsidRDefault="002C6FF0" w:rsidP="00070478">
            <w:pPr>
              <w:jc w:val="center"/>
              <w:rPr>
                <w:rFonts w:cs="Times New Roman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Qgvk_sum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C6FF0" w:rsidRPr="00BA6ABB" w:rsidRDefault="002C6FF0" w:rsidP="00D71D9F">
            <w:pPr>
              <w:jc w:val="center"/>
              <w:rPr>
                <w:rFonts w:cs="Times New Roman"/>
                <w:highlight w:val="yellow"/>
              </w:rPr>
            </w:pPr>
          </w:p>
        </w:tc>
        <w:tc>
          <w:tcPr>
            <w:tcW w:w="1417" w:type="dxa"/>
          </w:tcPr>
          <w:p w:rsidR="002C6FF0" w:rsidRPr="00BA6ABB" w:rsidRDefault="002C6FF0" w:rsidP="007D4B9C">
            <w:pPr>
              <w:jc w:val="center"/>
              <w:rPr>
                <w:rFonts w:cs="Times New Roman"/>
                <w:highlight w:val="yellow"/>
              </w:rPr>
            </w:pP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C71C7C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C7C">
              <w:rPr>
                <w:rFonts w:ascii="Times New Roman" w:hAnsi="Times New Roman" w:cs="Times New Roman"/>
                <w:sz w:val="24"/>
                <w:szCs w:val="24"/>
              </w:rPr>
              <w:t xml:space="preserve">Наработка ГПЭГ - </w:t>
            </w:r>
            <w:proofErr w:type="spellStart"/>
            <w:r w:rsidRPr="00C71C7C">
              <w:rPr>
                <w:rFonts w:ascii="Times New Roman" w:hAnsi="Times New Roman" w:cs="Times New Roman"/>
                <w:sz w:val="24"/>
                <w:szCs w:val="24"/>
              </w:rPr>
              <w:t>моточасы</w:t>
            </w:r>
            <w:proofErr w:type="spellEnd"/>
          </w:p>
        </w:tc>
        <w:tc>
          <w:tcPr>
            <w:tcW w:w="1560" w:type="dxa"/>
          </w:tcPr>
          <w:p w:rsidR="002C6FF0" w:rsidRPr="00BA6ABB" w:rsidRDefault="002C6FF0" w:rsidP="00D71D9F">
            <w:pPr>
              <w:jc w:val="center"/>
              <w:rPr>
                <w:rFonts w:cs="Times New Roman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moto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BA6ABB" w:rsidRDefault="002C6FF0" w:rsidP="007D4B9C">
            <w:pPr>
              <w:jc w:val="center"/>
              <w:rPr>
                <w:color w:val="000000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moto</w:t>
            </w:r>
            <w:proofErr w:type="spellEnd"/>
            <w:r w:rsidR="00CA0C4F">
              <w:rPr>
                <w:rFonts w:ascii="Calibri" w:hAnsi="Calibri"/>
              </w:rPr>
              <w:t>_</w:t>
            </w:r>
            <w:r w:rsidR="00CA0C4F">
              <w:rPr>
                <w:rFonts w:ascii="Calibri" w:hAnsi="Calibri"/>
                <w:lang w:val="en-US"/>
              </w:rPr>
              <w:t>sum</w:t>
            </w:r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C71C7C" w:rsidRDefault="002C6FF0" w:rsidP="00C71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1C7C">
              <w:rPr>
                <w:rFonts w:ascii="Times New Roman" w:hAnsi="Times New Roman" w:cs="Times New Roman"/>
                <w:sz w:val="20"/>
                <w:szCs w:val="20"/>
              </w:rPr>
              <w:t xml:space="preserve">Последнее ТО – 26.01.21 – 230 </w:t>
            </w:r>
            <w:proofErr w:type="spellStart"/>
            <w:r w:rsidRPr="00C71C7C">
              <w:rPr>
                <w:rFonts w:ascii="Times New Roman" w:hAnsi="Times New Roman" w:cs="Times New Roman"/>
                <w:sz w:val="20"/>
                <w:szCs w:val="20"/>
              </w:rPr>
              <w:t>мч</w:t>
            </w:r>
            <w:proofErr w:type="spellEnd"/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C6FF0" w:rsidRPr="00BA6ABB" w:rsidRDefault="002C6FF0" w:rsidP="00D71D9F">
            <w:pPr>
              <w:jc w:val="center"/>
              <w:rPr>
                <w:rFonts w:cs="Times New Roman"/>
                <w:highlight w:val="yellow"/>
              </w:rPr>
            </w:pPr>
          </w:p>
        </w:tc>
        <w:tc>
          <w:tcPr>
            <w:tcW w:w="1417" w:type="dxa"/>
          </w:tcPr>
          <w:p w:rsidR="002C6FF0" w:rsidRPr="00BA6ABB" w:rsidRDefault="002C6FF0" w:rsidP="007D4B9C">
            <w:pPr>
              <w:jc w:val="center"/>
              <w:rPr>
                <w:rFonts w:cs="Times New Roman"/>
                <w:highlight w:val="yellow"/>
              </w:rPr>
            </w:pP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Расход газа на ГВК – н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уб.м.</w:t>
            </w:r>
          </w:p>
        </w:tc>
        <w:tc>
          <w:tcPr>
            <w:tcW w:w="1560" w:type="dxa"/>
          </w:tcPr>
          <w:p w:rsidR="002C6FF0" w:rsidRPr="00BA6ABB" w:rsidRDefault="002C6FF0" w:rsidP="00A06914">
            <w:pPr>
              <w:jc w:val="center"/>
              <w:rPr>
                <w:rFonts w:cs="Times New Roman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Vgvk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BA6ABB" w:rsidRDefault="002C6FF0" w:rsidP="00070478">
            <w:pPr>
              <w:jc w:val="center"/>
              <w:rPr>
                <w:rFonts w:cs="Times New Roman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Vgvk_sum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Расход газа на ГПЭГ – н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уб.м</w:t>
            </w:r>
          </w:p>
        </w:tc>
        <w:tc>
          <w:tcPr>
            <w:tcW w:w="1560" w:type="dxa"/>
          </w:tcPr>
          <w:p w:rsidR="002C6FF0" w:rsidRPr="00BA6ABB" w:rsidRDefault="002C6FF0" w:rsidP="007D0D06">
            <w:pPr>
              <w:jc w:val="center"/>
              <w:rPr>
                <w:rFonts w:cs="Times New Roman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Vgpeg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BA6ABB" w:rsidRDefault="002C6FF0" w:rsidP="00070478">
            <w:pPr>
              <w:jc w:val="center"/>
              <w:rPr>
                <w:rFonts w:cs="Times New Roman"/>
                <w:highlight w:val="yellow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Vgpeg_sum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 xml:space="preserve">Расход газа на </w:t>
            </w:r>
            <w:proofErr w:type="spell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БКЭУш</w:t>
            </w:r>
            <w:proofErr w:type="spellEnd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, всего – н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уб.м</w:t>
            </w:r>
          </w:p>
        </w:tc>
        <w:tc>
          <w:tcPr>
            <w:tcW w:w="1560" w:type="dxa"/>
          </w:tcPr>
          <w:p w:rsidR="002C6FF0" w:rsidRPr="00BA6ABB" w:rsidRDefault="002C6FF0" w:rsidP="00842A0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Vbkeu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417" w:type="dxa"/>
          </w:tcPr>
          <w:p w:rsidR="002C6FF0" w:rsidRPr="00BA6ABB" w:rsidRDefault="00070478" w:rsidP="007D4B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Vbkeu_</w:t>
            </w:r>
            <w:r w:rsidR="002C6FF0">
              <w:rPr>
                <w:rFonts w:ascii="Calibri" w:hAnsi="Calibri"/>
                <w:lang w:val="en-US"/>
              </w:rPr>
              <w:t>sum</w:t>
            </w:r>
            <w:proofErr w:type="spellEnd"/>
            <w:r w:rsidR="002C6FF0"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C6FF0" w:rsidRPr="00CF60F3" w:rsidRDefault="002C6FF0" w:rsidP="00D71D9F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</w:tcPr>
          <w:p w:rsidR="002C6FF0" w:rsidRPr="00A34349" w:rsidRDefault="002C6FF0" w:rsidP="00D71D9F">
            <w:pPr>
              <w:jc w:val="center"/>
              <w:rPr>
                <w:rFonts w:cs="Times New Roman"/>
              </w:rPr>
            </w:pPr>
          </w:p>
        </w:tc>
        <w:tc>
          <w:tcPr>
            <w:tcW w:w="1950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Диапазон температур наружного воздуха – град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</w:p>
        </w:tc>
        <w:tc>
          <w:tcPr>
            <w:tcW w:w="1560" w:type="dxa"/>
          </w:tcPr>
          <w:p w:rsidR="002C6FF0" w:rsidRPr="00CF60F3" w:rsidRDefault="002C6FF0" w:rsidP="00D71D9F">
            <w:pPr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1417" w:type="dxa"/>
          </w:tcPr>
          <w:p w:rsidR="002C6FF0" w:rsidRPr="005C0DAB" w:rsidRDefault="002C6FF0" w:rsidP="002D0F9A">
            <w:pPr>
              <w:jc w:val="center"/>
              <w:rPr>
                <w:rFonts w:cs="Times New Roman"/>
                <w:lang w:val="en-US"/>
              </w:rPr>
            </w:pPr>
            <w:r w:rsidRPr="00A34349">
              <w:rPr>
                <w:rFonts w:cs="Times New Roman"/>
                <w:lang w:val="en-US"/>
              </w:rPr>
              <w:t>min = -</w:t>
            </w:r>
            <w:r w:rsidR="005C0DAB" w:rsidRPr="005C0DAB">
              <w:rPr>
                <w:rFonts w:cs="Times New Roman"/>
                <w:color w:val="FF0000"/>
                <w:lang w:val="en-US"/>
              </w:rPr>
              <w:t>XX</w:t>
            </w:r>
          </w:p>
          <w:p w:rsidR="002C6FF0" w:rsidRPr="005C0DAB" w:rsidRDefault="002C6FF0" w:rsidP="005C0DAB">
            <w:pPr>
              <w:jc w:val="center"/>
              <w:rPr>
                <w:rFonts w:cs="Times New Roman"/>
                <w:color w:val="FF0000"/>
                <w:lang w:val="en-US"/>
              </w:rPr>
            </w:pPr>
            <w:r w:rsidRPr="00A34349">
              <w:rPr>
                <w:rFonts w:cs="Times New Roman"/>
                <w:lang w:val="en-US"/>
              </w:rPr>
              <w:t xml:space="preserve">max = </w:t>
            </w:r>
            <w:r w:rsidRPr="00A34349">
              <w:rPr>
                <w:rFonts w:cs="Times New Roman"/>
              </w:rPr>
              <w:t>+</w:t>
            </w:r>
            <w:r w:rsidR="005C0DAB" w:rsidRPr="005C0DAB">
              <w:rPr>
                <w:rFonts w:cs="Times New Roman"/>
                <w:color w:val="FF0000"/>
                <w:lang w:val="en-US"/>
              </w:rPr>
              <w:t>XX</w:t>
            </w:r>
          </w:p>
        </w:tc>
        <w:tc>
          <w:tcPr>
            <w:tcW w:w="1950" w:type="dxa"/>
          </w:tcPr>
          <w:p w:rsidR="002C6FF0" w:rsidRPr="00A06914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14">
              <w:rPr>
                <w:rFonts w:ascii="Times New Roman" w:hAnsi="Times New Roman" w:cs="Times New Roman"/>
                <w:sz w:val="24"/>
                <w:szCs w:val="24"/>
              </w:rPr>
              <w:t xml:space="preserve">По данным </w:t>
            </w:r>
            <w:proofErr w:type="spellStart"/>
            <w:r w:rsidRPr="00A06914">
              <w:rPr>
                <w:rFonts w:ascii="Times New Roman" w:hAnsi="Times New Roman" w:cs="Times New Roman"/>
                <w:sz w:val="24"/>
                <w:szCs w:val="24"/>
              </w:rPr>
              <w:t>метео</w:t>
            </w:r>
            <w:proofErr w:type="spellEnd"/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Диапазон температур в  верхней части контейнера – град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</w:p>
        </w:tc>
        <w:tc>
          <w:tcPr>
            <w:tcW w:w="1560" w:type="dxa"/>
          </w:tcPr>
          <w:p w:rsidR="002C6FF0" w:rsidRPr="006B6966" w:rsidRDefault="002C6FF0" w:rsidP="00D71D9F">
            <w:pPr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1417" w:type="dxa"/>
          </w:tcPr>
          <w:p w:rsidR="002C6FF0" w:rsidRPr="00A34349" w:rsidRDefault="002C6FF0" w:rsidP="002D0F9A">
            <w:pPr>
              <w:jc w:val="center"/>
              <w:rPr>
                <w:rFonts w:cs="Times New Roman"/>
              </w:rPr>
            </w:pPr>
            <w:r w:rsidRPr="00A34349">
              <w:rPr>
                <w:rFonts w:cs="Times New Roman"/>
                <w:lang w:val="en-US"/>
              </w:rPr>
              <w:t xml:space="preserve">min = </w:t>
            </w: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Tmin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  <w:p w:rsidR="002C6FF0" w:rsidRPr="00A34349" w:rsidRDefault="002C6FF0" w:rsidP="00BA6ABB">
            <w:pPr>
              <w:jc w:val="center"/>
              <w:rPr>
                <w:rFonts w:cs="Times New Roman"/>
              </w:rPr>
            </w:pPr>
            <w:r w:rsidRPr="00A34349">
              <w:rPr>
                <w:rFonts w:cs="Times New Roman"/>
                <w:lang w:val="en-US"/>
              </w:rPr>
              <w:t>max =</w:t>
            </w:r>
            <w:r w:rsidRPr="00A34349">
              <w:rPr>
                <w:rFonts w:cs="Times New Roman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lang w:val="en-US"/>
              </w:rPr>
              <w:t>Tmax</w:t>
            </w:r>
            <w:proofErr w:type="spellEnd"/>
            <w:r>
              <w:rPr>
                <w:rFonts w:ascii="Calibri" w:hAnsi="Calibri"/>
                <w:lang w:val="en-US"/>
              </w:rPr>
              <w:t>}}</w:t>
            </w:r>
          </w:p>
        </w:tc>
        <w:tc>
          <w:tcPr>
            <w:tcW w:w="1950" w:type="dxa"/>
          </w:tcPr>
          <w:p w:rsidR="002C6FF0" w:rsidRPr="00436A6E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A6E">
              <w:rPr>
                <w:rFonts w:ascii="Times New Roman" w:hAnsi="Times New Roman" w:cs="Times New Roman"/>
                <w:sz w:val="24"/>
                <w:szCs w:val="24"/>
              </w:rPr>
              <w:t>По датчику температуры</w:t>
            </w: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Диапазон температур в нижней части контейнера (у пола) – град</w:t>
            </w:r>
            <w:proofErr w:type="gramStart"/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</w:p>
        </w:tc>
        <w:tc>
          <w:tcPr>
            <w:tcW w:w="1560" w:type="dxa"/>
          </w:tcPr>
          <w:p w:rsidR="002C6FF0" w:rsidRPr="006B6966" w:rsidRDefault="002C6FF0" w:rsidP="00D71D9F">
            <w:pPr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1417" w:type="dxa"/>
          </w:tcPr>
          <w:p w:rsidR="002C6FF0" w:rsidRPr="00436A6E" w:rsidRDefault="002C6FF0" w:rsidP="00D71D9F">
            <w:pPr>
              <w:jc w:val="center"/>
              <w:rPr>
                <w:rFonts w:cs="Times New Roman"/>
              </w:rPr>
            </w:pPr>
            <w:r w:rsidRPr="00436A6E">
              <w:rPr>
                <w:rFonts w:cs="Times New Roman"/>
              </w:rPr>
              <w:t>_________</w:t>
            </w:r>
          </w:p>
        </w:tc>
        <w:tc>
          <w:tcPr>
            <w:tcW w:w="1950" w:type="dxa"/>
          </w:tcPr>
          <w:p w:rsidR="002C6FF0" w:rsidRPr="00436A6E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A6E">
              <w:rPr>
                <w:rFonts w:ascii="Times New Roman" w:hAnsi="Times New Roman" w:cs="Times New Roman"/>
                <w:sz w:val="24"/>
                <w:szCs w:val="24"/>
              </w:rPr>
              <w:t>По термометру</w:t>
            </w:r>
          </w:p>
        </w:tc>
      </w:tr>
      <w:tr w:rsidR="002C6FF0" w:rsidRPr="00805F15" w:rsidTr="006616A6">
        <w:trPr>
          <w:trHeight w:val="102"/>
        </w:trPr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2C6FF0" w:rsidRPr="006B6966" w:rsidRDefault="002C6FF0" w:rsidP="00D71D9F">
            <w:pPr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1417" w:type="dxa"/>
          </w:tcPr>
          <w:p w:rsidR="002C6FF0" w:rsidRPr="006B6966" w:rsidRDefault="002C6FF0" w:rsidP="00D71D9F">
            <w:pPr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1950" w:type="dxa"/>
          </w:tcPr>
          <w:p w:rsidR="002C6FF0" w:rsidRPr="00A06914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83689D" w:rsidRDefault="002C6FF0" w:rsidP="00805F15">
            <w:pPr>
              <w:rPr>
                <w:rFonts w:ascii="Times New Roman" w:hAnsi="Times New Roman" w:cs="Times New Roman"/>
              </w:rPr>
            </w:pPr>
            <w:r w:rsidRPr="0083689D">
              <w:rPr>
                <w:rFonts w:ascii="Times New Roman" w:hAnsi="Times New Roman" w:cs="Times New Roman"/>
              </w:rPr>
              <w:t xml:space="preserve">Нарушения (отказы) в работе </w:t>
            </w:r>
            <w:proofErr w:type="spellStart"/>
            <w:r w:rsidRPr="0083689D">
              <w:rPr>
                <w:rFonts w:ascii="Times New Roman" w:hAnsi="Times New Roman" w:cs="Times New Roman"/>
              </w:rPr>
              <w:t>БКЭУш</w:t>
            </w:r>
            <w:proofErr w:type="spellEnd"/>
            <w:r w:rsidRPr="0083689D">
              <w:rPr>
                <w:rFonts w:ascii="Times New Roman" w:hAnsi="Times New Roman" w:cs="Times New Roman"/>
              </w:rPr>
              <w:t xml:space="preserve">,  количество случаев – всего, </w:t>
            </w:r>
          </w:p>
          <w:p w:rsidR="002C6FF0" w:rsidRPr="0083689D" w:rsidRDefault="002C6FF0" w:rsidP="00805F15">
            <w:pPr>
              <w:rPr>
                <w:rFonts w:ascii="Times New Roman" w:hAnsi="Times New Roman" w:cs="Times New Roman"/>
              </w:rPr>
            </w:pPr>
            <w:r w:rsidRPr="0083689D">
              <w:rPr>
                <w:rFonts w:ascii="Times New Roman" w:hAnsi="Times New Roman" w:cs="Times New Roman"/>
              </w:rPr>
              <w:t>в том числе:</w:t>
            </w:r>
          </w:p>
        </w:tc>
        <w:tc>
          <w:tcPr>
            <w:tcW w:w="1560" w:type="dxa"/>
          </w:tcPr>
          <w:p w:rsidR="002C6FF0" w:rsidRPr="002B491A" w:rsidRDefault="002C6FF0" w:rsidP="00D71D9F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</w:tcPr>
          <w:p w:rsidR="002C6FF0" w:rsidRPr="002B491A" w:rsidRDefault="002C6FF0" w:rsidP="00D71D9F">
            <w:pPr>
              <w:jc w:val="center"/>
              <w:rPr>
                <w:rFonts w:cs="Times New Roman"/>
              </w:rPr>
            </w:pPr>
            <w:r w:rsidRPr="002B491A">
              <w:rPr>
                <w:rFonts w:cs="Times New Roman"/>
              </w:rPr>
              <w:t>5</w:t>
            </w:r>
          </w:p>
        </w:tc>
        <w:tc>
          <w:tcPr>
            <w:tcW w:w="1950" w:type="dxa"/>
          </w:tcPr>
          <w:p w:rsidR="002C6FF0" w:rsidRPr="00A06914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инженерные системы контейнера</w:t>
            </w:r>
          </w:p>
        </w:tc>
        <w:tc>
          <w:tcPr>
            <w:tcW w:w="1560" w:type="dxa"/>
          </w:tcPr>
          <w:p w:rsidR="002C6FF0" w:rsidRPr="002B491A" w:rsidRDefault="002C6FF0" w:rsidP="00D71D9F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</w:tcPr>
          <w:p w:rsidR="002C6FF0" w:rsidRPr="002B491A" w:rsidRDefault="002C6FF0" w:rsidP="00D71D9F">
            <w:pPr>
              <w:jc w:val="center"/>
              <w:rPr>
                <w:rFonts w:cs="Times New Roman"/>
              </w:rPr>
            </w:pPr>
          </w:p>
        </w:tc>
        <w:tc>
          <w:tcPr>
            <w:tcW w:w="1950" w:type="dxa"/>
          </w:tcPr>
          <w:p w:rsidR="002C6FF0" w:rsidRPr="00A06914" w:rsidRDefault="002C6FF0" w:rsidP="00A178A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АСУ ТП</w:t>
            </w:r>
          </w:p>
        </w:tc>
        <w:tc>
          <w:tcPr>
            <w:tcW w:w="1560" w:type="dxa"/>
          </w:tcPr>
          <w:p w:rsidR="002C6FF0" w:rsidRPr="002B491A" w:rsidRDefault="002C6FF0" w:rsidP="00D71D9F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</w:tcPr>
          <w:p w:rsidR="002C6FF0" w:rsidRPr="002B491A" w:rsidRDefault="002C6FF0" w:rsidP="00D71D9F">
            <w:pPr>
              <w:jc w:val="center"/>
              <w:rPr>
                <w:rFonts w:cs="Times New Roman"/>
              </w:rPr>
            </w:pPr>
          </w:p>
        </w:tc>
        <w:tc>
          <w:tcPr>
            <w:tcW w:w="1950" w:type="dxa"/>
          </w:tcPr>
          <w:p w:rsidR="002C6FF0" w:rsidRPr="00A06914" w:rsidRDefault="002C6FF0" w:rsidP="00D71D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6914">
              <w:rPr>
                <w:rFonts w:ascii="Times New Roman" w:hAnsi="Times New Roman" w:cs="Times New Roman"/>
                <w:sz w:val="16"/>
                <w:szCs w:val="16"/>
              </w:rPr>
              <w:t>Указать характер отказа, причину</w:t>
            </w: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ГПРЩ</w:t>
            </w:r>
          </w:p>
        </w:tc>
        <w:tc>
          <w:tcPr>
            <w:tcW w:w="1560" w:type="dxa"/>
          </w:tcPr>
          <w:p w:rsidR="002C6FF0" w:rsidRPr="002B491A" w:rsidRDefault="002C6FF0" w:rsidP="00660374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</w:tcPr>
          <w:p w:rsidR="002C6FF0" w:rsidRPr="002B491A" w:rsidRDefault="002C6FF0" w:rsidP="00660374">
            <w:pPr>
              <w:jc w:val="center"/>
              <w:rPr>
                <w:rFonts w:cs="Times New Roman"/>
                <w:lang w:val="en-US"/>
              </w:rPr>
            </w:pPr>
            <w:r w:rsidRPr="002B491A">
              <w:rPr>
                <w:rFonts w:cs="Times New Roman"/>
                <w:lang w:val="en-US"/>
              </w:rPr>
              <w:t>2</w:t>
            </w:r>
          </w:p>
        </w:tc>
        <w:tc>
          <w:tcPr>
            <w:tcW w:w="1950" w:type="dxa"/>
          </w:tcPr>
          <w:p w:rsidR="002C6FF0" w:rsidRPr="00A06914" w:rsidRDefault="002C6FF0" w:rsidP="00A34349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Устранено на 14 неделе</w:t>
            </w: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560" w:type="dxa"/>
          </w:tcPr>
          <w:p w:rsidR="002C6FF0" w:rsidRPr="002B491A" w:rsidRDefault="002C6FF0" w:rsidP="00660374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</w:tcPr>
          <w:p w:rsidR="002C6FF0" w:rsidRPr="002B491A" w:rsidRDefault="002C6FF0" w:rsidP="00660374">
            <w:pPr>
              <w:jc w:val="center"/>
              <w:rPr>
                <w:rFonts w:cs="Times New Roman"/>
              </w:rPr>
            </w:pPr>
          </w:p>
        </w:tc>
        <w:tc>
          <w:tcPr>
            <w:tcW w:w="1950" w:type="dxa"/>
          </w:tcPr>
          <w:p w:rsidR="002C6FF0" w:rsidRPr="00A06914" w:rsidRDefault="002C6FF0" w:rsidP="006603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6914">
              <w:rPr>
                <w:rFonts w:ascii="Times New Roman" w:hAnsi="Times New Roman" w:cs="Times New Roman"/>
                <w:sz w:val="16"/>
                <w:szCs w:val="16"/>
              </w:rPr>
              <w:t>Указать характер отказа, причину</w:t>
            </w: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ГПЭГ</w:t>
            </w:r>
          </w:p>
        </w:tc>
        <w:tc>
          <w:tcPr>
            <w:tcW w:w="1560" w:type="dxa"/>
          </w:tcPr>
          <w:p w:rsidR="002C6FF0" w:rsidRPr="002B491A" w:rsidRDefault="002C6FF0" w:rsidP="00660374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</w:tcPr>
          <w:p w:rsidR="002C6FF0" w:rsidRPr="002B491A" w:rsidRDefault="002C6FF0" w:rsidP="00660374">
            <w:pPr>
              <w:jc w:val="center"/>
              <w:rPr>
                <w:rFonts w:cs="Times New Roman"/>
              </w:rPr>
            </w:pPr>
            <w:r w:rsidRPr="002B491A">
              <w:rPr>
                <w:rFonts w:cs="Times New Roman"/>
              </w:rPr>
              <w:t>1</w:t>
            </w:r>
          </w:p>
        </w:tc>
        <w:tc>
          <w:tcPr>
            <w:tcW w:w="1950" w:type="dxa"/>
          </w:tcPr>
          <w:p w:rsidR="002C6FF0" w:rsidRPr="00001E52" w:rsidRDefault="002C6FF0" w:rsidP="006603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Устранено на 14 неделе</w:t>
            </w: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АБ</w:t>
            </w:r>
          </w:p>
        </w:tc>
        <w:tc>
          <w:tcPr>
            <w:tcW w:w="1560" w:type="dxa"/>
          </w:tcPr>
          <w:p w:rsidR="002C6FF0" w:rsidRPr="002B491A" w:rsidRDefault="002C6FF0" w:rsidP="00660374">
            <w:pPr>
              <w:jc w:val="center"/>
              <w:rPr>
                <w:rFonts w:cs="Times New Roman"/>
              </w:rPr>
            </w:pPr>
          </w:p>
        </w:tc>
        <w:tc>
          <w:tcPr>
            <w:tcW w:w="1417" w:type="dxa"/>
          </w:tcPr>
          <w:p w:rsidR="002C6FF0" w:rsidRPr="002B491A" w:rsidRDefault="002C6FF0" w:rsidP="00660374">
            <w:pPr>
              <w:jc w:val="center"/>
              <w:rPr>
                <w:rFonts w:cs="Times New Roman"/>
              </w:rPr>
            </w:pPr>
          </w:p>
        </w:tc>
        <w:tc>
          <w:tcPr>
            <w:tcW w:w="1950" w:type="dxa"/>
          </w:tcPr>
          <w:p w:rsidR="002C6FF0" w:rsidRPr="00001E52" w:rsidRDefault="002C6FF0" w:rsidP="006603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06914">
              <w:rPr>
                <w:rFonts w:ascii="Times New Roman" w:hAnsi="Times New Roman" w:cs="Times New Roman"/>
                <w:sz w:val="16"/>
                <w:szCs w:val="16"/>
              </w:rPr>
              <w:t>Указать характер отказа, причину</w:t>
            </w:r>
          </w:p>
        </w:tc>
      </w:tr>
      <w:tr w:rsidR="002C6FF0" w:rsidRPr="00805F15" w:rsidTr="006616A6">
        <w:tc>
          <w:tcPr>
            <w:tcW w:w="4644" w:type="dxa"/>
          </w:tcPr>
          <w:p w:rsidR="002C6FF0" w:rsidRPr="000E3559" w:rsidRDefault="002C6FF0" w:rsidP="00805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559">
              <w:rPr>
                <w:rFonts w:ascii="Times New Roman" w:hAnsi="Times New Roman" w:cs="Times New Roman"/>
                <w:sz w:val="24"/>
                <w:szCs w:val="24"/>
              </w:rPr>
              <w:t>ГВК</w:t>
            </w:r>
          </w:p>
        </w:tc>
        <w:tc>
          <w:tcPr>
            <w:tcW w:w="1560" w:type="dxa"/>
          </w:tcPr>
          <w:p w:rsidR="002C6FF0" w:rsidRPr="002B491A" w:rsidRDefault="002C6FF0" w:rsidP="006603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C6FF0" w:rsidRPr="002B491A" w:rsidRDefault="002C6FF0" w:rsidP="006603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50" w:type="dxa"/>
          </w:tcPr>
          <w:p w:rsidR="002C6FF0" w:rsidRPr="00001E52" w:rsidRDefault="002C6FF0" w:rsidP="006603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Устранено на 14 неделе</w:t>
            </w:r>
          </w:p>
        </w:tc>
      </w:tr>
    </w:tbl>
    <w:p w:rsidR="00805F15" w:rsidRPr="00001E52" w:rsidRDefault="00805F15" w:rsidP="00001E52">
      <w:pPr>
        <w:rPr>
          <w:rFonts w:ascii="Times New Roman" w:hAnsi="Times New Roman" w:cs="Times New Roman"/>
          <w:sz w:val="24"/>
          <w:szCs w:val="24"/>
        </w:rPr>
      </w:pPr>
    </w:p>
    <w:sectPr w:rsidR="00805F15" w:rsidRPr="00001E52" w:rsidSect="00580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9B2F69"/>
    <w:rsid w:val="000015AB"/>
    <w:rsid w:val="0000163E"/>
    <w:rsid w:val="00001E52"/>
    <w:rsid w:val="00003F5F"/>
    <w:rsid w:val="00022E7B"/>
    <w:rsid w:val="000237DA"/>
    <w:rsid w:val="0002626A"/>
    <w:rsid w:val="00033030"/>
    <w:rsid w:val="00044E07"/>
    <w:rsid w:val="00057048"/>
    <w:rsid w:val="00064DAB"/>
    <w:rsid w:val="000654AC"/>
    <w:rsid w:val="00070478"/>
    <w:rsid w:val="000714F9"/>
    <w:rsid w:val="0007368B"/>
    <w:rsid w:val="00075A34"/>
    <w:rsid w:val="000764E2"/>
    <w:rsid w:val="0009196B"/>
    <w:rsid w:val="00092011"/>
    <w:rsid w:val="000B0D78"/>
    <w:rsid w:val="000C0F6C"/>
    <w:rsid w:val="000D1BF3"/>
    <w:rsid w:val="000D3B82"/>
    <w:rsid w:val="000D4228"/>
    <w:rsid w:val="000D4FFF"/>
    <w:rsid w:val="000E1340"/>
    <w:rsid w:val="000E3559"/>
    <w:rsid w:val="000E75F4"/>
    <w:rsid w:val="000F00DB"/>
    <w:rsid w:val="000F1297"/>
    <w:rsid w:val="001015C0"/>
    <w:rsid w:val="00101D9D"/>
    <w:rsid w:val="00116C67"/>
    <w:rsid w:val="00120FC5"/>
    <w:rsid w:val="00122D67"/>
    <w:rsid w:val="00124A68"/>
    <w:rsid w:val="00126BF4"/>
    <w:rsid w:val="00130A03"/>
    <w:rsid w:val="001325B1"/>
    <w:rsid w:val="001356AC"/>
    <w:rsid w:val="00136517"/>
    <w:rsid w:val="00137971"/>
    <w:rsid w:val="00141DEA"/>
    <w:rsid w:val="00144704"/>
    <w:rsid w:val="00150631"/>
    <w:rsid w:val="00152D1F"/>
    <w:rsid w:val="001601FB"/>
    <w:rsid w:val="00160CDD"/>
    <w:rsid w:val="00165D24"/>
    <w:rsid w:val="00172A80"/>
    <w:rsid w:val="00172E4E"/>
    <w:rsid w:val="00173175"/>
    <w:rsid w:val="00175246"/>
    <w:rsid w:val="00176B7E"/>
    <w:rsid w:val="00177CDD"/>
    <w:rsid w:val="0019414A"/>
    <w:rsid w:val="00194A4A"/>
    <w:rsid w:val="00195D3D"/>
    <w:rsid w:val="001A7420"/>
    <w:rsid w:val="001B06B1"/>
    <w:rsid w:val="001B1189"/>
    <w:rsid w:val="001B2ABF"/>
    <w:rsid w:val="001B6065"/>
    <w:rsid w:val="001C6800"/>
    <w:rsid w:val="001C7490"/>
    <w:rsid w:val="001D0882"/>
    <w:rsid w:val="001D4FE1"/>
    <w:rsid w:val="001E1841"/>
    <w:rsid w:val="001E551F"/>
    <w:rsid w:val="001F4D38"/>
    <w:rsid w:val="001F5D9A"/>
    <w:rsid w:val="00200461"/>
    <w:rsid w:val="002065FC"/>
    <w:rsid w:val="00215E89"/>
    <w:rsid w:val="002161EC"/>
    <w:rsid w:val="002200B6"/>
    <w:rsid w:val="002203D9"/>
    <w:rsid w:val="00226FA6"/>
    <w:rsid w:val="00233F98"/>
    <w:rsid w:val="00236903"/>
    <w:rsid w:val="00241C15"/>
    <w:rsid w:val="002440B8"/>
    <w:rsid w:val="00244C45"/>
    <w:rsid w:val="00246DB6"/>
    <w:rsid w:val="0024729C"/>
    <w:rsid w:val="00251461"/>
    <w:rsid w:val="00262A79"/>
    <w:rsid w:val="00270936"/>
    <w:rsid w:val="002720D2"/>
    <w:rsid w:val="00272C50"/>
    <w:rsid w:val="00277BD9"/>
    <w:rsid w:val="00282FEF"/>
    <w:rsid w:val="00283296"/>
    <w:rsid w:val="00283BDB"/>
    <w:rsid w:val="002855F9"/>
    <w:rsid w:val="00286D2C"/>
    <w:rsid w:val="00287C2E"/>
    <w:rsid w:val="002A037D"/>
    <w:rsid w:val="002A255D"/>
    <w:rsid w:val="002A25BF"/>
    <w:rsid w:val="002A5A2E"/>
    <w:rsid w:val="002A64ED"/>
    <w:rsid w:val="002A6CE6"/>
    <w:rsid w:val="002B077F"/>
    <w:rsid w:val="002B1B43"/>
    <w:rsid w:val="002B1B60"/>
    <w:rsid w:val="002B2359"/>
    <w:rsid w:val="002B491A"/>
    <w:rsid w:val="002C08A0"/>
    <w:rsid w:val="002C0A56"/>
    <w:rsid w:val="002C5CCA"/>
    <w:rsid w:val="002C67A5"/>
    <w:rsid w:val="002C6FF0"/>
    <w:rsid w:val="002C7CCE"/>
    <w:rsid w:val="002D0F9A"/>
    <w:rsid w:val="002D2819"/>
    <w:rsid w:val="002D4A94"/>
    <w:rsid w:val="002D4F6F"/>
    <w:rsid w:val="002E2028"/>
    <w:rsid w:val="002E724F"/>
    <w:rsid w:val="002F4E52"/>
    <w:rsid w:val="00303BB3"/>
    <w:rsid w:val="00305D6B"/>
    <w:rsid w:val="003118AE"/>
    <w:rsid w:val="0031628D"/>
    <w:rsid w:val="00322340"/>
    <w:rsid w:val="00322CB6"/>
    <w:rsid w:val="003257D3"/>
    <w:rsid w:val="00327812"/>
    <w:rsid w:val="00331EF3"/>
    <w:rsid w:val="00342A19"/>
    <w:rsid w:val="00344AA1"/>
    <w:rsid w:val="00344AC5"/>
    <w:rsid w:val="00345419"/>
    <w:rsid w:val="00371F6F"/>
    <w:rsid w:val="00372D74"/>
    <w:rsid w:val="003737FC"/>
    <w:rsid w:val="00373962"/>
    <w:rsid w:val="00382A38"/>
    <w:rsid w:val="00387D15"/>
    <w:rsid w:val="003938CC"/>
    <w:rsid w:val="00394931"/>
    <w:rsid w:val="0039739F"/>
    <w:rsid w:val="003A30E8"/>
    <w:rsid w:val="003A3A1B"/>
    <w:rsid w:val="003A4FE6"/>
    <w:rsid w:val="003B050C"/>
    <w:rsid w:val="003B4BF4"/>
    <w:rsid w:val="003B56DD"/>
    <w:rsid w:val="003C02C2"/>
    <w:rsid w:val="003C0E18"/>
    <w:rsid w:val="003C35A8"/>
    <w:rsid w:val="003C6689"/>
    <w:rsid w:val="003D07CC"/>
    <w:rsid w:val="003D270D"/>
    <w:rsid w:val="003D4BEE"/>
    <w:rsid w:val="003E0437"/>
    <w:rsid w:val="003E275B"/>
    <w:rsid w:val="003E694E"/>
    <w:rsid w:val="003F295F"/>
    <w:rsid w:val="003F46AD"/>
    <w:rsid w:val="004037A8"/>
    <w:rsid w:val="00415880"/>
    <w:rsid w:val="00431F7C"/>
    <w:rsid w:val="004349A0"/>
    <w:rsid w:val="00436A6E"/>
    <w:rsid w:val="00440C77"/>
    <w:rsid w:val="00442C4F"/>
    <w:rsid w:val="004509EF"/>
    <w:rsid w:val="0045492A"/>
    <w:rsid w:val="00462F22"/>
    <w:rsid w:val="00464E2F"/>
    <w:rsid w:val="004664A1"/>
    <w:rsid w:val="004729B2"/>
    <w:rsid w:val="00473A69"/>
    <w:rsid w:val="00475B96"/>
    <w:rsid w:val="0048483A"/>
    <w:rsid w:val="00485B2E"/>
    <w:rsid w:val="004966FD"/>
    <w:rsid w:val="004A4A24"/>
    <w:rsid w:val="004B0030"/>
    <w:rsid w:val="004B1641"/>
    <w:rsid w:val="004B58E4"/>
    <w:rsid w:val="004B66C5"/>
    <w:rsid w:val="004C408D"/>
    <w:rsid w:val="004C7E93"/>
    <w:rsid w:val="004D758B"/>
    <w:rsid w:val="004D7E7C"/>
    <w:rsid w:val="004E0315"/>
    <w:rsid w:val="004E15DA"/>
    <w:rsid w:val="004E5559"/>
    <w:rsid w:val="004E6E8E"/>
    <w:rsid w:val="004F0F4C"/>
    <w:rsid w:val="004F4FF4"/>
    <w:rsid w:val="00500556"/>
    <w:rsid w:val="00501BE8"/>
    <w:rsid w:val="00522AB8"/>
    <w:rsid w:val="005267AE"/>
    <w:rsid w:val="00527217"/>
    <w:rsid w:val="0053406D"/>
    <w:rsid w:val="00534543"/>
    <w:rsid w:val="00534B41"/>
    <w:rsid w:val="00543405"/>
    <w:rsid w:val="00545001"/>
    <w:rsid w:val="00545986"/>
    <w:rsid w:val="00546502"/>
    <w:rsid w:val="00552201"/>
    <w:rsid w:val="005561A6"/>
    <w:rsid w:val="00556318"/>
    <w:rsid w:val="00565DE7"/>
    <w:rsid w:val="00566622"/>
    <w:rsid w:val="005729D8"/>
    <w:rsid w:val="005730CA"/>
    <w:rsid w:val="005738A9"/>
    <w:rsid w:val="00576BE5"/>
    <w:rsid w:val="00580254"/>
    <w:rsid w:val="00581015"/>
    <w:rsid w:val="005815AB"/>
    <w:rsid w:val="00581D50"/>
    <w:rsid w:val="00583BCF"/>
    <w:rsid w:val="005912B3"/>
    <w:rsid w:val="0059157A"/>
    <w:rsid w:val="0059589C"/>
    <w:rsid w:val="005967B4"/>
    <w:rsid w:val="0059754B"/>
    <w:rsid w:val="005A04A9"/>
    <w:rsid w:val="005A2C97"/>
    <w:rsid w:val="005A3F68"/>
    <w:rsid w:val="005B3DA4"/>
    <w:rsid w:val="005B4F1D"/>
    <w:rsid w:val="005C0DAB"/>
    <w:rsid w:val="005C2C54"/>
    <w:rsid w:val="005C2FE5"/>
    <w:rsid w:val="005E0AB5"/>
    <w:rsid w:val="005E1A0B"/>
    <w:rsid w:val="005E2D97"/>
    <w:rsid w:val="005E6037"/>
    <w:rsid w:val="005E685D"/>
    <w:rsid w:val="006031A8"/>
    <w:rsid w:val="0061067A"/>
    <w:rsid w:val="006124A1"/>
    <w:rsid w:val="00614838"/>
    <w:rsid w:val="00615F77"/>
    <w:rsid w:val="00623AF4"/>
    <w:rsid w:val="006338F2"/>
    <w:rsid w:val="0064347E"/>
    <w:rsid w:val="006447E1"/>
    <w:rsid w:val="00646D76"/>
    <w:rsid w:val="00656CD3"/>
    <w:rsid w:val="00660374"/>
    <w:rsid w:val="00660A6B"/>
    <w:rsid w:val="006616A6"/>
    <w:rsid w:val="006715A1"/>
    <w:rsid w:val="006725B3"/>
    <w:rsid w:val="006731F4"/>
    <w:rsid w:val="00674393"/>
    <w:rsid w:val="00682623"/>
    <w:rsid w:val="00682FAB"/>
    <w:rsid w:val="00683355"/>
    <w:rsid w:val="006951F3"/>
    <w:rsid w:val="006B68EC"/>
    <w:rsid w:val="006B6966"/>
    <w:rsid w:val="006B7CE5"/>
    <w:rsid w:val="006C2207"/>
    <w:rsid w:val="006D0C3B"/>
    <w:rsid w:val="006D3E2A"/>
    <w:rsid w:val="006D4D78"/>
    <w:rsid w:val="006D51A1"/>
    <w:rsid w:val="006E6240"/>
    <w:rsid w:val="006F4DC0"/>
    <w:rsid w:val="007055B6"/>
    <w:rsid w:val="0070675C"/>
    <w:rsid w:val="007111C2"/>
    <w:rsid w:val="007158E0"/>
    <w:rsid w:val="00715A95"/>
    <w:rsid w:val="00716A66"/>
    <w:rsid w:val="00722725"/>
    <w:rsid w:val="00723B07"/>
    <w:rsid w:val="00726755"/>
    <w:rsid w:val="00730415"/>
    <w:rsid w:val="00742A81"/>
    <w:rsid w:val="007431A1"/>
    <w:rsid w:val="0075428B"/>
    <w:rsid w:val="00754A1F"/>
    <w:rsid w:val="0076757F"/>
    <w:rsid w:val="00767F87"/>
    <w:rsid w:val="00770EEE"/>
    <w:rsid w:val="0077274D"/>
    <w:rsid w:val="007754CC"/>
    <w:rsid w:val="00782901"/>
    <w:rsid w:val="0079009C"/>
    <w:rsid w:val="00792437"/>
    <w:rsid w:val="00792CB8"/>
    <w:rsid w:val="007932AA"/>
    <w:rsid w:val="007B187A"/>
    <w:rsid w:val="007B23D6"/>
    <w:rsid w:val="007C46A7"/>
    <w:rsid w:val="007C49D0"/>
    <w:rsid w:val="007D0D06"/>
    <w:rsid w:val="007D4EE6"/>
    <w:rsid w:val="007D7060"/>
    <w:rsid w:val="007E231E"/>
    <w:rsid w:val="007E60E4"/>
    <w:rsid w:val="007F12C4"/>
    <w:rsid w:val="0080105B"/>
    <w:rsid w:val="00805E33"/>
    <w:rsid w:val="00805F15"/>
    <w:rsid w:val="0081109C"/>
    <w:rsid w:val="00811DCB"/>
    <w:rsid w:val="00812C4B"/>
    <w:rsid w:val="00820BF7"/>
    <w:rsid w:val="00824987"/>
    <w:rsid w:val="008260A1"/>
    <w:rsid w:val="00826C13"/>
    <w:rsid w:val="00826D68"/>
    <w:rsid w:val="00827631"/>
    <w:rsid w:val="0083591A"/>
    <w:rsid w:val="0083662D"/>
    <w:rsid w:val="0083689D"/>
    <w:rsid w:val="00837D6D"/>
    <w:rsid w:val="00841508"/>
    <w:rsid w:val="00842A0A"/>
    <w:rsid w:val="00844019"/>
    <w:rsid w:val="00853CBB"/>
    <w:rsid w:val="00861F24"/>
    <w:rsid w:val="00867FBB"/>
    <w:rsid w:val="008717E3"/>
    <w:rsid w:val="00880393"/>
    <w:rsid w:val="00881B8A"/>
    <w:rsid w:val="00885809"/>
    <w:rsid w:val="008863BE"/>
    <w:rsid w:val="00887D27"/>
    <w:rsid w:val="00891E61"/>
    <w:rsid w:val="00893A27"/>
    <w:rsid w:val="00895217"/>
    <w:rsid w:val="0089663A"/>
    <w:rsid w:val="008A099C"/>
    <w:rsid w:val="008A735E"/>
    <w:rsid w:val="008B0193"/>
    <w:rsid w:val="008B1285"/>
    <w:rsid w:val="008B7357"/>
    <w:rsid w:val="008B7400"/>
    <w:rsid w:val="008C5A05"/>
    <w:rsid w:val="008D07BF"/>
    <w:rsid w:val="008D233D"/>
    <w:rsid w:val="008D3545"/>
    <w:rsid w:val="008D46BB"/>
    <w:rsid w:val="008D6669"/>
    <w:rsid w:val="008E3BBB"/>
    <w:rsid w:val="008E4C38"/>
    <w:rsid w:val="008F0E62"/>
    <w:rsid w:val="008F44C2"/>
    <w:rsid w:val="009040B0"/>
    <w:rsid w:val="00911EFB"/>
    <w:rsid w:val="00930F90"/>
    <w:rsid w:val="0093671E"/>
    <w:rsid w:val="009372CE"/>
    <w:rsid w:val="00937DBE"/>
    <w:rsid w:val="00952B6E"/>
    <w:rsid w:val="009541B1"/>
    <w:rsid w:val="00960259"/>
    <w:rsid w:val="00963086"/>
    <w:rsid w:val="00964897"/>
    <w:rsid w:val="009670E5"/>
    <w:rsid w:val="00972C96"/>
    <w:rsid w:val="009833A9"/>
    <w:rsid w:val="00983EF2"/>
    <w:rsid w:val="00987988"/>
    <w:rsid w:val="009903A2"/>
    <w:rsid w:val="009925BD"/>
    <w:rsid w:val="00997542"/>
    <w:rsid w:val="009A1E10"/>
    <w:rsid w:val="009B2F69"/>
    <w:rsid w:val="009B7E9D"/>
    <w:rsid w:val="009C0780"/>
    <w:rsid w:val="009C1099"/>
    <w:rsid w:val="009C161C"/>
    <w:rsid w:val="009D3888"/>
    <w:rsid w:val="009D449D"/>
    <w:rsid w:val="009E6804"/>
    <w:rsid w:val="009E7D27"/>
    <w:rsid w:val="009F0BF9"/>
    <w:rsid w:val="009F3E2A"/>
    <w:rsid w:val="009F4203"/>
    <w:rsid w:val="00A05EA1"/>
    <w:rsid w:val="00A06914"/>
    <w:rsid w:val="00A178AF"/>
    <w:rsid w:val="00A2546A"/>
    <w:rsid w:val="00A256C6"/>
    <w:rsid w:val="00A2672C"/>
    <w:rsid w:val="00A31E49"/>
    <w:rsid w:val="00A325C2"/>
    <w:rsid w:val="00A34349"/>
    <w:rsid w:val="00A367D9"/>
    <w:rsid w:val="00A50EBD"/>
    <w:rsid w:val="00A564B9"/>
    <w:rsid w:val="00A57A4B"/>
    <w:rsid w:val="00A63761"/>
    <w:rsid w:val="00A65AB1"/>
    <w:rsid w:val="00A744E3"/>
    <w:rsid w:val="00A766C2"/>
    <w:rsid w:val="00A91415"/>
    <w:rsid w:val="00A91A15"/>
    <w:rsid w:val="00AA34FA"/>
    <w:rsid w:val="00AA6E00"/>
    <w:rsid w:val="00AA6F09"/>
    <w:rsid w:val="00AB074E"/>
    <w:rsid w:val="00AB4805"/>
    <w:rsid w:val="00AC012D"/>
    <w:rsid w:val="00AC78DA"/>
    <w:rsid w:val="00AD5104"/>
    <w:rsid w:val="00AD52E3"/>
    <w:rsid w:val="00AE0804"/>
    <w:rsid w:val="00AE16DC"/>
    <w:rsid w:val="00AE6928"/>
    <w:rsid w:val="00AE7313"/>
    <w:rsid w:val="00AE73B5"/>
    <w:rsid w:val="00AF1EA6"/>
    <w:rsid w:val="00AF1FAD"/>
    <w:rsid w:val="00AF26FB"/>
    <w:rsid w:val="00AF74EE"/>
    <w:rsid w:val="00B116A6"/>
    <w:rsid w:val="00B170E7"/>
    <w:rsid w:val="00B22540"/>
    <w:rsid w:val="00B27A48"/>
    <w:rsid w:val="00B31BAC"/>
    <w:rsid w:val="00B343CC"/>
    <w:rsid w:val="00B367AD"/>
    <w:rsid w:val="00B4300A"/>
    <w:rsid w:val="00B464BF"/>
    <w:rsid w:val="00B50C3A"/>
    <w:rsid w:val="00B54BA2"/>
    <w:rsid w:val="00B5525E"/>
    <w:rsid w:val="00B601A4"/>
    <w:rsid w:val="00B60E51"/>
    <w:rsid w:val="00B77441"/>
    <w:rsid w:val="00B807A5"/>
    <w:rsid w:val="00B83A69"/>
    <w:rsid w:val="00B8530D"/>
    <w:rsid w:val="00B90617"/>
    <w:rsid w:val="00B93B54"/>
    <w:rsid w:val="00B9780B"/>
    <w:rsid w:val="00BA1B52"/>
    <w:rsid w:val="00BA6ABB"/>
    <w:rsid w:val="00BA7669"/>
    <w:rsid w:val="00BB3226"/>
    <w:rsid w:val="00BC44AC"/>
    <w:rsid w:val="00BC46BE"/>
    <w:rsid w:val="00BC6140"/>
    <w:rsid w:val="00BD75D3"/>
    <w:rsid w:val="00BE4B5A"/>
    <w:rsid w:val="00BE72C1"/>
    <w:rsid w:val="00BF5544"/>
    <w:rsid w:val="00C015A8"/>
    <w:rsid w:val="00C0162C"/>
    <w:rsid w:val="00C02672"/>
    <w:rsid w:val="00C06EEF"/>
    <w:rsid w:val="00C1596E"/>
    <w:rsid w:val="00C22405"/>
    <w:rsid w:val="00C25ECF"/>
    <w:rsid w:val="00C2776E"/>
    <w:rsid w:val="00C31E7D"/>
    <w:rsid w:val="00C44D32"/>
    <w:rsid w:val="00C471B8"/>
    <w:rsid w:val="00C66D86"/>
    <w:rsid w:val="00C70B81"/>
    <w:rsid w:val="00C71C7C"/>
    <w:rsid w:val="00C71DC8"/>
    <w:rsid w:val="00C924D1"/>
    <w:rsid w:val="00C9311E"/>
    <w:rsid w:val="00C96061"/>
    <w:rsid w:val="00C96E73"/>
    <w:rsid w:val="00CA00E6"/>
    <w:rsid w:val="00CA0C4F"/>
    <w:rsid w:val="00CA3481"/>
    <w:rsid w:val="00CA6F00"/>
    <w:rsid w:val="00CA7840"/>
    <w:rsid w:val="00CB1FED"/>
    <w:rsid w:val="00CB6447"/>
    <w:rsid w:val="00CB67CB"/>
    <w:rsid w:val="00CD47EE"/>
    <w:rsid w:val="00CE0853"/>
    <w:rsid w:val="00CE3C99"/>
    <w:rsid w:val="00CE7E52"/>
    <w:rsid w:val="00CF058F"/>
    <w:rsid w:val="00CF1921"/>
    <w:rsid w:val="00CF4351"/>
    <w:rsid w:val="00CF4616"/>
    <w:rsid w:val="00CF4889"/>
    <w:rsid w:val="00CF60F3"/>
    <w:rsid w:val="00CF7DDB"/>
    <w:rsid w:val="00D04BB2"/>
    <w:rsid w:val="00D05A0B"/>
    <w:rsid w:val="00D07588"/>
    <w:rsid w:val="00D15B22"/>
    <w:rsid w:val="00D15EF0"/>
    <w:rsid w:val="00D17AEC"/>
    <w:rsid w:val="00D2302F"/>
    <w:rsid w:val="00D2373E"/>
    <w:rsid w:val="00D23977"/>
    <w:rsid w:val="00D23A12"/>
    <w:rsid w:val="00D24385"/>
    <w:rsid w:val="00D26D41"/>
    <w:rsid w:val="00D41138"/>
    <w:rsid w:val="00D42DFC"/>
    <w:rsid w:val="00D4321B"/>
    <w:rsid w:val="00D5754D"/>
    <w:rsid w:val="00D6129A"/>
    <w:rsid w:val="00D618ED"/>
    <w:rsid w:val="00D71A82"/>
    <w:rsid w:val="00D71D9F"/>
    <w:rsid w:val="00D7529C"/>
    <w:rsid w:val="00D770D2"/>
    <w:rsid w:val="00D8648E"/>
    <w:rsid w:val="00D97C28"/>
    <w:rsid w:val="00DA2A75"/>
    <w:rsid w:val="00DA5811"/>
    <w:rsid w:val="00DB59D8"/>
    <w:rsid w:val="00DB6E2B"/>
    <w:rsid w:val="00DC0D0C"/>
    <w:rsid w:val="00DC4293"/>
    <w:rsid w:val="00DC677D"/>
    <w:rsid w:val="00DD5FB4"/>
    <w:rsid w:val="00DE7F6A"/>
    <w:rsid w:val="00DF5EF5"/>
    <w:rsid w:val="00E015A4"/>
    <w:rsid w:val="00E02EAB"/>
    <w:rsid w:val="00E12E76"/>
    <w:rsid w:val="00E138D4"/>
    <w:rsid w:val="00E24E62"/>
    <w:rsid w:val="00E27A89"/>
    <w:rsid w:val="00E35082"/>
    <w:rsid w:val="00E36B3D"/>
    <w:rsid w:val="00E42F0C"/>
    <w:rsid w:val="00E61BB6"/>
    <w:rsid w:val="00E63665"/>
    <w:rsid w:val="00E65A81"/>
    <w:rsid w:val="00E70E28"/>
    <w:rsid w:val="00E7155F"/>
    <w:rsid w:val="00E71FAF"/>
    <w:rsid w:val="00E7369B"/>
    <w:rsid w:val="00E75425"/>
    <w:rsid w:val="00E75697"/>
    <w:rsid w:val="00E75AEB"/>
    <w:rsid w:val="00E830A0"/>
    <w:rsid w:val="00E94F20"/>
    <w:rsid w:val="00EA1A9C"/>
    <w:rsid w:val="00EA6EA5"/>
    <w:rsid w:val="00EB1FBF"/>
    <w:rsid w:val="00EB5F00"/>
    <w:rsid w:val="00EC1420"/>
    <w:rsid w:val="00EC2FF5"/>
    <w:rsid w:val="00EC6C22"/>
    <w:rsid w:val="00ED76D1"/>
    <w:rsid w:val="00EE07C7"/>
    <w:rsid w:val="00EE228B"/>
    <w:rsid w:val="00EE4518"/>
    <w:rsid w:val="00EE62C8"/>
    <w:rsid w:val="00EF1C12"/>
    <w:rsid w:val="00F04B5A"/>
    <w:rsid w:val="00F129D8"/>
    <w:rsid w:val="00F140A2"/>
    <w:rsid w:val="00F245C1"/>
    <w:rsid w:val="00F26389"/>
    <w:rsid w:val="00F27CE6"/>
    <w:rsid w:val="00F3596D"/>
    <w:rsid w:val="00F419E5"/>
    <w:rsid w:val="00F42C5F"/>
    <w:rsid w:val="00F45A0F"/>
    <w:rsid w:val="00F5552F"/>
    <w:rsid w:val="00F63E14"/>
    <w:rsid w:val="00F70C11"/>
    <w:rsid w:val="00F74B08"/>
    <w:rsid w:val="00F7782D"/>
    <w:rsid w:val="00F812F5"/>
    <w:rsid w:val="00F861ED"/>
    <w:rsid w:val="00F93A31"/>
    <w:rsid w:val="00F94431"/>
    <w:rsid w:val="00F9633D"/>
    <w:rsid w:val="00F97470"/>
    <w:rsid w:val="00FA76CA"/>
    <w:rsid w:val="00FC6076"/>
    <w:rsid w:val="00FD61FF"/>
    <w:rsid w:val="00FE2D06"/>
    <w:rsid w:val="00FE55B3"/>
    <w:rsid w:val="00FF0FD2"/>
    <w:rsid w:val="00FF1840"/>
    <w:rsid w:val="00FF1A9D"/>
    <w:rsid w:val="00FF2E86"/>
    <w:rsid w:val="00FF30A3"/>
    <w:rsid w:val="00FF3340"/>
    <w:rsid w:val="00FF5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s.golubev</dc:creator>
  <cp:lastModifiedBy>v.orlov</cp:lastModifiedBy>
  <cp:revision>23</cp:revision>
  <dcterms:created xsi:type="dcterms:W3CDTF">2021-04-19T13:05:00Z</dcterms:created>
  <dcterms:modified xsi:type="dcterms:W3CDTF">2021-04-28T12:10:00Z</dcterms:modified>
</cp:coreProperties>
</file>